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D9095" w14:textId="77777777" w:rsidR="00912C52" w:rsidRPr="00124C68" w:rsidRDefault="00912C52" w:rsidP="00912C52">
      <w:pPr>
        <w:spacing w:before="120" w:after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4C68">
        <w:rPr>
          <w:rFonts w:ascii="Times New Roman" w:eastAsia="Calibri" w:hAnsi="Times New Roman" w:cs="Times New Roman"/>
          <w:b/>
          <w:sz w:val="24"/>
          <w:szCs w:val="24"/>
        </w:rPr>
        <w:t>ОГЛАВЛЕНИЕ</w:t>
      </w:r>
    </w:p>
    <w:p w14:paraId="0FD13797" w14:textId="52FA1DAD" w:rsidR="000A33BE" w:rsidRDefault="00912C52">
      <w:pPr>
        <w:pStyle w:val="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A740E8">
        <w:rPr>
          <w:szCs w:val="32"/>
        </w:rPr>
        <w:fldChar w:fldCharType="begin"/>
      </w:r>
      <w:r w:rsidRPr="00A740E8">
        <w:rPr>
          <w:szCs w:val="32"/>
        </w:rPr>
        <w:instrText xml:space="preserve"> TOC \o "1-3" \h \z \u </w:instrText>
      </w:r>
      <w:r w:rsidRPr="00A740E8">
        <w:rPr>
          <w:szCs w:val="32"/>
        </w:rPr>
        <w:fldChar w:fldCharType="separate"/>
      </w:r>
      <w:hyperlink w:anchor="_Toc186056461" w:history="1">
        <w:r w:rsidR="000A33BE" w:rsidRPr="00933B41">
          <w:rPr>
            <w:rStyle w:val="a7"/>
            <w:bCs/>
          </w:rPr>
          <w:t>2 день 1 часть</w:t>
        </w:r>
        <w:r w:rsidR="000A33BE">
          <w:rPr>
            <w:webHidden/>
          </w:rPr>
          <w:tab/>
        </w:r>
        <w:r w:rsidR="000A33BE">
          <w:rPr>
            <w:webHidden/>
          </w:rPr>
          <w:fldChar w:fldCharType="begin"/>
        </w:r>
        <w:r w:rsidR="000A33BE">
          <w:rPr>
            <w:webHidden/>
          </w:rPr>
          <w:instrText xml:space="preserve"> PAGEREF _Toc186056461 \h </w:instrText>
        </w:r>
        <w:r w:rsidR="000A33BE">
          <w:rPr>
            <w:webHidden/>
          </w:rPr>
        </w:r>
        <w:r w:rsidR="000A33BE">
          <w:rPr>
            <w:webHidden/>
          </w:rPr>
          <w:fldChar w:fldCharType="separate"/>
        </w:r>
        <w:r w:rsidR="000A33BE">
          <w:rPr>
            <w:webHidden/>
          </w:rPr>
          <w:t>2</w:t>
        </w:r>
        <w:r w:rsidR="000A33BE">
          <w:rPr>
            <w:webHidden/>
          </w:rPr>
          <w:fldChar w:fldCharType="end"/>
        </w:r>
      </w:hyperlink>
    </w:p>
    <w:p w14:paraId="684E6642" w14:textId="37F802AF" w:rsidR="000A33BE" w:rsidRDefault="000A33BE">
      <w:pPr>
        <w:pStyle w:val="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6056462" w:history="1">
        <w:r w:rsidRPr="00933B41">
          <w:rPr>
            <w:rStyle w:val="a7"/>
            <w:bCs/>
          </w:rPr>
          <w:t>Задание от Изначально Вышестоящего Отца на разработку Высшей Части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_Toc186056462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2B5D9FB" w14:textId="72B58E23" w:rsidR="000A33BE" w:rsidRPr="000A33BE" w:rsidRDefault="000A33BE">
      <w:pPr>
        <w:pStyle w:val="2"/>
        <w:rPr>
          <w:rFonts w:asciiTheme="minorHAnsi" w:eastAsiaTheme="minorEastAsia" w:hAnsiTheme="minorHAnsi" w:cstheme="minorBidi"/>
          <w:i/>
          <w:iCs/>
          <w:noProof/>
          <w:sz w:val="22"/>
          <w:szCs w:val="22"/>
        </w:rPr>
      </w:pPr>
      <w:hyperlink w:anchor="_Toc186056463" w:history="1">
        <w:r w:rsidRPr="000A33BE">
          <w:rPr>
            <w:rStyle w:val="a7"/>
            <w:i/>
            <w:iCs/>
            <w:noProof/>
          </w:rPr>
          <w:t>Высшая Часть растёт, в первую очередь, в Индивидуальности</w:t>
        </w:r>
        <w:r w:rsidRPr="000A33BE">
          <w:rPr>
            <w:i/>
            <w:iCs/>
            <w:noProof/>
            <w:webHidden/>
          </w:rPr>
          <w:tab/>
        </w:r>
        <w:r w:rsidRPr="000A33BE">
          <w:rPr>
            <w:i/>
            <w:iCs/>
            <w:noProof/>
            <w:webHidden/>
          </w:rPr>
          <w:fldChar w:fldCharType="begin"/>
        </w:r>
        <w:r w:rsidRPr="000A33BE">
          <w:rPr>
            <w:i/>
            <w:iCs/>
            <w:noProof/>
            <w:webHidden/>
          </w:rPr>
          <w:instrText xml:space="preserve"> PAGEREF _Toc186056463 \h </w:instrText>
        </w:r>
        <w:r w:rsidRPr="000A33BE">
          <w:rPr>
            <w:i/>
            <w:iCs/>
            <w:noProof/>
            <w:webHidden/>
          </w:rPr>
        </w:r>
        <w:r w:rsidRPr="000A33BE">
          <w:rPr>
            <w:i/>
            <w:iCs/>
            <w:noProof/>
            <w:webHidden/>
          </w:rPr>
          <w:fldChar w:fldCharType="separate"/>
        </w:r>
        <w:r w:rsidRPr="000A33BE">
          <w:rPr>
            <w:i/>
            <w:iCs/>
            <w:noProof/>
            <w:webHidden/>
          </w:rPr>
          <w:t>4</w:t>
        </w:r>
        <w:r w:rsidRPr="000A33BE">
          <w:rPr>
            <w:i/>
            <w:iCs/>
            <w:noProof/>
            <w:webHidden/>
          </w:rPr>
          <w:fldChar w:fldCharType="end"/>
        </w:r>
      </w:hyperlink>
    </w:p>
    <w:p w14:paraId="35782A28" w14:textId="43CFF897" w:rsidR="000A33BE" w:rsidRPr="000A33BE" w:rsidRDefault="000A33BE">
      <w:pPr>
        <w:pStyle w:val="2"/>
        <w:rPr>
          <w:rFonts w:asciiTheme="minorHAnsi" w:eastAsiaTheme="minorEastAsia" w:hAnsiTheme="minorHAnsi" w:cstheme="minorBidi"/>
          <w:i/>
          <w:iCs/>
          <w:noProof/>
          <w:sz w:val="22"/>
          <w:szCs w:val="22"/>
        </w:rPr>
      </w:pPr>
      <w:hyperlink w:anchor="_Toc186056464" w:history="1">
        <w:r w:rsidRPr="000A33BE">
          <w:rPr>
            <w:rStyle w:val="a7"/>
            <w:i/>
            <w:iCs/>
            <w:noProof/>
          </w:rPr>
          <w:t>Индивид</w:t>
        </w:r>
        <w:r w:rsidRPr="000A33BE">
          <w:rPr>
            <w:i/>
            <w:iCs/>
            <w:noProof/>
            <w:webHidden/>
          </w:rPr>
          <w:tab/>
        </w:r>
        <w:r w:rsidRPr="000A33BE">
          <w:rPr>
            <w:i/>
            <w:iCs/>
            <w:noProof/>
            <w:webHidden/>
          </w:rPr>
          <w:fldChar w:fldCharType="begin"/>
        </w:r>
        <w:r w:rsidRPr="000A33BE">
          <w:rPr>
            <w:i/>
            <w:iCs/>
            <w:noProof/>
            <w:webHidden/>
          </w:rPr>
          <w:instrText xml:space="preserve"> PAGEREF _Toc186056464 \h </w:instrText>
        </w:r>
        <w:r w:rsidRPr="000A33BE">
          <w:rPr>
            <w:i/>
            <w:iCs/>
            <w:noProof/>
            <w:webHidden/>
          </w:rPr>
        </w:r>
        <w:r w:rsidRPr="000A33BE">
          <w:rPr>
            <w:i/>
            <w:iCs/>
            <w:noProof/>
            <w:webHidden/>
          </w:rPr>
          <w:fldChar w:fldCharType="separate"/>
        </w:r>
        <w:r w:rsidRPr="000A33BE">
          <w:rPr>
            <w:i/>
            <w:iCs/>
            <w:noProof/>
            <w:webHidden/>
          </w:rPr>
          <w:t>4</w:t>
        </w:r>
        <w:r w:rsidRPr="000A33BE">
          <w:rPr>
            <w:i/>
            <w:iCs/>
            <w:noProof/>
            <w:webHidden/>
          </w:rPr>
          <w:fldChar w:fldCharType="end"/>
        </w:r>
      </w:hyperlink>
    </w:p>
    <w:p w14:paraId="5DF60E4E" w14:textId="5CCE4296" w:rsidR="000A33BE" w:rsidRPr="000A33BE" w:rsidRDefault="000A33BE">
      <w:pPr>
        <w:pStyle w:val="2"/>
        <w:rPr>
          <w:rFonts w:asciiTheme="minorHAnsi" w:eastAsiaTheme="minorEastAsia" w:hAnsiTheme="minorHAnsi" w:cstheme="minorBidi"/>
          <w:i/>
          <w:iCs/>
          <w:noProof/>
          <w:sz w:val="22"/>
          <w:szCs w:val="22"/>
        </w:rPr>
      </w:pPr>
      <w:hyperlink w:anchor="_Toc186056465" w:history="1">
        <w:r w:rsidRPr="000A33BE">
          <w:rPr>
            <w:rStyle w:val="a7"/>
            <w:i/>
            <w:iCs/>
            <w:noProof/>
          </w:rPr>
          <w:t>Личность</w:t>
        </w:r>
        <w:r w:rsidRPr="000A33BE">
          <w:rPr>
            <w:i/>
            <w:iCs/>
            <w:noProof/>
            <w:webHidden/>
          </w:rPr>
          <w:tab/>
        </w:r>
        <w:r w:rsidRPr="000A33BE">
          <w:rPr>
            <w:i/>
            <w:iCs/>
            <w:noProof/>
            <w:webHidden/>
          </w:rPr>
          <w:fldChar w:fldCharType="begin"/>
        </w:r>
        <w:r w:rsidRPr="000A33BE">
          <w:rPr>
            <w:i/>
            <w:iCs/>
            <w:noProof/>
            <w:webHidden/>
          </w:rPr>
          <w:instrText xml:space="preserve"> PAGEREF _Toc186056465 \h </w:instrText>
        </w:r>
        <w:r w:rsidRPr="000A33BE">
          <w:rPr>
            <w:i/>
            <w:iCs/>
            <w:noProof/>
            <w:webHidden/>
          </w:rPr>
        </w:r>
        <w:r w:rsidRPr="000A33BE">
          <w:rPr>
            <w:i/>
            <w:iCs/>
            <w:noProof/>
            <w:webHidden/>
          </w:rPr>
          <w:fldChar w:fldCharType="separate"/>
        </w:r>
        <w:r w:rsidRPr="000A33BE">
          <w:rPr>
            <w:i/>
            <w:iCs/>
            <w:noProof/>
            <w:webHidden/>
          </w:rPr>
          <w:t>4</w:t>
        </w:r>
        <w:r w:rsidRPr="000A33BE">
          <w:rPr>
            <w:i/>
            <w:iCs/>
            <w:noProof/>
            <w:webHidden/>
          </w:rPr>
          <w:fldChar w:fldCharType="end"/>
        </w:r>
      </w:hyperlink>
    </w:p>
    <w:p w14:paraId="438FB501" w14:textId="693D91B5" w:rsidR="000A33BE" w:rsidRPr="000A33BE" w:rsidRDefault="000A33BE">
      <w:pPr>
        <w:pStyle w:val="2"/>
        <w:rPr>
          <w:rFonts w:asciiTheme="minorHAnsi" w:eastAsiaTheme="minorEastAsia" w:hAnsiTheme="minorHAnsi" w:cstheme="minorBidi"/>
          <w:i/>
          <w:iCs/>
          <w:noProof/>
          <w:sz w:val="22"/>
          <w:szCs w:val="22"/>
        </w:rPr>
      </w:pPr>
      <w:hyperlink w:anchor="_Toc186056466" w:history="1">
        <w:r w:rsidRPr="000A33BE">
          <w:rPr>
            <w:rStyle w:val="a7"/>
            <w:i/>
            <w:iCs/>
            <w:noProof/>
          </w:rPr>
          <w:t>Индивидуальность</w:t>
        </w:r>
        <w:r w:rsidRPr="000A33BE">
          <w:rPr>
            <w:i/>
            <w:iCs/>
            <w:noProof/>
            <w:webHidden/>
          </w:rPr>
          <w:tab/>
        </w:r>
        <w:r w:rsidRPr="000A33BE">
          <w:rPr>
            <w:i/>
            <w:iCs/>
            <w:noProof/>
            <w:webHidden/>
          </w:rPr>
          <w:fldChar w:fldCharType="begin"/>
        </w:r>
        <w:r w:rsidRPr="000A33BE">
          <w:rPr>
            <w:i/>
            <w:iCs/>
            <w:noProof/>
            <w:webHidden/>
          </w:rPr>
          <w:instrText xml:space="preserve"> PAGEREF _Toc186056466 \h </w:instrText>
        </w:r>
        <w:r w:rsidRPr="000A33BE">
          <w:rPr>
            <w:i/>
            <w:iCs/>
            <w:noProof/>
            <w:webHidden/>
          </w:rPr>
        </w:r>
        <w:r w:rsidRPr="000A33BE">
          <w:rPr>
            <w:i/>
            <w:iCs/>
            <w:noProof/>
            <w:webHidden/>
          </w:rPr>
          <w:fldChar w:fldCharType="separate"/>
        </w:r>
        <w:r w:rsidRPr="000A33BE">
          <w:rPr>
            <w:i/>
            <w:iCs/>
            <w:noProof/>
            <w:webHidden/>
          </w:rPr>
          <w:t>5</w:t>
        </w:r>
        <w:r w:rsidRPr="000A33BE">
          <w:rPr>
            <w:i/>
            <w:iCs/>
            <w:noProof/>
            <w:webHidden/>
          </w:rPr>
          <w:fldChar w:fldCharType="end"/>
        </w:r>
      </w:hyperlink>
    </w:p>
    <w:p w14:paraId="7B1FCC10" w14:textId="15D48EEA" w:rsidR="000A33BE" w:rsidRPr="000A33BE" w:rsidRDefault="000A33BE">
      <w:pPr>
        <w:pStyle w:val="2"/>
        <w:rPr>
          <w:rFonts w:asciiTheme="minorHAnsi" w:eastAsiaTheme="minorEastAsia" w:hAnsiTheme="minorHAnsi" w:cstheme="minorBidi"/>
          <w:i/>
          <w:iCs/>
          <w:noProof/>
          <w:sz w:val="22"/>
          <w:szCs w:val="22"/>
        </w:rPr>
      </w:pPr>
      <w:hyperlink w:anchor="_Toc186056467" w:history="1">
        <w:r w:rsidRPr="000A33BE">
          <w:rPr>
            <w:rStyle w:val="a7"/>
            <w:i/>
            <w:iCs/>
            <w:noProof/>
          </w:rPr>
          <w:t>Задание – стать субъектами лично</w:t>
        </w:r>
        <w:r w:rsidRPr="000A33BE">
          <w:rPr>
            <w:i/>
            <w:iCs/>
            <w:noProof/>
            <w:webHidden/>
          </w:rPr>
          <w:tab/>
        </w:r>
        <w:r w:rsidRPr="000A33BE">
          <w:rPr>
            <w:i/>
            <w:iCs/>
            <w:noProof/>
            <w:webHidden/>
          </w:rPr>
          <w:fldChar w:fldCharType="begin"/>
        </w:r>
        <w:r w:rsidRPr="000A33BE">
          <w:rPr>
            <w:i/>
            <w:iCs/>
            <w:noProof/>
            <w:webHidden/>
          </w:rPr>
          <w:instrText xml:space="preserve"> PAGEREF _Toc186056467 \h </w:instrText>
        </w:r>
        <w:r w:rsidRPr="000A33BE">
          <w:rPr>
            <w:i/>
            <w:iCs/>
            <w:noProof/>
            <w:webHidden/>
          </w:rPr>
        </w:r>
        <w:r w:rsidRPr="000A33BE">
          <w:rPr>
            <w:i/>
            <w:iCs/>
            <w:noProof/>
            <w:webHidden/>
          </w:rPr>
          <w:fldChar w:fldCharType="separate"/>
        </w:r>
        <w:r w:rsidRPr="000A33BE">
          <w:rPr>
            <w:i/>
            <w:iCs/>
            <w:noProof/>
            <w:webHidden/>
          </w:rPr>
          <w:t>6</w:t>
        </w:r>
        <w:r w:rsidRPr="000A33BE">
          <w:rPr>
            <w:i/>
            <w:iCs/>
            <w:noProof/>
            <w:webHidden/>
          </w:rPr>
          <w:fldChar w:fldCharType="end"/>
        </w:r>
      </w:hyperlink>
    </w:p>
    <w:p w14:paraId="0DE486D0" w14:textId="51E44B81" w:rsidR="000A33BE" w:rsidRDefault="000A33BE">
      <w:pPr>
        <w:pStyle w:val="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6056468" w:history="1">
        <w:r w:rsidRPr="00933B41">
          <w:rPr>
            <w:rStyle w:val="a7"/>
            <w:bCs/>
          </w:rPr>
          <w:t>Внутреннее Субъекта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_Toc186056468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3149CED" w14:textId="45A7EA6B" w:rsidR="000A33BE" w:rsidRPr="000A33BE" w:rsidRDefault="000A33BE">
      <w:pPr>
        <w:pStyle w:val="2"/>
        <w:rPr>
          <w:rFonts w:asciiTheme="minorHAnsi" w:eastAsiaTheme="minorEastAsia" w:hAnsiTheme="minorHAnsi" w:cstheme="minorBidi"/>
          <w:i/>
          <w:iCs/>
          <w:noProof/>
          <w:sz w:val="22"/>
          <w:szCs w:val="22"/>
        </w:rPr>
      </w:pPr>
      <w:hyperlink w:anchor="_Toc186056469" w:history="1">
        <w:r w:rsidRPr="000A33BE">
          <w:rPr>
            <w:rStyle w:val="a7"/>
            <w:i/>
            <w:iCs/>
            <w:noProof/>
          </w:rPr>
          <w:t>Компетенции</w:t>
        </w:r>
        <w:r w:rsidRPr="000A33BE">
          <w:rPr>
            <w:i/>
            <w:iCs/>
            <w:noProof/>
            <w:webHidden/>
          </w:rPr>
          <w:tab/>
        </w:r>
        <w:r w:rsidRPr="000A33BE">
          <w:rPr>
            <w:i/>
            <w:iCs/>
            <w:noProof/>
            <w:webHidden/>
          </w:rPr>
          <w:fldChar w:fldCharType="begin"/>
        </w:r>
        <w:r w:rsidRPr="000A33BE">
          <w:rPr>
            <w:i/>
            <w:iCs/>
            <w:noProof/>
            <w:webHidden/>
          </w:rPr>
          <w:instrText xml:space="preserve"> PAGEREF _Toc186056469 \h </w:instrText>
        </w:r>
        <w:r w:rsidRPr="000A33BE">
          <w:rPr>
            <w:i/>
            <w:iCs/>
            <w:noProof/>
            <w:webHidden/>
          </w:rPr>
        </w:r>
        <w:r w:rsidRPr="000A33BE">
          <w:rPr>
            <w:i/>
            <w:iCs/>
            <w:noProof/>
            <w:webHidden/>
          </w:rPr>
          <w:fldChar w:fldCharType="separate"/>
        </w:r>
        <w:r w:rsidRPr="000A33BE">
          <w:rPr>
            <w:i/>
            <w:iCs/>
            <w:noProof/>
            <w:webHidden/>
          </w:rPr>
          <w:t>7</w:t>
        </w:r>
        <w:r w:rsidRPr="000A33BE">
          <w:rPr>
            <w:i/>
            <w:iCs/>
            <w:noProof/>
            <w:webHidden/>
          </w:rPr>
          <w:fldChar w:fldCharType="end"/>
        </w:r>
      </w:hyperlink>
    </w:p>
    <w:p w14:paraId="18D4EEE4" w14:textId="307B1A32" w:rsidR="000A33BE" w:rsidRPr="000A33BE" w:rsidRDefault="000A33BE">
      <w:pPr>
        <w:pStyle w:val="2"/>
        <w:rPr>
          <w:rFonts w:asciiTheme="minorHAnsi" w:eastAsiaTheme="minorEastAsia" w:hAnsiTheme="minorHAnsi" w:cstheme="minorBidi"/>
          <w:i/>
          <w:iCs/>
          <w:noProof/>
          <w:sz w:val="22"/>
          <w:szCs w:val="22"/>
        </w:rPr>
      </w:pPr>
      <w:hyperlink w:anchor="_Toc186056470" w:history="1">
        <w:r w:rsidRPr="000A33BE">
          <w:rPr>
            <w:rStyle w:val="a7"/>
            <w:i/>
            <w:iCs/>
            <w:noProof/>
          </w:rPr>
          <w:t>Полномочия</w:t>
        </w:r>
        <w:r w:rsidRPr="000A33BE">
          <w:rPr>
            <w:i/>
            <w:iCs/>
            <w:noProof/>
            <w:webHidden/>
          </w:rPr>
          <w:tab/>
        </w:r>
        <w:r w:rsidRPr="000A33BE">
          <w:rPr>
            <w:i/>
            <w:iCs/>
            <w:noProof/>
            <w:webHidden/>
          </w:rPr>
          <w:fldChar w:fldCharType="begin"/>
        </w:r>
        <w:r w:rsidRPr="000A33BE">
          <w:rPr>
            <w:i/>
            <w:iCs/>
            <w:noProof/>
            <w:webHidden/>
          </w:rPr>
          <w:instrText xml:space="preserve"> PAGEREF _Toc186056470 \h </w:instrText>
        </w:r>
        <w:r w:rsidRPr="000A33BE">
          <w:rPr>
            <w:i/>
            <w:iCs/>
            <w:noProof/>
            <w:webHidden/>
          </w:rPr>
        </w:r>
        <w:r w:rsidRPr="000A33BE">
          <w:rPr>
            <w:i/>
            <w:iCs/>
            <w:noProof/>
            <w:webHidden/>
          </w:rPr>
          <w:fldChar w:fldCharType="separate"/>
        </w:r>
        <w:r w:rsidRPr="000A33BE">
          <w:rPr>
            <w:i/>
            <w:iCs/>
            <w:noProof/>
            <w:webHidden/>
          </w:rPr>
          <w:t>10</w:t>
        </w:r>
        <w:r w:rsidRPr="000A33BE">
          <w:rPr>
            <w:i/>
            <w:iCs/>
            <w:noProof/>
            <w:webHidden/>
          </w:rPr>
          <w:fldChar w:fldCharType="end"/>
        </w:r>
      </w:hyperlink>
    </w:p>
    <w:p w14:paraId="3BDD5C8C" w14:textId="60E11D68" w:rsidR="000A33BE" w:rsidRPr="000A33BE" w:rsidRDefault="000A33BE">
      <w:pPr>
        <w:pStyle w:val="2"/>
        <w:rPr>
          <w:rFonts w:asciiTheme="minorHAnsi" w:eastAsiaTheme="minorEastAsia" w:hAnsiTheme="minorHAnsi" w:cstheme="minorBidi"/>
          <w:i/>
          <w:iCs/>
          <w:noProof/>
          <w:sz w:val="22"/>
          <w:szCs w:val="22"/>
        </w:rPr>
      </w:pPr>
      <w:hyperlink w:anchor="_Toc186056471" w:history="1">
        <w:r w:rsidRPr="000A33BE">
          <w:rPr>
            <w:rStyle w:val="a7"/>
            <w:i/>
            <w:iCs/>
            <w:noProof/>
          </w:rPr>
          <w:t>Сверхкосмические реализации</w:t>
        </w:r>
        <w:r w:rsidRPr="000A33BE">
          <w:rPr>
            <w:i/>
            <w:iCs/>
            <w:noProof/>
            <w:webHidden/>
          </w:rPr>
          <w:tab/>
        </w:r>
        <w:r w:rsidRPr="000A33BE">
          <w:rPr>
            <w:i/>
            <w:iCs/>
            <w:noProof/>
            <w:webHidden/>
          </w:rPr>
          <w:fldChar w:fldCharType="begin"/>
        </w:r>
        <w:r w:rsidRPr="000A33BE">
          <w:rPr>
            <w:i/>
            <w:iCs/>
            <w:noProof/>
            <w:webHidden/>
          </w:rPr>
          <w:instrText xml:space="preserve"> PAGEREF _Toc186056471 \h </w:instrText>
        </w:r>
        <w:r w:rsidRPr="000A33BE">
          <w:rPr>
            <w:i/>
            <w:iCs/>
            <w:noProof/>
            <w:webHidden/>
          </w:rPr>
        </w:r>
        <w:r w:rsidRPr="000A33BE">
          <w:rPr>
            <w:i/>
            <w:iCs/>
            <w:noProof/>
            <w:webHidden/>
          </w:rPr>
          <w:fldChar w:fldCharType="separate"/>
        </w:r>
        <w:r w:rsidRPr="000A33BE">
          <w:rPr>
            <w:i/>
            <w:iCs/>
            <w:noProof/>
            <w:webHidden/>
          </w:rPr>
          <w:t>11</w:t>
        </w:r>
        <w:r w:rsidRPr="000A33BE">
          <w:rPr>
            <w:i/>
            <w:iCs/>
            <w:noProof/>
            <w:webHidden/>
          </w:rPr>
          <w:fldChar w:fldCharType="end"/>
        </w:r>
      </w:hyperlink>
    </w:p>
    <w:p w14:paraId="363437C8" w14:textId="4803B4E7" w:rsidR="000A33BE" w:rsidRPr="000A33BE" w:rsidRDefault="000A33BE">
      <w:pPr>
        <w:pStyle w:val="2"/>
        <w:rPr>
          <w:rFonts w:asciiTheme="minorHAnsi" w:eastAsiaTheme="minorEastAsia" w:hAnsiTheme="minorHAnsi" w:cstheme="minorBidi"/>
          <w:i/>
          <w:iCs/>
          <w:noProof/>
          <w:sz w:val="22"/>
          <w:szCs w:val="22"/>
        </w:rPr>
      </w:pPr>
      <w:hyperlink w:anchor="_Toc186056472" w:history="1">
        <w:r w:rsidRPr="000A33BE">
          <w:rPr>
            <w:rStyle w:val="a7"/>
            <w:i/>
            <w:iCs/>
            <w:noProof/>
          </w:rPr>
          <w:t>ИВДИВО-реализация</w:t>
        </w:r>
        <w:r w:rsidRPr="000A33BE">
          <w:rPr>
            <w:i/>
            <w:iCs/>
            <w:noProof/>
            <w:webHidden/>
          </w:rPr>
          <w:tab/>
        </w:r>
        <w:r w:rsidRPr="000A33BE">
          <w:rPr>
            <w:i/>
            <w:iCs/>
            <w:noProof/>
            <w:webHidden/>
          </w:rPr>
          <w:fldChar w:fldCharType="begin"/>
        </w:r>
        <w:r w:rsidRPr="000A33BE">
          <w:rPr>
            <w:i/>
            <w:iCs/>
            <w:noProof/>
            <w:webHidden/>
          </w:rPr>
          <w:instrText xml:space="preserve"> PAGEREF _Toc186056472 \h </w:instrText>
        </w:r>
        <w:r w:rsidRPr="000A33BE">
          <w:rPr>
            <w:i/>
            <w:iCs/>
            <w:noProof/>
            <w:webHidden/>
          </w:rPr>
        </w:r>
        <w:r w:rsidRPr="000A33BE">
          <w:rPr>
            <w:i/>
            <w:iCs/>
            <w:noProof/>
            <w:webHidden/>
          </w:rPr>
          <w:fldChar w:fldCharType="separate"/>
        </w:r>
        <w:r w:rsidRPr="000A33BE">
          <w:rPr>
            <w:i/>
            <w:iCs/>
            <w:noProof/>
            <w:webHidden/>
          </w:rPr>
          <w:t>12</w:t>
        </w:r>
        <w:r w:rsidRPr="000A33BE">
          <w:rPr>
            <w:i/>
            <w:iCs/>
            <w:noProof/>
            <w:webHidden/>
          </w:rPr>
          <w:fldChar w:fldCharType="end"/>
        </w:r>
      </w:hyperlink>
    </w:p>
    <w:p w14:paraId="0C4CD418" w14:textId="33D102A8" w:rsidR="000A33BE" w:rsidRDefault="000A33BE">
      <w:pPr>
        <w:pStyle w:val="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6056473" w:history="1">
        <w:r w:rsidRPr="00933B41">
          <w:rPr>
            <w:rStyle w:val="a7"/>
            <w:bCs/>
          </w:rPr>
          <w:t>Аватар – это кто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_Toc186056473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A71476D" w14:textId="35778EA8" w:rsidR="000A33BE" w:rsidRDefault="000A33BE">
      <w:pPr>
        <w:pStyle w:val="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6056474" w:history="1">
        <w:r w:rsidRPr="00933B41">
          <w:rPr>
            <w:rStyle w:val="a7"/>
            <w:bCs/>
          </w:rPr>
          <w:t>О Парадигме на казахском языке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_Toc186056474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6CE0EF7" w14:textId="2BB7DB74" w:rsidR="000A33BE" w:rsidRDefault="000A33BE">
      <w:pPr>
        <w:pStyle w:val="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6056475" w:history="1">
        <w:r w:rsidRPr="00933B41">
          <w:rPr>
            <w:rStyle w:val="a7"/>
            <w:bCs/>
          </w:rPr>
          <w:t xml:space="preserve">Итоги </w:t>
        </w:r>
        <w:r w:rsidRPr="00933B41">
          <w:rPr>
            <w:rStyle w:val="a7"/>
            <w:bCs/>
            <w:lang w:val="kk-KZ"/>
          </w:rPr>
          <w:t>н</w:t>
        </w:r>
        <w:r w:rsidRPr="00933B41">
          <w:rPr>
            <w:rStyle w:val="a7"/>
            <w:bCs/>
          </w:rPr>
          <w:t>очного обучения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_Toc186056475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A210901" w14:textId="0721D755" w:rsidR="000A33BE" w:rsidRDefault="000A33BE">
      <w:pPr>
        <w:pStyle w:val="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6056476" w:history="1">
        <w:r w:rsidRPr="00933B41">
          <w:rPr>
            <w:rStyle w:val="a7"/>
          </w:rPr>
          <w:t xml:space="preserve">Практика. </w:t>
        </w:r>
        <w:r w:rsidRPr="00933B41">
          <w:rPr>
            <w:rStyle w:val="a7"/>
            <w:bCs/>
          </w:rPr>
          <w:t xml:space="preserve">Итоги </w:t>
        </w:r>
        <w:r w:rsidRPr="00933B41">
          <w:rPr>
            <w:rStyle w:val="a7"/>
            <w:bCs/>
            <w:lang w:val="kk-KZ"/>
          </w:rPr>
          <w:t>Н</w:t>
        </w:r>
        <w:r w:rsidRPr="00933B41">
          <w:rPr>
            <w:rStyle w:val="a7"/>
            <w:bCs/>
          </w:rPr>
          <w:t>очного обучения Высшей Школы Генезиса. Стяжание синтеза пяти реализаций, пяти концентраций ИВДИВО. Стяжание Плана и Образа разработки Субъекта</w:t>
        </w:r>
        <w:r>
          <w:rPr>
            <w:rStyle w:val="a7"/>
            <w:bCs/>
          </w:rPr>
          <w:t>..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_Toc186056476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3A26177F" w14:textId="306314BA" w:rsidR="00912C52" w:rsidRPr="007A7A0D" w:rsidRDefault="00912C52" w:rsidP="00912C52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740E8">
        <w:rPr>
          <w:noProof/>
        </w:rPr>
        <w:fldChar w:fldCharType="end"/>
      </w:r>
    </w:p>
    <w:p w14:paraId="62603781" w14:textId="77777777" w:rsidR="00912C52" w:rsidRDefault="00912C52" w:rsidP="00912C52">
      <w:pPr>
        <w:widowControl w:val="0"/>
        <w:spacing w:before="120" w:after="120"/>
        <w:jc w:val="right"/>
        <w:outlineLvl w:val="0"/>
        <w:rPr>
          <w:b/>
          <w:bCs/>
          <w:color w:val="365F91"/>
          <w:kern w:val="32"/>
          <w:sz w:val="32"/>
          <w:szCs w:val="32"/>
        </w:rPr>
      </w:pPr>
    </w:p>
    <w:p w14:paraId="203E3DEF" w14:textId="77777777" w:rsidR="00912C52" w:rsidRDefault="00912C52" w:rsidP="00912C52">
      <w:pPr>
        <w:widowControl w:val="0"/>
        <w:spacing w:before="120" w:after="120"/>
        <w:jc w:val="right"/>
        <w:outlineLvl w:val="0"/>
        <w:rPr>
          <w:b/>
          <w:bCs/>
          <w:color w:val="365F91"/>
          <w:kern w:val="32"/>
          <w:sz w:val="32"/>
          <w:szCs w:val="32"/>
        </w:rPr>
      </w:pPr>
    </w:p>
    <w:p w14:paraId="0EDACD26" w14:textId="77777777" w:rsidR="00912C52" w:rsidRDefault="00912C52" w:rsidP="00912C52">
      <w:pPr>
        <w:widowControl w:val="0"/>
        <w:spacing w:before="120" w:after="120"/>
        <w:jc w:val="right"/>
        <w:outlineLvl w:val="0"/>
        <w:rPr>
          <w:b/>
          <w:bCs/>
          <w:color w:val="365F91"/>
          <w:kern w:val="32"/>
          <w:sz w:val="32"/>
          <w:szCs w:val="32"/>
        </w:rPr>
      </w:pPr>
    </w:p>
    <w:p w14:paraId="7AFCDDAD" w14:textId="77777777" w:rsidR="00912C52" w:rsidRDefault="00912C52" w:rsidP="00912C52">
      <w:pPr>
        <w:widowControl w:val="0"/>
        <w:spacing w:before="120" w:after="120"/>
        <w:jc w:val="right"/>
        <w:outlineLvl w:val="0"/>
        <w:rPr>
          <w:b/>
          <w:bCs/>
          <w:color w:val="365F91"/>
          <w:kern w:val="32"/>
          <w:sz w:val="32"/>
          <w:szCs w:val="32"/>
        </w:rPr>
      </w:pPr>
    </w:p>
    <w:p w14:paraId="384B5BB6" w14:textId="77777777" w:rsidR="00912C52" w:rsidRDefault="00912C52" w:rsidP="00F94C41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8A6D3F2" w14:textId="77777777" w:rsidR="00912C52" w:rsidRDefault="00912C52" w:rsidP="00F94C41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2BC8F37" w14:textId="77777777" w:rsidR="00912C52" w:rsidRDefault="00912C52" w:rsidP="00F94C41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0A0EF58" w14:textId="77777777" w:rsidR="00716ACE" w:rsidRDefault="00716ACE" w:rsidP="00912C52">
      <w:pPr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709BAC8" w14:textId="77777777" w:rsidR="00716ACE" w:rsidRDefault="00716ACE" w:rsidP="00912C52">
      <w:pPr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11F7EAE" w14:textId="77777777" w:rsidR="00716ACE" w:rsidRDefault="00716ACE" w:rsidP="00912C52">
      <w:pPr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FCDF1AE" w14:textId="77777777" w:rsidR="00716ACE" w:rsidRDefault="00716ACE" w:rsidP="00912C52">
      <w:pPr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B0426D5" w14:textId="77777777" w:rsidR="00716ACE" w:rsidRDefault="00716ACE" w:rsidP="00912C52">
      <w:pPr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486E7CF" w14:textId="77777777" w:rsidR="00716ACE" w:rsidRDefault="00716ACE" w:rsidP="00912C52">
      <w:pPr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3469DB8" w14:textId="6677C6AA" w:rsidR="00F1250B" w:rsidRPr="00E20FB5" w:rsidRDefault="00850F37" w:rsidP="00716ACE">
      <w:pPr>
        <w:pageBreakBefore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Toc186056461"/>
      <w:r w:rsidRPr="00E20FB5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2</w:t>
      </w:r>
      <w:r w:rsidR="00F94C41" w:rsidRPr="00E20F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день 1 часть</w:t>
      </w:r>
      <w:bookmarkEnd w:id="0"/>
    </w:p>
    <w:p w14:paraId="2BA13566" w14:textId="28488332" w:rsidR="00D10B43" w:rsidRPr="00E20FB5" w:rsidRDefault="00850F37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Это итоги 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очного обучения. У меня есть один взгляд от Аватара Синтеза Кут Хуми, вот хотел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сь бы ещ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вариант ваших взаимоде</w:t>
      </w:r>
      <w:r w:rsidR="00777762" w:rsidRPr="00E20FB5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стви</w:t>
      </w:r>
      <w:r w:rsidR="009C7BAC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77776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Кут Хуми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77762" w:rsidRPr="00E20FB5">
        <w:rPr>
          <w:rFonts w:ascii="Times New Roman" w:hAnsi="Times New Roman" w:cs="Times New Roman"/>
          <w:sz w:val="24"/>
          <w:szCs w:val="24"/>
          <w:lang w:val="ru-RU"/>
        </w:rPr>
        <w:t>Как вы с Кут Хуми поо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бщались?</w:t>
      </w:r>
      <w:r w:rsidR="00AD3D6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И на какой итог вышли в целом с позици</w:t>
      </w:r>
      <w:r w:rsidR="009C7BA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работы Генезиса</w:t>
      </w:r>
      <w:r w:rsidR="00777762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да? Давайте подвед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м ваши итоги</w:t>
      </w:r>
      <w:r w:rsidR="00081650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у кого</w:t>
      </w:r>
      <w:r w:rsidR="009C7B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В принцип</w:t>
      </w:r>
      <w:r w:rsidR="00081650" w:rsidRPr="00E20FB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81650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и по тем вопросом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81650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которые </w:t>
      </w:r>
      <w:r w:rsidR="009C7BAC">
        <w:rPr>
          <w:rFonts w:ascii="Times New Roman" w:hAnsi="Times New Roman" w:cs="Times New Roman"/>
          <w:sz w:val="24"/>
          <w:szCs w:val="24"/>
          <w:lang w:val="ru-RU"/>
        </w:rPr>
        <w:t xml:space="preserve">мы </w:t>
      </w:r>
      <w:r w:rsidR="00081650" w:rsidRPr="00E20FB5">
        <w:rPr>
          <w:rFonts w:ascii="Times New Roman" w:hAnsi="Times New Roman" w:cs="Times New Roman"/>
          <w:sz w:val="24"/>
          <w:szCs w:val="24"/>
          <w:lang w:val="ru-RU"/>
        </w:rPr>
        <w:t>подни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мали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и более того</w:t>
      </w:r>
      <w:r w:rsidR="00BE4670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4670" w:rsidRPr="00E20FB5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может выходить за рамки обсуждаемых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тем, что скаж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те? М? Мало времени? (</w:t>
      </w:r>
      <w:r w:rsidR="009C7BAC">
        <w:rPr>
          <w:rFonts w:ascii="Times New Roman" w:hAnsi="Times New Roman" w:cs="Times New Roman"/>
          <w:i/>
          <w:iCs/>
          <w:sz w:val="24"/>
          <w:szCs w:val="24"/>
          <w:lang w:val="ru-RU"/>
        </w:rPr>
        <w:t>С</w:t>
      </w:r>
      <w:r w:rsidR="00D10B43" w:rsidRPr="009C7BAC">
        <w:rPr>
          <w:rFonts w:ascii="Times New Roman" w:hAnsi="Times New Roman" w:cs="Times New Roman"/>
          <w:i/>
          <w:iCs/>
          <w:sz w:val="24"/>
          <w:szCs w:val="24"/>
          <w:lang w:val="ru-RU"/>
        </w:rPr>
        <w:t>мех</w:t>
      </w:r>
      <w:r w:rsidR="009C7BAC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628A64F1" w14:textId="33CC9ABA" w:rsidR="00D10B43" w:rsidRPr="00E20FB5" w:rsidRDefault="00D10B4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Из зала</w:t>
      </w:r>
      <w:proofErr w:type="gramStart"/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Мало</w:t>
      </w:r>
      <w:proofErr w:type="gramEnd"/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времени прошло</w:t>
      </w:r>
      <w:r w:rsidR="00BE4670" w:rsidRPr="00E20FB5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чтобы расшифровать.</w:t>
      </w:r>
    </w:p>
    <w:p w14:paraId="724F580D" w14:textId="5F675EB2" w:rsidR="00D10B43" w:rsidRPr="00E20FB5" w:rsidRDefault="00D10B4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Тут не надо сильно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много думать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просто какой-то вот образ по проживанию</w:t>
      </w:r>
      <w:r w:rsidR="00BE4670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как проживаете?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Итог же можно проживать правильно? Что вот на сегодня сложилось от Аватара Синтеза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Кут Хуми,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Генриха, возможн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о,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Фаинь что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то вам тоже сложила. Я напомню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мы закончили тем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что вошли в разв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ртывание двух Совершенных частей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и чтобы они у вас ско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рдинировались и сгенезировались между собой и в этом состояни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вошли на ночное обучение.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Теперь у нас итоги вашего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ночного обучения</w:t>
      </w:r>
      <w:r w:rsidR="009C7BAC">
        <w:rPr>
          <w:rFonts w:ascii="Times New Roman" w:hAnsi="Times New Roman" w:cs="Times New Roman"/>
          <w:sz w:val="24"/>
          <w:szCs w:val="24"/>
          <w:lang w:val="ru-RU"/>
        </w:rPr>
        <w:t>. Т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рудно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да?</w:t>
      </w:r>
    </w:p>
    <w:p w14:paraId="68F1D724" w14:textId="7D081AE4" w:rsidR="00D10B43" w:rsidRPr="00E20FB5" w:rsidRDefault="00D10B4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Из зала: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Я так прожила так</w:t>
      </w:r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осознанн</w:t>
      </w:r>
      <w:r w:rsidR="00081650" w:rsidRPr="00E20FB5">
        <w:rPr>
          <w:rFonts w:ascii="Times New Roman" w:hAnsi="Times New Roman" w:cs="Times New Roman"/>
          <w:i/>
          <w:sz w:val="24"/>
          <w:szCs w:val="24"/>
          <w:lang w:val="ru-RU"/>
        </w:rPr>
        <w:t>о,</w:t>
      </w:r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когда</w:t>
      </w:r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вошла в ночное обучение. Я прожила</w:t>
      </w:r>
      <w:r w:rsidR="00777762" w:rsidRPr="00E20FB5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BE4670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что как</w:t>
      </w:r>
      <w:r w:rsidR="00081650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Кут Хуми сказал</w:t>
      </w:r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9C7BAC">
        <w:rPr>
          <w:rFonts w:ascii="Times New Roman" w:hAnsi="Times New Roman" w:cs="Times New Roman"/>
          <w:i/>
          <w:sz w:val="24"/>
          <w:szCs w:val="24"/>
          <w:lang w:val="ru-RU"/>
        </w:rPr>
        <w:t xml:space="preserve">что 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вот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вс</w:t>
      </w:r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>ё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старое ушло у вас</w:t>
      </w:r>
      <w:r w:rsidR="00081650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а новое 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вот вам надо как-то он самим</w:t>
      </w:r>
      <w:r w:rsidR="00081650" w:rsidRPr="00E20FB5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что-то вот так мне дал, я не помню</w:t>
      </w:r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но как бы я взяла это</w:t>
      </w:r>
      <w:r w:rsidR="00081650" w:rsidRPr="00E20FB5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вот такое</w:t>
      </w:r>
      <w:r w:rsidR="00BE4670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я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увидела. </w:t>
      </w:r>
    </w:p>
    <w:p w14:paraId="1CEB8FBD" w14:textId="176CE806" w:rsidR="00F94C41" w:rsidRPr="00E20FB5" w:rsidRDefault="00BE4670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С новым этапом ИВДИВО</w:t>
      </w:r>
      <w:r w:rsidR="009C7BAC">
        <w:rPr>
          <w:rFonts w:ascii="Times New Roman" w:hAnsi="Times New Roman" w:cs="Times New Roman"/>
          <w:sz w:val="24"/>
          <w:szCs w:val="24"/>
          <w:lang w:val="ru-RU"/>
        </w:rPr>
        <w:t>, да.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CCADEE3" w14:textId="77777777" w:rsidR="009C7BAC" w:rsidRDefault="00BE4670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7BAC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 зала</w:t>
      </w:r>
      <w:r w:rsidR="00F94C41" w:rsidRPr="009C7BA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: </w:t>
      </w:r>
      <w:r w:rsidRPr="009C7BAC">
        <w:rPr>
          <w:rFonts w:ascii="Times New Roman" w:hAnsi="Times New Roman" w:cs="Times New Roman"/>
          <w:i/>
          <w:iCs/>
          <w:sz w:val="24"/>
          <w:szCs w:val="24"/>
          <w:lang w:val="ru-RU"/>
        </w:rPr>
        <w:t>Да</w:t>
      </w:r>
      <w:r w:rsidR="009C7BA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0D779FD" w14:textId="1DD586B4" w:rsidR="00D10B43" w:rsidRPr="00E20FB5" w:rsidRDefault="00BE4670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Хорошо</w:t>
      </w:r>
      <w:r w:rsidR="009C7BA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56FA6B2" w14:textId="584A58CE" w:rsidR="00D10B43" w:rsidRPr="00E20FB5" w:rsidRDefault="00D10B4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Из зала</w:t>
      </w:r>
      <w:proofErr w:type="gramStart"/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Да</w:t>
      </w:r>
      <w:proofErr w:type="gramEnd"/>
      <w:r w:rsidR="00081650" w:rsidRPr="00E20FB5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вот так он сказал</w:t>
      </w:r>
      <w:r w:rsidR="00BE4670" w:rsidRPr="00E20FB5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E4670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но 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коротко</w:t>
      </w:r>
      <w:r w:rsidR="00081650" w:rsidRPr="00E20FB5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BE4670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какой-то 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сон</w:t>
      </w:r>
      <w:r w:rsidR="009C7BAC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момент.</w:t>
      </w:r>
    </w:p>
    <w:p w14:paraId="275AAE97" w14:textId="373DB758" w:rsidR="00D10B43" w:rsidRPr="00E20FB5" w:rsidRDefault="00D10B4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Отлично хорошо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>. С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пасибо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Хорошо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>. Т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ак</w:t>
      </w:r>
      <w:r w:rsidR="009C7BA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давайте. </w:t>
      </w:r>
    </w:p>
    <w:p w14:paraId="5CE8ABF9" w14:textId="7DD206C6" w:rsidR="00D10B43" w:rsidRPr="00E20FB5" w:rsidRDefault="00D10B4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Из зала</w:t>
      </w:r>
      <w:proofErr w:type="gramStart"/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: У</w:t>
      </w:r>
      <w:proofErr w:type="gramEnd"/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меня сложилось</w:t>
      </w:r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E4670" w:rsidRPr="00E20FB5">
        <w:rPr>
          <w:rFonts w:ascii="Times New Roman" w:hAnsi="Times New Roman" w:cs="Times New Roman"/>
          <w:i/>
          <w:sz w:val="24"/>
          <w:szCs w:val="24"/>
          <w:lang w:val="ru-RU"/>
        </w:rPr>
        <w:t>вот</w:t>
      </w:r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D09C5" w:rsidRPr="00E20FB5">
        <w:rPr>
          <w:rFonts w:ascii="Times New Roman" w:hAnsi="Times New Roman" w:cs="Times New Roman"/>
          <w:i/>
          <w:sz w:val="24"/>
          <w:szCs w:val="24"/>
          <w:lang w:val="ru-RU"/>
        </w:rPr>
        <w:t>утром первое</w:t>
      </w:r>
      <w:r w:rsidR="00BE4670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D09C5" w:rsidRPr="00E20FB5">
        <w:rPr>
          <w:rFonts w:ascii="Times New Roman" w:hAnsi="Times New Roman" w:cs="Times New Roman"/>
          <w:i/>
          <w:sz w:val="24"/>
          <w:szCs w:val="24"/>
          <w:lang w:val="ru-RU"/>
        </w:rPr>
        <w:t>такое</w:t>
      </w:r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E7E4C" w:rsidRPr="00E20FB5">
        <w:rPr>
          <w:rFonts w:ascii="Times New Roman" w:hAnsi="Times New Roman" w:cs="Times New Roman"/>
          <w:i/>
          <w:sz w:val="24"/>
          <w:szCs w:val="24"/>
          <w:lang w:val="ru-RU"/>
        </w:rPr>
        <w:t>осознание</w:t>
      </w:r>
      <w:r w:rsidR="009C7BAC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E7E4C" w:rsidRPr="00E20FB5">
        <w:rPr>
          <w:rFonts w:ascii="Times New Roman" w:hAnsi="Times New Roman" w:cs="Times New Roman"/>
          <w:i/>
          <w:sz w:val="24"/>
          <w:szCs w:val="24"/>
          <w:lang w:val="ru-RU"/>
        </w:rPr>
        <w:t>это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взгляд</w:t>
      </w:r>
      <w:r w:rsidR="001E7E4C" w:rsidRPr="00E20FB5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E7E4C" w:rsidRPr="00E20FB5">
        <w:rPr>
          <w:rFonts w:ascii="Times New Roman" w:hAnsi="Times New Roman" w:cs="Times New Roman"/>
          <w:i/>
          <w:sz w:val="24"/>
          <w:szCs w:val="24"/>
          <w:lang w:val="ru-RU"/>
        </w:rPr>
        <w:t>новый взгляд</w:t>
      </w:r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взаимодействи</w:t>
      </w:r>
      <w:r w:rsidR="009C7BAC">
        <w:rPr>
          <w:rFonts w:ascii="Times New Roman" w:hAnsi="Times New Roman" w:cs="Times New Roman"/>
          <w:i/>
          <w:sz w:val="24"/>
          <w:szCs w:val="24"/>
          <w:lang w:val="ru-RU"/>
        </w:rPr>
        <w:t>я</w:t>
      </w:r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развити</w:t>
      </w:r>
      <w:r w:rsidR="009C7BAC">
        <w:rPr>
          <w:rFonts w:ascii="Times New Roman" w:hAnsi="Times New Roman" w:cs="Times New Roman"/>
          <w:i/>
          <w:sz w:val="24"/>
          <w:szCs w:val="24"/>
          <w:lang w:val="ru-RU"/>
        </w:rPr>
        <w:t>я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терри</w:t>
      </w:r>
      <w:r w:rsidR="00DD2C0C" w:rsidRPr="00E20FB5">
        <w:rPr>
          <w:rFonts w:ascii="Times New Roman" w:hAnsi="Times New Roman" w:cs="Times New Roman"/>
          <w:i/>
          <w:sz w:val="24"/>
          <w:szCs w:val="24"/>
          <w:lang w:val="ru-RU"/>
        </w:rPr>
        <w:t>тории какой-то вот</w:t>
      </w:r>
      <w:r w:rsidR="009C7BAC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его нужно другим ракурсом</w:t>
      </w:r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посмотреть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51A567B" w14:textId="5889C79C" w:rsidR="00D10B43" w:rsidRPr="00E20FB5" w:rsidRDefault="00D10B4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аким?</w:t>
      </w:r>
    </w:p>
    <w:p w14:paraId="3E74A385" w14:textId="10FD163A" w:rsidR="00D10B43" w:rsidRPr="00E20FB5" w:rsidRDefault="00D10B4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Из зала:</w:t>
      </w:r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proofErr w:type="gramEnd"/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вот каким</w:t>
      </w:r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вот это</w:t>
      </w:r>
      <w:r w:rsidR="009C7BAC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1E7E4C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наверное</w:t>
      </w:r>
      <w:r w:rsidR="009C7BAC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1E7E4C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именно взаимодействие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BB2024E" w14:textId="7EA306FD" w:rsidR="00D10B43" w:rsidRPr="00E20FB5" w:rsidRDefault="00D10B4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Новый взгляд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7E4C" w:rsidRPr="00E20FB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7E4C" w:rsidRPr="00E20FB5">
        <w:rPr>
          <w:rFonts w:ascii="Times New Roman" w:hAnsi="Times New Roman" w:cs="Times New Roman"/>
          <w:sz w:val="24"/>
          <w:szCs w:val="24"/>
          <w:lang w:val="ru-RU"/>
        </w:rPr>
        <w:t>чё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9C7BAC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FBC8E6C" w14:textId="0974F198" w:rsidR="009836F3" w:rsidRPr="00E20FB5" w:rsidRDefault="00D10B4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>з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зала: Взаимодействие</w:t>
      </w:r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1E7E4C" w:rsidRPr="00E20FB5">
        <w:rPr>
          <w:rFonts w:ascii="Times New Roman" w:hAnsi="Times New Roman" w:cs="Times New Roman"/>
          <w:i/>
          <w:sz w:val="24"/>
          <w:szCs w:val="24"/>
          <w:lang w:val="ru-RU"/>
        </w:rPr>
        <w:t>вот именно взаимодействие</w:t>
      </w:r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потому что я проснулся</w:t>
      </w:r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6847A2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ещ</w:t>
      </w:r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>ё</w:t>
      </w:r>
      <w:r w:rsidR="00716AC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наверное</w:t>
      </w:r>
      <w:r w:rsidR="00716AC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C7BAC">
        <w:rPr>
          <w:rFonts w:ascii="Times New Roman" w:hAnsi="Times New Roman" w:cs="Times New Roman"/>
          <w:i/>
          <w:sz w:val="24"/>
          <w:szCs w:val="24"/>
          <w:lang w:val="ru-RU"/>
        </w:rPr>
        <w:t xml:space="preserve">я 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выходил</w:t>
      </w:r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C7BA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потому что 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первое </w:t>
      </w:r>
      <w:r w:rsidR="001E7E4C" w:rsidRPr="00E20FB5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сознание бывает же такое</w:t>
      </w:r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9836F3" w:rsidRPr="00E20FB5">
        <w:rPr>
          <w:rFonts w:ascii="Times New Roman" w:hAnsi="Times New Roman" w:cs="Times New Roman"/>
          <w:i/>
          <w:sz w:val="24"/>
          <w:szCs w:val="24"/>
          <w:lang w:val="ru-RU"/>
        </w:rPr>
        <w:t>первое осознание</w:t>
      </w:r>
      <w:r w:rsidR="009C7BA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того</w:t>
      </w:r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что нужно сложить что</w:t>
      </w:r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то ново</w:t>
      </w:r>
      <w:r w:rsidR="009836F3" w:rsidRPr="00E20FB5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="009C7BAC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9836F3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взаимодействие с территорией.</w:t>
      </w:r>
    </w:p>
    <w:p w14:paraId="29B20BDB" w14:textId="00635BE0" w:rsidR="00D10B43" w:rsidRPr="00E20FB5" w:rsidRDefault="001E7E4C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А какой масштаб территории тогда про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жил?</w:t>
      </w:r>
    </w:p>
    <w:p w14:paraId="2E7D871C" w14:textId="4FFB85C5" w:rsidR="00D10B43" w:rsidRPr="00E20FB5" w:rsidRDefault="00D10B4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Из зала:</w:t>
      </w:r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Территорией вот именно</w:t>
      </w:r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Подразделени</w:t>
      </w:r>
      <w:r w:rsidR="009C7BAC">
        <w:rPr>
          <w:rFonts w:ascii="Times New Roman" w:hAnsi="Times New Roman" w:cs="Times New Roman"/>
          <w:i/>
          <w:sz w:val="24"/>
          <w:szCs w:val="24"/>
          <w:lang w:val="ru-RU"/>
        </w:rPr>
        <w:t>я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0B4F9A4" w14:textId="64C75511" w:rsidR="00D10B43" w:rsidRPr="00E20FB5" w:rsidRDefault="001E7E4C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то Актау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да.</w:t>
      </w:r>
    </w:p>
    <w:p w14:paraId="0D638C04" w14:textId="77777777" w:rsidR="009C7BAC" w:rsidRDefault="009836F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Из зала:</w:t>
      </w:r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Да</w:t>
      </w:r>
      <w:r w:rsidR="009C7BAC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146BB018" w14:textId="7CEF8F90" w:rsidR="00D10B43" w:rsidRPr="00E20FB5" w:rsidRDefault="009836F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C7BAC">
        <w:rPr>
          <w:rFonts w:ascii="Times New Roman" w:hAnsi="Times New Roman" w:cs="Times New Roman"/>
          <w:iCs/>
          <w:sz w:val="24"/>
          <w:szCs w:val="24"/>
          <w:lang w:val="ru-RU"/>
        </w:rPr>
        <w:t>ИВДИВО</w:t>
      </w:r>
      <w:r w:rsidR="00F94C41" w:rsidRPr="009C7BA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D10B43" w:rsidRPr="009C7BAC">
        <w:rPr>
          <w:rFonts w:ascii="Times New Roman" w:hAnsi="Times New Roman" w:cs="Times New Roman"/>
          <w:iCs/>
          <w:sz w:val="24"/>
          <w:szCs w:val="24"/>
          <w:lang w:val="ru-RU"/>
        </w:rPr>
        <w:t>А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ктау с двумя областями.</w:t>
      </w:r>
    </w:p>
    <w:p w14:paraId="024F372E" w14:textId="45636A7F" w:rsidR="00D10B43" w:rsidRPr="00E20FB5" w:rsidRDefault="00D10B4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Из зала</w:t>
      </w:r>
      <w:proofErr w:type="gramStart"/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Потому</w:t>
      </w:r>
      <w:proofErr w:type="gramEnd"/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что так и было.</w:t>
      </w:r>
    </w:p>
    <w:p w14:paraId="34048480" w14:textId="03291F1C" w:rsidR="00D10B43" w:rsidRPr="00E20FB5" w:rsidRDefault="009836F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Ну, х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орошо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ладно. </w:t>
      </w:r>
    </w:p>
    <w:p w14:paraId="2C5C0376" w14:textId="3B00D284" w:rsidR="00D10B43" w:rsidRPr="00E20FB5" w:rsidRDefault="00D10B4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как у вас </w:t>
      </w:r>
      <w:r w:rsidR="009C7BAC">
        <w:rPr>
          <w:rFonts w:ascii="Times New Roman" w:hAnsi="Times New Roman" w:cs="Times New Roman"/>
          <w:sz w:val="24"/>
          <w:szCs w:val="24"/>
          <w:lang w:val="ru-RU"/>
        </w:rPr>
        <w:t xml:space="preserve">вот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в связи </w:t>
      </w:r>
      <w:r w:rsidR="009C7BAC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вопросом по территории, как у вас состояние проживания,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мы вчера тренировали масштаб Казахстана</w:t>
      </w:r>
      <w:r w:rsidR="009C7BA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страны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как вы на утро остал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сь ли какого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="009836F3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7BAC">
        <w:rPr>
          <w:rFonts w:ascii="Times New Roman" w:hAnsi="Times New Roman" w:cs="Times New Roman"/>
          <w:sz w:val="24"/>
          <w:szCs w:val="24"/>
          <w:lang w:val="ru-RU"/>
        </w:rPr>
        <w:t xml:space="preserve">ну </w:t>
      </w:r>
      <w:r w:rsidR="009836F3" w:rsidRPr="00E20FB5">
        <w:rPr>
          <w:rFonts w:ascii="Times New Roman" w:hAnsi="Times New Roman" w:cs="Times New Roman"/>
          <w:sz w:val="24"/>
          <w:szCs w:val="24"/>
          <w:lang w:val="ru-RU"/>
        </w:rPr>
        <w:t>како</w:t>
      </w:r>
      <w:r w:rsidR="009C7BA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836F3" w:rsidRPr="00E20FB5">
        <w:rPr>
          <w:rFonts w:ascii="Times New Roman" w:hAnsi="Times New Roman" w:cs="Times New Roman"/>
          <w:sz w:val="24"/>
          <w:szCs w:val="24"/>
          <w:lang w:val="ru-RU"/>
        </w:rPr>
        <w:t>-то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момента сопряж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нности с Казахстаном? Ес</w:t>
      </w:r>
      <w:r w:rsidR="009C7BAC">
        <w:rPr>
          <w:rFonts w:ascii="Times New Roman" w:hAnsi="Times New Roman" w:cs="Times New Roman"/>
          <w:sz w:val="24"/>
          <w:szCs w:val="24"/>
          <w:lang w:val="ru-RU"/>
        </w:rPr>
        <w:t xml:space="preserve">ть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ли вот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это вот внутренний контакт на масштаб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Казахстана? Ладно</w:t>
      </w:r>
      <w:r w:rsidR="009836F3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это вам на то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чтобы вы обращали на это внимание, то есть ИВДИВО Актау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вс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верно</w:t>
      </w:r>
      <w:r w:rsidR="009836F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тут,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наше это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836F3" w:rsidRPr="00E20FB5">
        <w:rPr>
          <w:rFonts w:ascii="Times New Roman" w:hAnsi="Times New Roman" w:cs="Times New Roman"/>
          <w:sz w:val="24"/>
          <w:szCs w:val="24"/>
          <w:lang w:val="ru-RU"/>
        </w:rPr>
        <w:t>это наше всё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Подразделение ИВДИВО, но при этом у нас были масштабы</w:t>
      </w:r>
      <w:r w:rsidR="009836F3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да</w:t>
      </w:r>
      <w:r w:rsidR="009836F3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36F3" w:rsidRPr="00E20FB5">
        <w:rPr>
          <w:rFonts w:ascii="Times New Roman" w:hAnsi="Times New Roman" w:cs="Times New Roman"/>
          <w:sz w:val="24"/>
          <w:szCs w:val="24"/>
          <w:lang w:val="ru-RU"/>
        </w:rPr>
        <w:t>масштаб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Планету Земля надо проживать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чувствовать</w:t>
      </w:r>
      <w:r w:rsidR="009836F3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взаимодействовать надо</w:t>
      </w:r>
      <w:r w:rsidR="009836F3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поэтому вот здесь координация должна быть. Да? </w:t>
      </w:r>
    </w:p>
    <w:p w14:paraId="60FD91FE" w14:textId="2C7308D6" w:rsidR="00D10B43" w:rsidRPr="00E20FB5" w:rsidRDefault="00D10B4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Из зала</w:t>
      </w:r>
      <w:proofErr w:type="gramStart"/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Просто</w:t>
      </w:r>
      <w:proofErr w:type="gramEnd"/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я тоже когда утром</w:t>
      </w:r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размышляла тоже</w:t>
      </w:r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да</w:t>
      </w:r>
      <w:r w:rsidR="009836F3" w:rsidRPr="00E20FB5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я так дума</w:t>
      </w:r>
      <w:r w:rsidR="00D4279D">
        <w:rPr>
          <w:rFonts w:ascii="Times New Roman" w:hAnsi="Times New Roman" w:cs="Times New Roman"/>
          <w:i/>
          <w:sz w:val="24"/>
          <w:szCs w:val="24"/>
          <w:lang w:val="ru-RU"/>
        </w:rPr>
        <w:t>ла, что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Кут Хум</w:t>
      </w:r>
      <w:r w:rsidR="009836F3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сакцентировал на это внимание </w:t>
      </w:r>
      <w:r w:rsidR="00D4279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то</w:t>
      </w:r>
      <w:r w:rsidR="009836F3" w:rsidRPr="00E20FB5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что помните</w:t>
      </w:r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вчера я говорила</w:t>
      </w:r>
      <w:r w:rsidR="0027501E" w:rsidRPr="00E20FB5">
        <w:rPr>
          <w:rFonts w:ascii="Times New Roman" w:hAnsi="Times New Roman" w:cs="Times New Roman"/>
          <w:i/>
          <w:sz w:val="24"/>
          <w:szCs w:val="24"/>
          <w:lang w:val="ru-RU"/>
        </w:rPr>
        <w:t>, что вначале вс</w:t>
      </w:r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>ё</w:t>
      </w:r>
      <w:r w:rsidR="0027501E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бер</w:t>
      </w:r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>ё</w:t>
      </w:r>
      <w:r w:rsidR="0027501E" w:rsidRPr="00E20FB5">
        <w:rPr>
          <w:rFonts w:ascii="Times New Roman" w:hAnsi="Times New Roman" w:cs="Times New Roman"/>
          <w:i/>
          <w:sz w:val="24"/>
          <w:szCs w:val="24"/>
          <w:lang w:val="ru-RU"/>
        </w:rPr>
        <w:t>т С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ердце</w:t>
      </w:r>
      <w:r w:rsidR="0027501E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27501E" w:rsidRPr="00E20FB5">
        <w:rPr>
          <w:rFonts w:ascii="Times New Roman" w:hAnsi="Times New Roman" w:cs="Times New Roman"/>
          <w:i/>
          <w:sz w:val="24"/>
          <w:szCs w:val="24"/>
          <w:lang w:val="ru-RU"/>
        </w:rPr>
        <w:t>сё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новое</w:t>
      </w:r>
      <w:r w:rsidR="0027501E" w:rsidRPr="00E20FB5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сейчас новое ИВДИВО разворачивает</w:t>
      </w:r>
      <w:r w:rsidR="0027501E" w:rsidRPr="00E20FB5">
        <w:rPr>
          <w:rFonts w:ascii="Times New Roman" w:hAnsi="Times New Roman" w:cs="Times New Roman"/>
          <w:i/>
          <w:sz w:val="24"/>
          <w:szCs w:val="24"/>
          <w:lang w:val="ru-RU"/>
        </w:rPr>
        <w:t>ся, то есть и</w:t>
      </w:r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27501E" w:rsidRPr="00E20FB5">
        <w:rPr>
          <w:rFonts w:ascii="Times New Roman" w:hAnsi="Times New Roman" w:cs="Times New Roman"/>
          <w:i/>
          <w:sz w:val="24"/>
          <w:szCs w:val="24"/>
          <w:lang w:val="ru-RU"/>
        </w:rPr>
        <w:t>вначале всё бер</w:t>
      </w:r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>ё</w:t>
      </w:r>
      <w:r w:rsidR="0027501E" w:rsidRPr="00E20FB5">
        <w:rPr>
          <w:rFonts w:ascii="Times New Roman" w:hAnsi="Times New Roman" w:cs="Times New Roman"/>
          <w:i/>
          <w:sz w:val="24"/>
          <w:szCs w:val="24"/>
          <w:lang w:val="ru-RU"/>
        </w:rPr>
        <w:t>т С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ердце</w:t>
      </w:r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вы ещ</w:t>
      </w:r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>ё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сказали</w:t>
      </w:r>
      <w:r w:rsidR="0027501E" w:rsidRPr="00E20FB5">
        <w:rPr>
          <w:rFonts w:ascii="Times New Roman" w:hAnsi="Times New Roman" w:cs="Times New Roman"/>
          <w:i/>
          <w:sz w:val="24"/>
          <w:szCs w:val="24"/>
          <w:lang w:val="ru-RU"/>
        </w:rPr>
        <w:t>, что Сердце находится в Самаре</w:t>
      </w:r>
      <w:r w:rsidR="00D4279D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И </w:t>
      </w:r>
      <w:r w:rsidR="0027501E" w:rsidRPr="00E20FB5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ердце из чего строится</w:t>
      </w:r>
      <w:r w:rsidR="00D4279D">
        <w:rPr>
          <w:rFonts w:ascii="Times New Roman" w:hAnsi="Times New Roman" w:cs="Times New Roman"/>
          <w:i/>
          <w:sz w:val="24"/>
          <w:szCs w:val="24"/>
          <w:lang w:val="ru-RU"/>
        </w:rPr>
        <w:t>? И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з Эргетик</w:t>
      </w:r>
      <w:r w:rsidR="0027501E" w:rsidRPr="00E20FB5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из Эргетической материи</w:t>
      </w:r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то есть Эргетика находится в Казахстане.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AD6AC17" w14:textId="7D592146" w:rsidR="00D10B43" w:rsidRPr="00E20FB5" w:rsidRDefault="00D10B4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Ну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да. </w:t>
      </w:r>
    </w:p>
    <w:p w14:paraId="1894E100" w14:textId="4475B24F" w:rsidR="00D10B43" w:rsidRPr="00E20FB5" w:rsidRDefault="00D10B4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Из зала</w:t>
      </w:r>
      <w:proofErr w:type="gramStart"/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: Вот</w:t>
      </w:r>
      <w:proofErr w:type="gramEnd"/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выведение</w:t>
      </w:r>
      <w:r w:rsidR="0027501E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что</w:t>
      </w:r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именно Казахстан на новый уровень</w:t>
      </w:r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на новый рубеж</w:t>
      </w:r>
      <w:r w:rsidR="00C252D5" w:rsidRPr="00E20FB5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скажем да</w:t>
      </w:r>
      <w:r w:rsidR="00C252D5" w:rsidRPr="00E20FB5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F94C41"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в равностном</w:t>
      </w:r>
      <w:r w:rsidR="0027501E" w:rsidRPr="00E20FB5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вот это вот у меня звучало.</w:t>
      </w:r>
    </w:p>
    <w:p w14:paraId="229137B8" w14:textId="77777777" w:rsidR="00D4279D" w:rsidRDefault="00D10B4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lastRenderedPageBreak/>
        <w:t>Новый уровень Казахстана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да? Ну мы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вчера это увидели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как точк</w:t>
      </w:r>
      <w:r w:rsidR="00D4279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сингулярности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которая сложилась для страны и вот дальше ид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т выбор пути. Я бы сказал</w:t>
      </w:r>
      <w:r w:rsidR="0027501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а этот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выбор пути ид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т не только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с позици</w:t>
      </w:r>
      <w:r w:rsidR="00D4279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Должностной Полномочных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а в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первую очередь</w:t>
      </w:r>
      <w:r w:rsidR="00D4279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с позици</w:t>
      </w:r>
      <w:r w:rsidR="00D4279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гражданской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человеческой</w:t>
      </w:r>
      <w:r w:rsidR="0027501E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ну и посмотрим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как эт</w:t>
      </w:r>
      <w:r w:rsidR="00D4279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ситуация куда поверн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тся. Ладно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ещ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каки</w:t>
      </w:r>
      <w:r w:rsidR="0027501E" w:rsidRPr="00E20FB5">
        <w:rPr>
          <w:rFonts w:ascii="Times New Roman" w:hAnsi="Times New Roman" w:cs="Times New Roman"/>
          <w:sz w:val="24"/>
          <w:szCs w:val="24"/>
          <w:lang w:val="ru-RU"/>
        </w:rPr>
        <w:t>е-то итоги есть? Тогда вы всё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501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равно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эту тему сейчас держите в акти</w:t>
      </w:r>
      <w:r w:rsidR="0027501E" w:rsidRPr="00E20FB5">
        <w:rPr>
          <w:rFonts w:ascii="Times New Roman" w:hAnsi="Times New Roman" w:cs="Times New Roman"/>
          <w:sz w:val="24"/>
          <w:szCs w:val="24"/>
          <w:lang w:val="ru-RU"/>
        </w:rPr>
        <w:t>вации,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мы выйдем к А</w:t>
      </w:r>
      <w:r w:rsidR="00D4279D">
        <w:rPr>
          <w:rFonts w:ascii="Times New Roman" w:hAnsi="Times New Roman" w:cs="Times New Roman"/>
          <w:sz w:val="24"/>
          <w:szCs w:val="24"/>
          <w:lang w:val="ru-RU"/>
        </w:rPr>
        <w:t xml:space="preserve">ватару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D4279D">
        <w:rPr>
          <w:rFonts w:ascii="Times New Roman" w:hAnsi="Times New Roman" w:cs="Times New Roman"/>
          <w:sz w:val="24"/>
          <w:szCs w:val="24"/>
          <w:lang w:val="ru-RU"/>
        </w:rPr>
        <w:t>интеза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Кут Хуми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более так глубоко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попробуем раскрутить ваш</w:t>
      </w:r>
      <w:r w:rsidR="00D4279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ночные и итоги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и выводы</w:t>
      </w:r>
      <w:r w:rsidR="0027501E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чтобы получились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выводы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0DED58E6" w14:textId="4961D3F1" w:rsidR="00E20FB5" w:rsidRDefault="00C252D5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что сказал Кут Хуми для всей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команды это примерно следующее</w:t>
      </w:r>
      <w:r w:rsidR="00D4279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E0FC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Вы работаете в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оманд</w:t>
      </w:r>
      <w:r w:rsidR="00EE0FC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е, у вас получается работать в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оманде,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но совсе</w:t>
      </w:r>
      <w:r w:rsidR="00EE0FC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м не хватает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ндивидуа</w:t>
      </w:r>
      <w:r w:rsidR="00EE7448" w:rsidRPr="00E20FB5">
        <w:rPr>
          <w:rFonts w:ascii="Times New Roman" w:hAnsi="Times New Roman" w:cs="Times New Roman"/>
          <w:sz w:val="24"/>
          <w:szCs w:val="24"/>
          <w:lang w:val="ru-RU"/>
        </w:rPr>
        <w:t>льности. Вот когда вы каждый идё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="00D4279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развиваете какую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то тему </w:t>
      </w:r>
      <w:r w:rsidR="00D4279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индивидуально устойчивы. Вот у вас ситуация такая получаетс</w:t>
      </w:r>
      <w:r w:rsidR="00EE7448" w:rsidRPr="00E20FB5">
        <w:rPr>
          <w:rFonts w:ascii="Times New Roman" w:hAnsi="Times New Roman" w:cs="Times New Roman"/>
          <w:sz w:val="24"/>
          <w:szCs w:val="24"/>
          <w:lang w:val="ru-RU"/>
        </w:rPr>
        <w:t>я,</w:t>
      </w:r>
      <w:r w:rsidR="00EE0FC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что в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оманде устойчивы. Вот вы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как одно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Подразделение </w:t>
      </w:r>
      <w:r w:rsidR="00EE0FCF" w:rsidRPr="00E20FB5">
        <w:rPr>
          <w:rFonts w:ascii="Times New Roman" w:hAnsi="Times New Roman" w:cs="Times New Roman"/>
          <w:sz w:val="24"/>
          <w:szCs w:val="24"/>
          <w:lang w:val="ru-RU"/>
        </w:rPr>
        <w:t>устойчиво действуете,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E0FC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вопросы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EE0FCF" w:rsidRPr="00E20FB5">
        <w:rPr>
          <w:rFonts w:ascii="Times New Roman" w:hAnsi="Times New Roman" w:cs="Times New Roman"/>
          <w:sz w:val="24"/>
          <w:szCs w:val="24"/>
          <w:lang w:val="ru-RU"/>
        </w:rPr>
        <w:t>оманды решаете, там П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ла</w:t>
      </w:r>
      <w:r w:rsidR="00EE0FCF" w:rsidRPr="00E20FB5">
        <w:rPr>
          <w:rFonts w:ascii="Times New Roman" w:hAnsi="Times New Roman" w:cs="Times New Roman"/>
          <w:sz w:val="24"/>
          <w:szCs w:val="24"/>
          <w:lang w:val="ru-RU"/>
        </w:rPr>
        <w:t>н складываете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там</w:t>
      </w:r>
      <w:r w:rsidR="00EE0FCF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E0FCF" w:rsidRPr="00E20FB5">
        <w:rPr>
          <w:rFonts w:ascii="Times New Roman" w:hAnsi="Times New Roman" w:cs="Times New Roman"/>
          <w:sz w:val="24"/>
          <w:szCs w:val="24"/>
          <w:lang w:val="ru-RU"/>
        </w:rPr>
        <w:t>есть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вариант наработа</w:t>
      </w:r>
      <w:r w:rsidR="00EE0FCF" w:rsidRPr="00E20FB5">
        <w:rPr>
          <w:rFonts w:ascii="Times New Roman" w:hAnsi="Times New Roman" w:cs="Times New Roman"/>
          <w:sz w:val="24"/>
          <w:szCs w:val="24"/>
          <w:lang w:val="ru-RU"/>
        </w:rPr>
        <w:t>нности, а как только возникает С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EE0FC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вот чего ты можешь Сам</w:t>
      </w:r>
      <w:r w:rsidR="00D4279D">
        <w:rPr>
          <w:rFonts w:ascii="Times New Roman" w:hAnsi="Times New Roman" w:cs="Times New Roman"/>
          <w:sz w:val="24"/>
          <w:szCs w:val="24"/>
          <w:lang w:val="ru-RU"/>
        </w:rPr>
        <w:t>, п</w:t>
      </w:r>
      <w:r w:rsidR="00EE0FC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ри этом не уходя из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оманды</w:t>
      </w:r>
      <w:r w:rsidR="00D4279D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Команда оста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тся</w:t>
      </w:r>
      <w:r w:rsidR="00EE0FCF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E744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но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оманда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это каждый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какой я? И вот что ты можешь сам вот здесь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E0FCF" w:rsidRPr="00E20FB5">
        <w:rPr>
          <w:rFonts w:ascii="Times New Roman" w:hAnsi="Times New Roman" w:cs="Times New Roman"/>
          <w:sz w:val="24"/>
          <w:szCs w:val="24"/>
          <w:lang w:val="ru-RU"/>
        </w:rPr>
        <w:t>ообще ничего сказать невозможно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. П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очему?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E0FCF" w:rsidRPr="00E20FB5">
        <w:rPr>
          <w:rFonts w:ascii="Times New Roman" w:hAnsi="Times New Roman" w:cs="Times New Roman"/>
          <w:sz w:val="24"/>
          <w:szCs w:val="24"/>
          <w:lang w:val="ru-RU"/>
        </w:rPr>
        <w:t>тому что нема, просто нема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отсутс</w:t>
      </w:r>
      <w:r w:rsidR="00E20FB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вует. Я ни</w:t>
      </w:r>
      <w:r w:rsidR="00EE0FC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EE0FC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тому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что вообще отсутствует</w:t>
      </w:r>
      <w:r w:rsidR="00EE0FCF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E0FCF" w:rsidRPr="00E20FB5">
        <w:rPr>
          <w:rFonts w:ascii="Times New Roman" w:hAnsi="Times New Roman" w:cs="Times New Roman"/>
          <w:sz w:val="24"/>
          <w:szCs w:val="24"/>
          <w:lang w:val="ru-RU"/>
        </w:rPr>
        <w:t>но в соотношени</w:t>
      </w:r>
      <w:r w:rsidR="00D4279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E0FC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того</w:t>
      </w:r>
      <w:r w:rsidR="00EE7448" w:rsidRPr="00E20FB5">
        <w:rPr>
          <w:rFonts w:ascii="Times New Roman" w:hAnsi="Times New Roman" w:cs="Times New Roman"/>
          <w:sz w:val="24"/>
          <w:szCs w:val="24"/>
          <w:lang w:val="ru-RU"/>
        </w:rPr>
        <w:t>, что получается вместе и в И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ндивидуальности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EE0FC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это очень большая разница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и вот вам задание нарастит</w:t>
      </w:r>
      <w:r w:rsidR="00EE0FCF" w:rsidRPr="00E20FB5">
        <w:rPr>
          <w:rFonts w:ascii="Times New Roman" w:hAnsi="Times New Roman" w:cs="Times New Roman"/>
          <w:sz w:val="24"/>
          <w:szCs w:val="24"/>
          <w:lang w:val="ru-RU"/>
        </w:rPr>
        <w:t>ь, заняться вашей индивидуальной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подготовкой. Чтобы вы каждый</w:t>
      </w:r>
      <w:r w:rsidR="00EE0FC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были организованная Л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ичность</w:t>
      </w:r>
      <w:r w:rsidR="00EE0FCF" w:rsidRPr="00E20FB5">
        <w:rPr>
          <w:rFonts w:ascii="Times New Roman" w:hAnsi="Times New Roman" w:cs="Times New Roman"/>
          <w:sz w:val="24"/>
          <w:szCs w:val="24"/>
          <w:lang w:val="ru-RU"/>
        </w:rPr>
        <w:t>, И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ндивидуальность</w:t>
      </w:r>
      <w:r w:rsidR="00D4279D">
        <w:rPr>
          <w:rFonts w:ascii="Times New Roman" w:hAnsi="Times New Roman" w:cs="Times New Roman"/>
          <w:sz w:val="24"/>
          <w:szCs w:val="24"/>
          <w:lang w:val="ru-RU"/>
        </w:rPr>
        <w:t>. А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вершине что у нас? </w:t>
      </w:r>
    </w:p>
    <w:p w14:paraId="295A1747" w14:textId="4F642144" w:rsidR="00C252D5" w:rsidRPr="00E20FB5" w:rsidRDefault="00D10B4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У нас ест</w:t>
      </w:r>
      <w:r w:rsidR="00EE7448" w:rsidRPr="00E20FB5">
        <w:rPr>
          <w:rFonts w:ascii="Times New Roman" w:hAnsi="Times New Roman" w:cs="Times New Roman"/>
          <w:sz w:val="24"/>
          <w:szCs w:val="24"/>
          <w:lang w:val="ru-RU"/>
        </w:rPr>
        <w:t>ь градация</w:t>
      </w:r>
      <w:r w:rsidR="008F495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E744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Иерархия</w:t>
      </w:r>
      <w:r w:rsidR="008F4959"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r w:rsidR="00EE7448" w:rsidRPr="00E20FB5">
        <w:rPr>
          <w:rFonts w:ascii="Times New Roman" w:hAnsi="Times New Roman" w:cs="Times New Roman"/>
          <w:sz w:val="24"/>
          <w:szCs w:val="24"/>
          <w:lang w:val="ru-RU"/>
        </w:rPr>
        <w:t>азработки</w:t>
      </w:r>
      <w:r w:rsidR="008F495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E744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нд</w:t>
      </w:r>
      <w:r w:rsidR="00EE0FCF" w:rsidRPr="00E20FB5">
        <w:rPr>
          <w:rFonts w:ascii="Times New Roman" w:hAnsi="Times New Roman" w:cs="Times New Roman"/>
          <w:sz w:val="24"/>
          <w:szCs w:val="24"/>
          <w:lang w:val="ru-RU"/>
        </w:rPr>
        <w:t>ивидуальности</w:t>
      </w:r>
      <w:r w:rsidR="008F495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E0FC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начина</w:t>
      </w:r>
      <w:r w:rsidR="008F495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E0FCF" w:rsidRPr="00E20FB5">
        <w:rPr>
          <w:rFonts w:ascii="Times New Roman" w:hAnsi="Times New Roman" w:cs="Times New Roman"/>
          <w:sz w:val="24"/>
          <w:szCs w:val="24"/>
          <w:lang w:val="ru-RU"/>
        </w:rPr>
        <w:t>тся с Индивида, потом Л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ичность (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вам видно синим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>. Д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альше</w:t>
      </w:r>
      <w:r w:rsidR="008F495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что?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Индивидуальность?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А вершине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ну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когда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то мы называли Синтезн</w:t>
      </w:r>
      <w:r w:rsidR="0003657F" w:rsidRPr="00E20FB5">
        <w:rPr>
          <w:rFonts w:ascii="Times New Roman" w:hAnsi="Times New Roman" w:cs="Times New Roman"/>
          <w:sz w:val="24"/>
          <w:szCs w:val="24"/>
          <w:lang w:val="ru-RU"/>
        </w:rPr>
        <w:t>ость, сейчас я напишу Субъект, Субъекты и С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убъек</w:t>
      </w:r>
      <w:r w:rsidR="0003657F" w:rsidRPr="00E20FB5">
        <w:rPr>
          <w:rFonts w:ascii="Times New Roman" w:hAnsi="Times New Roman" w:cs="Times New Roman"/>
          <w:sz w:val="24"/>
          <w:szCs w:val="24"/>
          <w:lang w:val="ru-RU"/>
        </w:rPr>
        <w:t>тность</w:t>
      </w:r>
      <w:r w:rsidR="008F4959">
        <w:rPr>
          <w:rFonts w:ascii="Times New Roman" w:hAnsi="Times New Roman" w:cs="Times New Roman"/>
          <w:sz w:val="24"/>
          <w:szCs w:val="24"/>
          <w:lang w:val="ru-RU"/>
        </w:rPr>
        <w:t>. Т</w:t>
      </w:r>
      <w:r w:rsidR="0003657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о есть </w:t>
      </w:r>
      <w:r w:rsidR="008F4959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03657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вершине я как Субъект 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03657F" w:rsidRPr="00E20FB5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ельный выразитель Оте</w:t>
      </w:r>
      <w:r w:rsidR="0003657F" w:rsidRPr="00E20FB5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3657F" w:rsidRPr="00E20FB5">
        <w:rPr>
          <w:rFonts w:ascii="Times New Roman" w:hAnsi="Times New Roman" w:cs="Times New Roman"/>
          <w:sz w:val="24"/>
          <w:szCs w:val="24"/>
          <w:lang w:val="ru-RU"/>
        </w:rPr>
        <w:t>Человек-Субъект. Здесь вот С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убъект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в выражени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Отец</w:t>
      </w:r>
      <w:r w:rsidR="008F4959">
        <w:rPr>
          <w:rFonts w:ascii="Times New Roman" w:hAnsi="Times New Roman" w:cs="Times New Roman"/>
          <w:sz w:val="24"/>
          <w:szCs w:val="24"/>
          <w:lang w:val="ru-RU"/>
        </w:rPr>
        <w:t xml:space="preserve"> тире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Человек во всей 16-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>ри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цы Человека</w:t>
      </w:r>
      <w:r w:rsidR="0003657F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Аспекты </w:t>
      </w:r>
      <w:r w:rsidR="0003657F" w:rsidRPr="00E20FB5">
        <w:rPr>
          <w:rFonts w:ascii="Times New Roman" w:hAnsi="Times New Roman" w:cs="Times New Roman"/>
          <w:sz w:val="24"/>
          <w:szCs w:val="24"/>
          <w:lang w:val="ru-RU"/>
        </w:rPr>
        <w:t>и так далее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3657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и так далее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3657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до Отца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и вот получается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3657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что вам надо стать Субъекто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м. Понятно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3657F" w:rsidRPr="00E20FB5">
        <w:rPr>
          <w:rFonts w:ascii="Times New Roman" w:hAnsi="Times New Roman" w:cs="Times New Roman"/>
          <w:sz w:val="24"/>
          <w:szCs w:val="24"/>
          <w:lang w:val="ru-RU"/>
        </w:rPr>
        <w:t>что родился ты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657F" w:rsidRPr="00E20FB5">
        <w:rPr>
          <w:rFonts w:ascii="Times New Roman" w:hAnsi="Times New Roman" w:cs="Times New Roman"/>
          <w:sz w:val="24"/>
          <w:szCs w:val="24"/>
          <w:lang w:val="ru-RU"/>
        </w:rPr>
        <w:t>уже Субъект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3657F" w:rsidRPr="00E20FB5">
        <w:rPr>
          <w:rFonts w:ascii="Times New Roman" w:hAnsi="Times New Roman" w:cs="Times New Roman"/>
          <w:sz w:val="24"/>
          <w:szCs w:val="24"/>
          <w:lang w:val="ru-RU"/>
        </w:rPr>
        <w:t>но С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убъект первые три позиции</w:t>
      </w:r>
      <w:r w:rsidR="0003657F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что у тебя организовано на пер</w:t>
      </w:r>
      <w:r w:rsidR="0003657F" w:rsidRPr="00E20FB5">
        <w:rPr>
          <w:rFonts w:ascii="Times New Roman" w:hAnsi="Times New Roman" w:cs="Times New Roman"/>
          <w:sz w:val="24"/>
          <w:szCs w:val="24"/>
          <w:lang w:val="ru-RU"/>
        </w:rPr>
        <w:t>вые три позиции</w:t>
      </w:r>
      <w:r w:rsidR="008F495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3657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и так в каждом 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рхетипе </w:t>
      </w:r>
      <w:r w:rsidRPr="00E20FB5">
        <w:rPr>
          <w:rFonts w:ascii="Times New Roman" w:hAnsi="Times New Roman" w:cs="Times New Roman"/>
          <w:i/>
          <w:sz w:val="24"/>
          <w:szCs w:val="24"/>
          <w:lang w:val="ru-RU"/>
        </w:rPr>
        <w:t>(смех)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="0003657F" w:rsidRPr="00E20FB5">
        <w:rPr>
          <w:rFonts w:ascii="Times New Roman" w:hAnsi="Times New Roman" w:cs="Times New Roman"/>
          <w:sz w:val="24"/>
          <w:szCs w:val="24"/>
          <w:lang w:val="ru-RU"/>
        </w:rPr>
        <w:t>чностью</w:t>
      </w:r>
      <w:r w:rsidR="0022108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3657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вначале мы становимся </w:t>
      </w:r>
      <w:r w:rsidR="0022108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3657F" w:rsidRPr="00E20FB5">
        <w:rPr>
          <w:rFonts w:ascii="Times New Roman" w:hAnsi="Times New Roman" w:cs="Times New Roman"/>
          <w:sz w:val="24"/>
          <w:szCs w:val="24"/>
          <w:lang w:val="ru-RU"/>
        </w:rPr>
        <w:t>ндивиду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03657F" w:rsidRPr="00E20FB5">
        <w:rPr>
          <w:rFonts w:ascii="Times New Roman" w:hAnsi="Times New Roman" w:cs="Times New Roman"/>
          <w:sz w:val="24"/>
          <w:szCs w:val="24"/>
          <w:lang w:val="ru-RU"/>
        </w:rPr>
        <w:t>мны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657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3657F" w:rsidRPr="00E20FB5">
        <w:rPr>
          <w:rFonts w:ascii="Times New Roman" w:hAnsi="Times New Roman" w:cs="Times New Roman"/>
          <w:sz w:val="24"/>
          <w:szCs w:val="24"/>
          <w:lang w:val="ru-RU"/>
        </w:rPr>
        <w:t>рхетипе</w:t>
      </w:r>
      <w:r w:rsidR="0022108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3657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вышли в 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рхетип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пожа</w:t>
      </w:r>
      <w:r w:rsidR="0003657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луйста, вышли в 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осмос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пожалуйста</w:t>
      </w:r>
      <w:r w:rsidR="0003657F" w:rsidRPr="00E20FB5">
        <w:rPr>
          <w:rFonts w:ascii="Times New Roman" w:hAnsi="Times New Roman" w:cs="Times New Roman"/>
          <w:sz w:val="24"/>
          <w:szCs w:val="24"/>
          <w:lang w:val="ru-RU"/>
        </w:rPr>
        <w:t>, ты выходишь и И</w:t>
      </w:r>
      <w:r w:rsidR="00EE7448" w:rsidRPr="00E20FB5">
        <w:rPr>
          <w:rFonts w:ascii="Times New Roman" w:hAnsi="Times New Roman" w:cs="Times New Roman"/>
          <w:sz w:val="24"/>
          <w:szCs w:val="24"/>
          <w:lang w:val="ru-RU"/>
        </w:rPr>
        <w:t>ндивид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EE7448" w:rsidRPr="00E20FB5">
        <w:rPr>
          <w:rFonts w:ascii="Times New Roman" w:hAnsi="Times New Roman" w:cs="Times New Roman"/>
          <w:sz w:val="24"/>
          <w:szCs w:val="24"/>
          <w:lang w:val="ru-RU"/>
        </w:rPr>
        <w:t>ум там</w:t>
      </w:r>
      <w:r w:rsidR="00221085">
        <w:rPr>
          <w:rFonts w:ascii="Times New Roman" w:hAnsi="Times New Roman" w:cs="Times New Roman"/>
          <w:sz w:val="24"/>
          <w:szCs w:val="24"/>
          <w:lang w:val="ru-RU"/>
        </w:rPr>
        <w:t>. П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отом</w:t>
      </w:r>
      <w:r w:rsidR="002210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у тебя та</w:t>
      </w:r>
      <w:r w:rsidR="00EE7448" w:rsidRPr="00E20FB5">
        <w:rPr>
          <w:rFonts w:ascii="Times New Roman" w:hAnsi="Times New Roman" w:cs="Times New Roman"/>
          <w:sz w:val="24"/>
          <w:szCs w:val="24"/>
          <w:lang w:val="ru-RU"/>
        </w:rPr>
        <w:t>м формируется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E7448" w:rsidRPr="00E20FB5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03657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ичность в этом 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3657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рхетипе или в 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осмосе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3657F" w:rsidRPr="00E20FB5">
        <w:rPr>
          <w:rFonts w:ascii="Times New Roman" w:hAnsi="Times New Roman" w:cs="Times New Roman"/>
          <w:sz w:val="24"/>
          <w:szCs w:val="24"/>
          <w:lang w:val="ru-RU"/>
        </w:rPr>
        <w:t>дальше ты становишься Индивидуальностью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657F" w:rsidRPr="00E20FB5">
        <w:rPr>
          <w:rFonts w:ascii="Times New Roman" w:hAnsi="Times New Roman" w:cs="Times New Roman"/>
          <w:sz w:val="24"/>
          <w:szCs w:val="24"/>
          <w:lang w:val="ru-RU"/>
        </w:rPr>
        <w:t>и дальше С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убъектом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при этом</w:t>
      </w:r>
      <w:r w:rsidR="00EE744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ИВДИВО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E7448" w:rsidRPr="00E20FB5">
        <w:rPr>
          <w:rFonts w:ascii="Times New Roman" w:hAnsi="Times New Roman" w:cs="Times New Roman"/>
          <w:sz w:val="24"/>
          <w:szCs w:val="24"/>
          <w:lang w:val="ru-RU"/>
        </w:rPr>
        <w:t>Отец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E7448" w:rsidRPr="00E20FB5">
        <w:rPr>
          <w:rFonts w:ascii="Times New Roman" w:hAnsi="Times New Roman" w:cs="Times New Roman"/>
          <w:sz w:val="24"/>
          <w:szCs w:val="24"/>
          <w:lang w:val="ru-RU"/>
        </w:rPr>
        <w:t>Человек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E7448" w:rsidRPr="00E20FB5">
        <w:rPr>
          <w:rFonts w:ascii="Times New Roman" w:hAnsi="Times New Roman" w:cs="Times New Roman"/>
          <w:sz w:val="24"/>
          <w:szCs w:val="24"/>
          <w:lang w:val="ru-RU"/>
        </w:rPr>
        <w:t>Субъекта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E744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Часть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E744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которая главная Ч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асть в ИВДИВО у Кут Хуми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657F" w:rsidRPr="00E20FB5">
        <w:rPr>
          <w:rFonts w:ascii="Times New Roman" w:hAnsi="Times New Roman" w:cs="Times New Roman"/>
          <w:sz w:val="24"/>
          <w:szCs w:val="24"/>
          <w:lang w:val="ru-RU"/>
        </w:rPr>
        <w:t>Он как раз заточё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22108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на что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>? Д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ля того чтобы в нас поддерживать </w:t>
      </w:r>
      <w:r w:rsidRPr="00E20FB5">
        <w:rPr>
          <w:rFonts w:ascii="Times New Roman" w:eastAsia="Calibri" w:hAnsi="Times New Roman" w:cs="Times New Roman"/>
          <w:color w:val="00000A"/>
          <w:spacing w:val="20"/>
          <w:kern w:val="2"/>
          <w:sz w:val="24"/>
          <w:szCs w:val="24"/>
          <w:lang w:val="ru-RU" w:eastAsia="zh-CN" w:bidi="hi-IN"/>
        </w:rPr>
        <w:t>Субъекта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, взращивать Субъекта, организовывать Субъекта. А Субъект становится, вот вообще само выражение Субъекта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как такового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развернулось в позиции Метагалактики., потому что Мет</w:t>
      </w:r>
      <w:r w:rsidR="0003657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агалактика 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3657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это уже свободный Д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ухом, к</w:t>
      </w:r>
      <w:r w:rsidR="0003657F" w:rsidRPr="00E20FB5">
        <w:rPr>
          <w:rFonts w:ascii="Times New Roman" w:hAnsi="Times New Roman" w:cs="Times New Roman"/>
          <w:sz w:val="24"/>
          <w:szCs w:val="24"/>
          <w:lang w:val="ru-RU"/>
        </w:rPr>
        <w:t>ак вы вчера говорили</w:t>
      </w:r>
      <w:r w:rsidR="00221085">
        <w:rPr>
          <w:rFonts w:ascii="Times New Roman" w:hAnsi="Times New Roman" w:cs="Times New Roman"/>
          <w:sz w:val="24"/>
          <w:szCs w:val="24"/>
          <w:lang w:val="ru-RU"/>
        </w:rPr>
        <w:t>, да.</w:t>
      </w:r>
      <w:r w:rsidR="0003657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Это Д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ух, который из почкования перестраивается на ч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ткое выр</w:t>
      </w:r>
      <w:r w:rsidR="00E43E8A" w:rsidRPr="00E20FB5">
        <w:rPr>
          <w:rFonts w:ascii="Times New Roman" w:hAnsi="Times New Roman" w:cs="Times New Roman"/>
          <w:sz w:val="24"/>
          <w:szCs w:val="24"/>
          <w:lang w:val="ru-RU"/>
        </w:rPr>
        <w:t>ажение самостоятельной единицы Д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уха от Изначально Вышестоящего Отца. И отсюд</w:t>
      </w:r>
      <w:r w:rsidR="00E43E8A" w:rsidRPr="00E20FB5">
        <w:rPr>
          <w:rFonts w:ascii="Times New Roman" w:hAnsi="Times New Roman" w:cs="Times New Roman"/>
          <w:sz w:val="24"/>
          <w:szCs w:val="24"/>
          <w:lang w:val="ru-RU"/>
        </w:rPr>
        <w:t>а у нас явление разв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E43E8A" w:rsidRPr="00E20FB5">
        <w:rPr>
          <w:rFonts w:ascii="Times New Roman" w:hAnsi="Times New Roman" w:cs="Times New Roman"/>
          <w:sz w:val="24"/>
          <w:szCs w:val="24"/>
          <w:lang w:val="ru-RU"/>
        </w:rPr>
        <w:t>ртывается С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убъекта, которое поддерживает в творении, синтезировании ИВДИВО. ИВД</w:t>
      </w:r>
      <w:r w:rsidR="00E43E8A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ИВО как раз взращивает Субъекта </w:t>
      </w:r>
      <w:r w:rsidR="00221085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E43E8A" w:rsidRPr="00E20FB5">
        <w:rPr>
          <w:rFonts w:ascii="Times New Roman" w:hAnsi="Times New Roman" w:cs="Times New Roman"/>
          <w:sz w:val="24"/>
          <w:szCs w:val="24"/>
          <w:lang w:val="ru-RU"/>
        </w:rPr>
        <w:t>етагалактическ</w:t>
      </w:r>
      <w:r w:rsidR="0022108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. В Метагалактике по-другому никак. И взрастание ид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т вот по этим четыр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м минимальным позициям</w:t>
      </w:r>
      <w:r w:rsidR="00E43E8A" w:rsidRPr="00E20FB5">
        <w:rPr>
          <w:rFonts w:ascii="Times New Roman" w:hAnsi="Times New Roman" w:cs="Times New Roman"/>
          <w:sz w:val="24"/>
          <w:szCs w:val="24"/>
          <w:lang w:val="ru-RU"/>
        </w:rPr>
        <w:t>. Ну вот примерно так</w:t>
      </w:r>
      <w:r w:rsidR="00221085">
        <w:rPr>
          <w:rFonts w:ascii="Times New Roman" w:hAnsi="Times New Roman" w:cs="Times New Roman"/>
          <w:sz w:val="24"/>
          <w:szCs w:val="24"/>
          <w:lang w:val="ru-RU"/>
        </w:rPr>
        <w:t>. Я</w:t>
      </w:r>
      <w:r w:rsidR="00E43E8A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ещё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дальше добавлю. </w:t>
      </w:r>
    </w:p>
    <w:p w14:paraId="0EEA9EF4" w14:textId="77777777" w:rsidR="00C252D5" w:rsidRPr="00E20FB5" w:rsidRDefault="00C252D5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00DFF4" w14:textId="28D6A9B7" w:rsidR="00912C52" w:rsidRPr="00912C52" w:rsidRDefault="00912C52" w:rsidP="00912C52">
      <w:pPr>
        <w:spacing w:after="12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1" w:name="_Toc186056462"/>
      <w:r w:rsidRPr="00912C52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Задание от Изначально Вышестоящего Отца на разработку Высшей Части</w:t>
      </w:r>
      <w:bookmarkEnd w:id="1"/>
    </w:p>
    <w:p w14:paraId="313282B5" w14:textId="5EC2547F" w:rsidR="00C252D5" w:rsidRPr="00E20FB5" w:rsidRDefault="00D10B4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Мы от Изначально Вышестоящего Отца </w:t>
      </w:r>
      <w:r w:rsidR="00E43E8A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получили задание на </w:t>
      </w:r>
      <w:r w:rsidR="00E43E8A" w:rsidRPr="00912C52">
        <w:rPr>
          <w:rFonts w:ascii="Times New Roman" w:hAnsi="Times New Roman" w:cs="Times New Roman"/>
          <w:sz w:val="24"/>
          <w:szCs w:val="24"/>
          <w:lang w:val="ru-RU"/>
        </w:rPr>
        <w:t>разработку Высш</w:t>
      </w:r>
      <w:r w:rsidR="00912C52" w:rsidRPr="00912C52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Pr="00912C52">
        <w:rPr>
          <w:rFonts w:ascii="Times New Roman" w:hAnsi="Times New Roman" w:cs="Times New Roman"/>
          <w:sz w:val="24"/>
          <w:szCs w:val="24"/>
          <w:lang w:val="ru-RU"/>
        </w:rPr>
        <w:t xml:space="preserve"> Части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. Как вы думаете, каким главны</w:t>
      </w:r>
      <w:r w:rsidR="00E43E8A" w:rsidRPr="00E20FB5">
        <w:rPr>
          <w:rFonts w:ascii="Times New Roman" w:hAnsi="Times New Roman" w:cs="Times New Roman"/>
          <w:sz w:val="24"/>
          <w:szCs w:val="24"/>
          <w:lang w:val="ru-RU"/>
        </w:rPr>
        <w:t>м условием является разработка В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ысшей Части? </w:t>
      </w:r>
    </w:p>
    <w:p w14:paraId="089C2EF6" w14:textId="77777777" w:rsidR="00C252D5" w:rsidRPr="00E20FB5" w:rsidRDefault="00C252D5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</w:t>
      </w:r>
      <w:r w:rsidR="00D10B43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з зала: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</w:t>
      </w:r>
      <w:r w:rsidR="00D10B43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убъектность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7C427264" w14:textId="3BD6EE46" w:rsidR="00C252D5" w:rsidRPr="00E20FB5" w:rsidRDefault="00D10B4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То есть как это нужно перевести? Субъектность как</w:t>
      </w:r>
      <w:r w:rsidR="006252B9">
        <w:rPr>
          <w:rFonts w:ascii="Times New Roman" w:hAnsi="Times New Roman" w:cs="Times New Roman"/>
          <w:sz w:val="24"/>
          <w:szCs w:val="24"/>
          <w:lang w:val="ru-RU"/>
        </w:rPr>
        <w:t xml:space="preserve"> перевести?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339BF09" w14:textId="77777777" w:rsidR="006252B9" w:rsidRDefault="00C252D5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</w:t>
      </w:r>
      <w:r w:rsidR="00D10B43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з зала: 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С</w:t>
      </w:r>
      <w:r w:rsidR="00D10B43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амостоятельность</w:t>
      </w:r>
      <w:r w:rsidR="006252B9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4C633D85" w14:textId="77777777" w:rsidR="00EF45FF" w:rsidRDefault="006252B9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52B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E43E8A" w:rsidRPr="006252B9">
        <w:rPr>
          <w:rFonts w:ascii="Times New Roman" w:hAnsi="Times New Roman" w:cs="Times New Roman"/>
          <w:sz w:val="24"/>
          <w:szCs w:val="24"/>
          <w:lang w:val="ru-RU"/>
        </w:rPr>
        <w:t>огда я сам.</w:t>
      </w:r>
      <w:r w:rsidR="00E43E8A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Не с </w:t>
      </w:r>
      <w:r w:rsidR="00C252D5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омандой все вместе мы развиваем</w:t>
      </w:r>
      <w:r w:rsidR="00E43E8A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E3F25" w:rsidRPr="00E20FB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E43E8A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асть, а я сам. Помните, мы в </w:t>
      </w:r>
      <w:r w:rsidR="00EE3F25" w:rsidRPr="00E20FB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E43E8A" w:rsidRPr="00E20FB5">
        <w:rPr>
          <w:rFonts w:ascii="Times New Roman" w:hAnsi="Times New Roman" w:cs="Times New Roman"/>
          <w:sz w:val="24"/>
          <w:szCs w:val="24"/>
          <w:lang w:val="ru-RU"/>
        </w:rPr>
        <w:t>одразделени</w:t>
      </w:r>
      <w:r w:rsidR="00EE3F25" w:rsidRPr="00E20FB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43E8A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есть вот</w:t>
      </w:r>
      <w:r w:rsidR="00EE3F2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43E8A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допустим</w:t>
      </w:r>
      <w:r w:rsidR="00EE3F2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43E8A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Э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ргетическое т</w:t>
      </w:r>
      <w:r w:rsidR="00E43E8A" w:rsidRPr="00E20FB5">
        <w:rPr>
          <w:rFonts w:ascii="Times New Roman" w:hAnsi="Times New Roman" w:cs="Times New Roman"/>
          <w:sz w:val="24"/>
          <w:szCs w:val="24"/>
          <w:lang w:val="ru-RU"/>
        </w:rPr>
        <w:t>ело и вы все вместе развиваете Эргетическое тело. Не Высшее Эргетическое тело, а Эргетическое тело как базовую Ч</w:t>
      </w:r>
      <w:r w:rsidR="002C3594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асть. Это </w:t>
      </w:r>
      <w:r w:rsidR="00EE3F25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омандная тема, при это</w:t>
      </w:r>
      <w:r w:rsidR="00E43E8A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м </w:t>
      </w:r>
      <w:r w:rsidR="00EE3F25" w:rsidRPr="00E20FB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E43E8A" w:rsidRPr="00E20FB5">
        <w:rPr>
          <w:rFonts w:ascii="Times New Roman" w:hAnsi="Times New Roman" w:cs="Times New Roman"/>
          <w:sz w:val="24"/>
          <w:szCs w:val="24"/>
          <w:lang w:val="ru-RU"/>
        </w:rPr>
        <w:t>асти у каждого,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3E8A" w:rsidRPr="00E20FB5">
        <w:rPr>
          <w:rFonts w:ascii="Times New Roman" w:hAnsi="Times New Roman" w:cs="Times New Roman"/>
          <w:sz w:val="24"/>
          <w:szCs w:val="24"/>
          <w:lang w:val="ru-RU"/>
        </w:rPr>
        <w:t>мы стяжаем Человека Э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ргетического и так далее, и так далее. То есть сейчас на Новый год будете стяжать </w:t>
      </w:r>
      <w:r w:rsidR="00EE3F25" w:rsidRPr="00E20FB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асти по шест</w:t>
      </w:r>
      <w:r w:rsidR="002C3594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надцати </w:t>
      </w:r>
      <w:r w:rsidR="00EE3F25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осмосам. Какие </w:t>
      </w:r>
      <w:r w:rsidR="00EE3F25" w:rsidRPr="00E20FB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асти вы будете стяжать? Человека какого</w:t>
      </w:r>
      <w:r w:rsidR="00EF45FF">
        <w:rPr>
          <w:rFonts w:ascii="Times New Roman" w:hAnsi="Times New Roman" w:cs="Times New Roman"/>
          <w:sz w:val="24"/>
          <w:szCs w:val="24"/>
          <w:lang w:val="ru-RU"/>
        </w:rPr>
        <w:t>? К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оторый формируется в подразделени</w:t>
      </w:r>
      <w:r w:rsidR="002C3594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и ИВДИВО Актау, ну по сути это Эргетический </w:t>
      </w:r>
      <w:r w:rsidR="00EE3F25" w:rsidRPr="00E20FB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2C3594" w:rsidRPr="00E20FB5">
        <w:rPr>
          <w:rFonts w:ascii="Times New Roman" w:hAnsi="Times New Roman" w:cs="Times New Roman"/>
          <w:sz w:val="24"/>
          <w:szCs w:val="24"/>
          <w:lang w:val="ru-RU"/>
        </w:rPr>
        <w:t>еловек или Человек Э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ргетическо</w:t>
      </w:r>
      <w:r w:rsidR="002C3594" w:rsidRPr="00E20FB5">
        <w:rPr>
          <w:rFonts w:ascii="Times New Roman" w:hAnsi="Times New Roman" w:cs="Times New Roman"/>
          <w:sz w:val="24"/>
          <w:szCs w:val="24"/>
          <w:lang w:val="ru-RU"/>
        </w:rPr>
        <w:t>го тела, то есть все 1024 Части Э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ргетического тела будут формироваться. И так в к</w:t>
      </w:r>
      <w:r w:rsidR="002C3594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аждом </w:t>
      </w:r>
      <w:r w:rsidR="00EE3F25" w:rsidRPr="00E20FB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2C3594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одразделении. Это ваша </w:t>
      </w:r>
      <w:r w:rsidR="00EE3F25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омандная работа. </w:t>
      </w:r>
    </w:p>
    <w:p w14:paraId="1F386B6B" w14:textId="575AAB1C" w:rsidR="00EE3F25" w:rsidRPr="00E20FB5" w:rsidRDefault="00D10B4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А </w:t>
      </w:r>
      <w:r w:rsidRPr="00912C52">
        <w:rPr>
          <w:rFonts w:ascii="Times New Roman" w:hAnsi="Times New Roman" w:cs="Times New Roman"/>
          <w:b/>
          <w:bCs/>
          <w:sz w:val="24"/>
          <w:szCs w:val="24"/>
          <w:lang w:val="ru-RU"/>
        </w:rPr>
        <w:t>с Изн</w:t>
      </w:r>
      <w:r w:rsidR="002C3594" w:rsidRPr="00912C52">
        <w:rPr>
          <w:rFonts w:ascii="Times New Roman" w:hAnsi="Times New Roman" w:cs="Times New Roman"/>
          <w:b/>
          <w:bCs/>
          <w:sz w:val="24"/>
          <w:szCs w:val="24"/>
          <w:lang w:val="ru-RU"/>
        </w:rPr>
        <w:t>ачально Вышестоящим Отцом Высшие</w:t>
      </w:r>
      <w:r w:rsidRPr="00912C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Части – это не командная работа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. Почему мы туда и не ну никак не вмешиваемся, никакими рекомендациями, никакими практиками</w:t>
      </w:r>
      <w:r w:rsidR="00EE3F25" w:rsidRPr="00E20FB5">
        <w:rPr>
          <w:rFonts w:ascii="Times New Roman" w:hAnsi="Times New Roman" w:cs="Times New Roman"/>
          <w:sz w:val="24"/>
          <w:szCs w:val="24"/>
          <w:lang w:val="ru-RU"/>
        </w:rPr>
        <w:t>, н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ичем</w:t>
      </w:r>
      <w:r w:rsidR="00EE3F25" w:rsidRPr="00E20FB5">
        <w:rPr>
          <w:rFonts w:ascii="Times New Roman" w:hAnsi="Times New Roman" w:cs="Times New Roman"/>
          <w:sz w:val="24"/>
          <w:szCs w:val="24"/>
          <w:lang w:val="ru-RU"/>
        </w:rPr>
        <w:t>? П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отому </w:t>
      </w:r>
      <w:r w:rsidRPr="00912C52">
        <w:rPr>
          <w:rFonts w:ascii="Times New Roman" w:hAnsi="Times New Roman" w:cs="Times New Roman"/>
          <w:b/>
          <w:bCs/>
          <w:sz w:val="24"/>
          <w:szCs w:val="24"/>
          <w:lang w:val="ru-RU"/>
        </w:rPr>
        <w:t>что это ты сам с Изначально Вышестоящим Отцом. Значит</w:t>
      </w:r>
      <w:r w:rsidR="00EE3F25" w:rsidRPr="00912C52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Pr="00912C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Высшая Часть не может вырасти</w:t>
      </w:r>
      <w:r w:rsidR="00EE3F25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875B738" w14:textId="72A86D49" w:rsidR="00EE3F25" w:rsidRDefault="00EE3F25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C52">
        <w:rPr>
          <w:rFonts w:ascii="Times New Roman" w:hAnsi="Times New Roman" w:cs="Times New Roman"/>
          <w:i/>
          <w:iCs/>
          <w:sz w:val="24"/>
          <w:szCs w:val="24"/>
          <w:lang w:val="ru-RU"/>
        </w:rPr>
        <w:t>И</w:t>
      </w:r>
      <w:r w:rsidR="00D10B43" w:rsidRPr="00912C52">
        <w:rPr>
          <w:rFonts w:ascii="Times New Roman" w:hAnsi="Times New Roman" w:cs="Times New Roman"/>
          <w:i/>
          <w:iCs/>
          <w:sz w:val="24"/>
          <w:szCs w:val="24"/>
          <w:lang w:val="ru-RU"/>
        </w:rPr>
        <w:t>з зала</w:t>
      </w:r>
      <w:proofErr w:type="gramStart"/>
      <w:r w:rsidR="00D10B43" w:rsidRPr="00912C5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: </w:t>
      </w:r>
      <w:r w:rsidRPr="00912C52">
        <w:rPr>
          <w:rFonts w:ascii="Times New Roman" w:hAnsi="Times New Roman" w:cs="Times New Roman"/>
          <w:i/>
          <w:iCs/>
          <w:sz w:val="24"/>
          <w:szCs w:val="24"/>
          <w:lang w:val="ru-RU"/>
        </w:rPr>
        <w:t>Б</w:t>
      </w:r>
      <w:r w:rsidR="00D10B43" w:rsidRPr="00912C52">
        <w:rPr>
          <w:rFonts w:ascii="Times New Roman" w:hAnsi="Times New Roman" w:cs="Times New Roman"/>
          <w:i/>
          <w:iCs/>
          <w:sz w:val="24"/>
          <w:szCs w:val="24"/>
          <w:lang w:val="ru-RU"/>
        </w:rPr>
        <w:t>ез</w:t>
      </w:r>
      <w:proofErr w:type="gramEnd"/>
      <w:r w:rsidR="00D10B43" w:rsidRPr="00912C5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субъекта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27588AC" w14:textId="320911C4" w:rsidR="00EF45FF" w:rsidRPr="00E20FB5" w:rsidRDefault="00EF45FF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Без индивидуального подхода.</w:t>
      </w:r>
    </w:p>
    <w:p w14:paraId="26195FCC" w14:textId="77777777" w:rsidR="003410AA" w:rsidRDefault="003410AA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052D14" w14:textId="167CB196" w:rsidR="003410AA" w:rsidRDefault="003410AA" w:rsidP="003410AA">
      <w:pPr>
        <w:spacing w:after="12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186056463"/>
      <w:r w:rsidRPr="003410AA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Высшая Часть растёт, в первую очередь, в Индивидуальности</w:t>
      </w:r>
      <w:bookmarkEnd w:id="2"/>
    </w:p>
    <w:p w14:paraId="53760E21" w14:textId="20FB5988" w:rsidR="00EE3F25" w:rsidRPr="00E20FB5" w:rsidRDefault="002C3594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0AA">
        <w:rPr>
          <w:rFonts w:ascii="Times New Roman" w:hAnsi="Times New Roman" w:cs="Times New Roman"/>
          <w:sz w:val="24"/>
          <w:szCs w:val="24"/>
          <w:lang w:val="ru-RU"/>
        </w:rPr>
        <w:t>Нужна И</w:t>
      </w:r>
      <w:r w:rsidR="00D10B43" w:rsidRPr="003410AA">
        <w:rPr>
          <w:rFonts w:ascii="Times New Roman" w:hAnsi="Times New Roman" w:cs="Times New Roman"/>
          <w:sz w:val="24"/>
          <w:szCs w:val="24"/>
          <w:lang w:val="ru-RU"/>
        </w:rPr>
        <w:t>ндивидуальность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. И </w:t>
      </w:r>
      <w:bookmarkStart w:id="3" w:name="_Hlk185935141"/>
      <w:r w:rsidR="00D10B43" w:rsidRPr="003410AA">
        <w:rPr>
          <w:rFonts w:ascii="Times New Roman" w:hAnsi="Times New Roman" w:cs="Times New Roman"/>
          <w:sz w:val="24"/>
          <w:szCs w:val="24"/>
          <w:lang w:val="ru-RU"/>
        </w:rPr>
        <w:t>Часть Вы</w:t>
      </w:r>
      <w:r w:rsidRPr="003410AA">
        <w:rPr>
          <w:rFonts w:ascii="Times New Roman" w:hAnsi="Times New Roman" w:cs="Times New Roman"/>
          <w:sz w:val="24"/>
          <w:szCs w:val="24"/>
          <w:lang w:val="ru-RU"/>
        </w:rPr>
        <w:t>сшая раст</w:t>
      </w:r>
      <w:r w:rsidR="00EE3F25" w:rsidRPr="003410AA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3410AA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EE3F25" w:rsidRPr="003410A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410AA">
        <w:rPr>
          <w:rFonts w:ascii="Times New Roman" w:hAnsi="Times New Roman" w:cs="Times New Roman"/>
          <w:sz w:val="24"/>
          <w:szCs w:val="24"/>
          <w:lang w:val="ru-RU"/>
        </w:rPr>
        <w:t xml:space="preserve"> в первую очередь</w:t>
      </w:r>
      <w:r w:rsidR="00EE3F25" w:rsidRPr="003410A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410AA">
        <w:rPr>
          <w:rFonts w:ascii="Times New Roman" w:hAnsi="Times New Roman" w:cs="Times New Roman"/>
          <w:sz w:val="24"/>
          <w:szCs w:val="24"/>
          <w:lang w:val="ru-RU"/>
        </w:rPr>
        <w:t xml:space="preserve"> в И</w:t>
      </w:r>
      <w:r w:rsidR="00D10B43" w:rsidRPr="003410AA">
        <w:rPr>
          <w:rFonts w:ascii="Times New Roman" w:hAnsi="Times New Roman" w:cs="Times New Roman"/>
          <w:sz w:val="24"/>
          <w:szCs w:val="24"/>
          <w:lang w:val="ru-RU"/>
        </w:rPr>
        <w:t>ндивидуальности</w:t>
      </w:r>
      <w:bookmarkEnd w:id="3"/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. Точно также, как и Совершенные Части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, они растут в И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ндивидуализации. </w:t>
      </w:r>
    </w:p>
    <w:p w14:paraId="09620336" w14:textId="3846F8F1" w:rsidR="00EE3F25" w:rsidRPr="00E20FB5" w:rsidRDefault="00D10B4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Ну при этом есть такая история, когда мы стяжа</w:t>
      </w:r>
      <w:r w:rsidR="002C3594" w:rsidRPr="00E20FB5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="00EE3F2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3594" w:rsidRPr="00E20FB5">
        <w:rPr>
          <w:rFonts w:ascii="Times New Roman" w:hAnsi="Times New Roman" w:cs="Times New Roman"/>
          <w:sz w:val="24"/>
          <w:szCs w:val="24"/>
          <w:lang w:val="ru-RU"/>
        </w:rPr>
        <w:t>допустим</w:t>
      </w:r>
      <w:r w:rsidR="00EE3F2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C3594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Совершенное Сердце, н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у допустим</w:t>
      </w:r>
      <w:r w:rsidR="00EE3F2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есть Совершенное Сердце России, вы</w:t>
      </w:r>
      <w:r w:rsidR="00EE3F2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наверное</w:t>
      </w:r>
      <w:r w:rsidR="00EE3F2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стяжали такое Казахстану, да? Совершенное Сердце Казахстан</w:t>
      </w:r>
      <w:r w:rsidR="004644DF">
        <w:rPr>
          <w:rFonts w:ascii="Times New Roman" w:hAnsi="Times New Roman" w:cs="Times New Roman"/>
          <w:sz w:val="24"/>
          <w:szCs w:val="24"/>
          <w:lang w:val="ru-RU"/>
        </w:rPr>
        <w:t>а. Е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сть</w:t>
      </w:r>
      <w:r w:rsidR="006D0A5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нет</w:t>
      </w:r>
      <w:r w:rsidR="002C3594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не знаете? Ну</w:t>
      </w:r>
      <w:r w:rsidR="00EE3F2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да</w:t>
      </w:r>
      <w:r w:rsidR="00EE3F2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ладно. Ну в России, вот эт</w:t>
      </w:r>
      <w:r w:rsidR="002C3594" w:rsidRPr="00E20FB5">
        <w:rPr>
          <w:rFonts w:ascii="Times New Roman" w:hAnsi="Times New Roman" w:cs="Times New Roman"/>
          <w:sz w:val="24"/>
          <w:szCs w:val="24"/>
          <w:lang w:val="ru-RU"/>
        </w:rPr>
        <w:t>о было на Синтез</w:t>
      </w:r>
      <w:r w:rsidR="004644DF">
        <w:rPr>
          <w:rFonts w:ascii="Times New Roman" w:hAnsi="Times New Roman" w:cs="Times New Roman"/>
          <w:sz w:val="24"/>
          <w:szCs w:val="24"/>
          <w:lang w:val="ru-RU"/>
        </w:rPr>
        <w:t>ах</w:t>
      </w:r>
      <w:r w:rsidR="002C3594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лавы ИВДИВО</w:t>
      </w:r>
      <w:r w:rsidR="004644D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Совершенное Сердце разв</w:t>
      </w:r>
      <w:r w:rsidR="00EE3F25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рнуто, развивается и так далее</w:t>
      </w:r>
      <w:r w:rsidR="00EE3F25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BE38FEC" w14:textId="16F1F384" w:rsidR="00EE3F25" w:rsidRPr="00E20FB5" w:rsidRDefault="00EE3F25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о есть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 принципе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такая тема присутствует, но Высшая Часть на сегодня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это для нас вообще ново</w:t>
      </w:r>
      <w:r w:rsidR="002C3594" w:rsidRPr="00E20FB5">
        <w:rPr>
          <w:rFonts w:ascii="Times New Roman" w:hAnsi="Times New Roman" w:cs="Times New Roman"/>
          <w:sz w:val="24"/>
          <w:szCs w:val="24"/>
          <w:lang w:val="ru-RU"/>
        </w:rPr>
        <w:t>е, новое, новое и требует вашей И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ндивидуал</w:t>
      </w:r>
      <w:r w:rsidR="002C3594" w:rsidRPr="00E20FB5">
        <w:rPr>
          <w:rFonts w:ascii="Times New Roman" w:hAnsi="Times New Roman" w:cs="Times New Roman"/>
          <w:sz w:val="24"/>
          <w:szCs w:val="24"/>
          <w:lang w:val="ru-RU"/>
        </w:rPr>
        <w:t>ьности. Если вы не занимаетесь И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ндивидуальностью, Высша</w:t>
      </w:r>
      <w:r w:rsidR="002C3594" w:rsidRPr="00E20FB5">
        <w:rPr>
          <w:rFonts w:ascii="Times New Roman" w:hAnsi="Times New Roman" w:cs="Times New Roman"/>
          <w:sz w:val="24"/>
          <w:szCs w:val="24"/>
          <w:lang w:val="ru-RU"/>
        </w:rPr>
        <w:t>я Часть не формируется, не растё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т, она жд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т п</w:t>
      </w:r>
      <w:r w:rsidR="002C3594" w:rsidRPr="00E20FB5">
        <w:rPr>
          <w:rFonts w:ascii="Times New Roman" w:hAnsi="Times New Roman" w:cs="Times New Roman"/>
          <w:sz w:val="24"/>
          <w:szCs w:val="24"/>
          <w:lang w:val="ru-RU"/>
        </w:rPr>
        <w:t>ока прид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2C3594" w:rsidRPr="00E20FB5">
        <w:rPr>
          <w:rFonts w:ascii="Times New Roman" w:hAnsi="Times New Roman" w:cs="Times New Roman"/>
          <w:sz w:val="24"/>
          <w:szCs w:val="24"/>
          <w:lang w:val="ru-RU"/>
        </w:rPr>
        <w:t>т время, сформируется Личность, потом вырастет И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ндивидуальность и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наконец-таки встанет Субъект пред Отцом. И как только Субъект зафикси</w:t>
      </w:r>
      <w:r w:rsidR="002C3594" w:rsidRPr="00E20FB5">
        <w:rPr>
          <w:rFonts w:ascii="Times New Roman" w:hAnsi="Times New Roman" w:cs="Times New Roman"/>
          <w:sz w:val="24"/>
          <w:szCs w:val="24"/>
          <w:lang w:val="ru-RU"/>
        </w:rPr>
        <w:t>руется в ИВДИВО, тут-то и начнё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тся процесс роста </w:t>
      </w:r>
      <w:r w:rsidR="004644DF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развития. </w:t>
      </w:r>
    </w:p>
    <w:p w14:paraId="6CF0C0A3" w14:textId="6971714A" w:rsidR="00EE3F25" w:rsidRPr="00E20FB5" w:rsidRDefault="00D10B4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Прич</w:t>
      </w:r>
      <w:r w:rsidR="00EE3F25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EE3F2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смотрите, есть разница</w:t>
      </w:r>
      <w:r w:rsidR="004644D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ИВДИВО нас творит</w:t>
      </w:r>
      <w:r w:rsidR="00912C5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3594" w:rsidRPr="00E20FB5">
        <w:rPr>
          <w:rFonts w:ascii="Times New Roman" w:hAnsi="Times New Roman" w:cs="Times New Roman"/>
          <w:sz w:val="24"/>
          <w:szCs w:val="24"/>
          <w:lang w:val="ru-RU"/>
        </w:rPr>
        <w:t>мы в ИВДИВО получаем поддержку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3594" w:rsidRPr="00E20FB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E3F2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C3594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 первую очередь</w:t>
      </w:r>
      <w:r w:rsidR="00EE3F2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C3594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ИВДИВО</w:t>
      </w:r>
      <w:r w:rsidR="00EE3F25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2C3594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это </w:t>
      </w:r>
      <w:r w:rsidR="00EE3F25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2C3594" w:rsidRPr="00E20FB5">
        <w:rPr>
          <w:rFonts w:ascii="Times New Roman" w:hAnsi="Times New Roman" w:cs="Times New Roman"/>
          <w:sz w:val="24"/>
          <w:szCs w:val="24"/>
          <w:lang w:val="ru-RU"/>
        </w:rPr>
        <w:t>оманда, поэтому вош</w:t>
      </w:r>
      <w:r w:rsidR="00EE3F25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2C3594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л в </w:t>
      </w:r>
      <w:r w:rsidR="00EE3F25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A42278" w:rsidRPr="00E20FB5">
        <w:rPr>
          <w:rFonts w:ascii="Times New Roman" w:hAnsi="Times New Roman" w:cs="Times New Roman"/>
          <w:sz w:val="24"/>
          <w:szCs w:val="24"/>
          <w:lang w:val="ru-RU"/>
        </w:rPr>
        <w:t>оманду можешь</w:t>
      </w:r>
      <w:r w:rsidR="002C3594" w:rsidRPr="00E20FB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42278" w:rsidRPr="00E20FB5">
        <w:rPr>
          <w:rFonts w:ascii="Times New Roman" w:hAnsi="Times New Roman" w:cs="Times New Roman"/>
          <w:sz w:val="24"/>
          <w:szCs w:val="24"/>
          <w:lang w:val="ru-RU"/>
        </w:rPr>
        <w:t>не можешь</w:t>
      </w:r>
      <w:r w:rsidR="00EE3F2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2278" w:rsidRPr="00E20FB5">
        <w:rPr>
          <w:rFonts w:ascii="Times New Roman" w:hAnsi="Times New Roman" w:cs="Times New Roman"/>
          <w:sz w:val="24"/>
          <w:szCs w:val="24"/>
          <w:lang w:val="ru-RU"/>
        </w:rPr>
        <w:t>выравнивается потенциал</w:t>
      </w:r>
      <w:r w:rsidR="00EE3F2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4227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и тебя </w:t>
      </w:r>
      <w:r w:rsidR="00EE3F25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42278" w:rsidRPr="00E20FB5">
        <w:rPr>
          <w:rFonts w:ascii="Times New Roman" w:hAnsi="Times New Roman" w:cs="Times New Roman"/>
          <w:sz w:val="24"/>
          <w:szCs w:val="24"/>
          <w:lang w:val="ru-RU"/>
        </w:rPr>
        <w:t>мандный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2278" w:rsidRPr="00E20FB5">
        <w:rPr>
          <w:rFonts w:ascii="Times New Roman" w:hAnsi="Times New Roman" w:cs="Times New Roman"/>
          <w:sz w:val="24"/>
          <w:szCs w:val="24"/>
          <w:lang w:val="ru-RU"/>
        </w:rPr>
        <w:t>потенциал подтягивает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44DF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A42278" w:rsidRPr="00E20FB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ворени</w:t>
      </w:r>
      <w:r w:rsidR="004644D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ИВДИВ</w:t>
      </w:r>
      <w:r w:rsidR="00A4227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О. Ты становишься ну так вот с </w:t>
      </w:r>
      <w:r w:rsidR="00EE3F25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омандой в тех достижениях, которые получились. А с Высшей Частью вот что сам достиг</w:t>
      </w:r>
      <w:r w:rsidR="00EE3F25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3680E7C" w14:textId="77777777" w:rsidR="00EE3F25" w:rsidRPr="00E20FB5" w:rsidRDefault="00EE3F25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C52">
        <w:rPr>
          <w:rFonts w:ascii="Times New Roman" w:hAnsi="Times New Roman" w:cs="Times New Roman"/>
          <w:i/>
          <w:iCs/>
          <w:sz w:val="24"/>
          <w:szCs w:val="24"/>
          <w:lang w:val="ru-RU"/>
        </w:rPr>
        <w:t>И</w:t>
      </w:r>
      <w:r w:rsidR="00D10B43" w:rsidRPr="00912C5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з зала: </w:t>
      </w:r>
      <w:proofErr w:type="gramStart"/>
      <w:r w:rsidRPr="00912C52">
        <w:rPr>
          <w:rFonts w:ascii="Times New Roman" w:hAnsi="Times New Roman" w:cs="Times New Roman"/>
          <w:i/>
          <w:iCs/>
          <w:sz w:val="24"/>
          <w:szCs w:val="24"/>
          <w:lang w:val="ru-RU"/>
        </w:rPr>
        <w:t>С</w:t>
      </w:r>
      <w:proofErr w:type="gramEnd"/>
      <w:r w:rsidR="00D10B43" w:rsidRPr="00912C5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этим</w:t>
      </w:r>
      <w:r w:rsidR="00F94C41" w:rsidRPr="00912C5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D10B43" w:rsidRPr="00912C52">
        <w:rPr>
          <w:rFonts w:ascii="Times New Roman" w:hAnsi="Times New Roman" w:cs="Times New Roman"/>
          <w:i/>
          <w:iCs/>
          <w:sz w:val="24"/>
          <w:szCs w:val="24"/>
          <w:lang w:val="ru-RU"/>
        </w:rPr>
        <w:t>и будешь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A1749D2" w14:textId="7206B3B5" w:rsidR="008167EC" w:rsidRPr="00E20FB5" w:rsidRDefault="00EE3F25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онечно</w:t>
      </w:r>
      <w:r w:rsidR="004644DF">
        <w:rPr>
          <w:rFonts w:ascii="Times New Roman" w:hAnsi="Times New Roman" w:cs="Times New Roman"/>
          <w:sz w:val="24"/>
          <w:szCs w:val="24"/>
          <w:lang w:val="ru-RU"/>
        </w:rPr>
        <w:t>. Т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ак оно и ид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т. При этом Изначально Вышестоящий Отец вс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ё 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равно нас поддерживает, потому</w:t>
      </w:r>
      <w:r w:rsidR="00A4227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что ну это его тема, его Поручени</w:t>
      </w:r>
      <w:r w:rsidR="006D0A5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и без поддержки ну как-то в самый высокий шестнадцатый космос особо не дотянешься. Но при этом от меня, от каждого из нас требуется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что? То самое устремление, интенция к тому, что мне это важно. Не команде важно, а мне. Какая у меня лично на это позиция, взгляд. Какое я ставлю ну там перспективу и так далее и с Отцом уже общаюсь на э</w:t>
      </w:r>
      <w:r w:rsidR="00A4227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ту тему. И вот вывод по итогам </w:t>
      </w:r>
      <w:r w:rsidR="008167EC" w:rsidRPr="00E20FB5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очного обучения – заняться надо вот этими </w:t>
      </w:r>
      <w:r w:rsidR="00D10B43" w:rsidRPr="00E20FB5">
        <w:rPr>
          <w:rFonts w:ascii="Times New Roman" w:eastAsia="Calibri" w:hAnsi="Times New Roman" w:cs="Times New Roman"/>
          <w:color w:val="00000A"/>
          <w:spacing w:val="20"/>
          <w:kern w:val="2"/>
          <w:sz w:val="24"/>
          <w:szCs w:val="24"/>
          <w:lang w:val="ru-RU" w:eastAsia="zh-CN" w:bidi="hi-IN"/>
        </w:rPr>
        <w:t>выражениями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, какой ты</w:t>
      </w:r>
      <w:r w:rsidR="008167EC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FFEFD07" w14:textId="3177DDB7" w:rsidR="008167EC" w:rsidRPr="00E20FB5" w:rsidRDefault="008167EC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</w:t>
      </w:r>
      <w:r w:rsidR="00D10B43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з зала: 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С</w:t>
      </w:r>
      <w:r w:rsidR="00D10B43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убъект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0E31E7F" w14:textId="15C91131" w:rsidR="003410AA" w:rsidRDefault="00A42278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убъект</w:t>
      </w:r>
      <w:r w:rsidR="006D0A5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Конечно</w:t>
      </w:r>
      <w:r w:rsidR="006D0A5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Ну вот даже простой вопрос</w:t>
      </w:r>
      <w:r w:rsidR="008167EC" w:rsidRPr="00E20FB5">
        <w:rPr>
          <w:rFonts w:ascii="Times New Roman" w:hAnsi="Times New Roman" w:cs="Times New Roman"/>
          <w:sz w:val="24"/>
          <w:szCs w:val="24"/>
          <w:lang w:val="ru-RU"/>
        </w:rPr>
        <w:t>. И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з ше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стнадцат</w:t>
      </w:r>
      <w:r w:rsidR="008167EC" w:rsidRPr="00E20FB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рицы вы</w:t>
      </w:r>
      <w:r w:rsidR="008167EC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кто? Ну</w:t>
      </w:r>
      <w:r w:rsidR="006D0A5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я Отец-Ч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еловек-Субъект. Это вообще</w:t>
      </w:r>
      <w:r w:rsidR="006D0A5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зн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ете</w:t>
      </w:r>
      <w:r w:rsidR="006D0A5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как лозунг, по сути</w:t>
      </w:r>
      <w:r w:rsidR="008167EC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ну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да и есть. Ты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="008167EC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кто? Вот ты</w:t>
      </w:r>
      <w:r w:rsidR="008167EC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кто? Не вообще,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что я знаю такую историю, а ты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вот ты кем являешься? Вот Ч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еловеком вы являетесь. И сразу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вопрос</w:t>
      </w:r>
      <w:r w:rsidR="008167EC" w:rsidRPr="00E20FB5">
        <w:rPr>
          <w:rFonts w:ascii="Times New Roman" w:hAnsi="Times New Roman" w:cs="Times New Roman"/>
          <w:sz w:val="24"/>
          <w:szCs w:val="24"/>
          <w:lang w:val="ru-RU"/>
        </w:rPr>
        <w:t>. А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как Ч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ловек, это ж начинается вс</w:t>
      </w:r>
      <w:r w:rsidR="008167EC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с Ч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еловеческого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, у Личности, у И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ндивидуаль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ности, тем более Субъекта. </w:t>
      </w:r>
    </w:p>
    <w:p w14:paraId="453DAC9F" w14:textId="77777777" w:rsidR="003410AA" w:rsidRDefault="003410AA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30CEC2" w14:textId="73AC4F9D" w:rsidR="003410AA" w:rsidRPr="003410AA" w:rsidRDefault="003410AA" w:rsidP="003410AA">
      <w:pPr>
        <w:spacing w:after="12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4" w:name="_Toc186056464"/>
      <w:r w:rsidRPr="003410AA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Индивид</w:t>
      </w:r>
      <w:bookmarkEnd w:id="4"/>
    </w:p>
    <w:p w14:paraId="3174C8C1" w14:textId="151ADCE4" w:rsidR="00DA017A" w:rsidRDefault="00A42278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Вот И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ндивид</w:t>
      </w:r>
      <w:r w:rsidR="006D0A5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это кто? Это просто организованный</w:t>
      </w:r>
      <w:r w:rsidR="006D0A5A">
        <w:rPr>
          <w:rFonts w:ascii="Times New Roman" w:hAnsi="Times New Roman" w:cs="Times New Roman"/>
          <w:sz w:val="24"/>
          <w:szCs w:val="24"/>
          <w:lang w:val="ru-RU"/>
        </w:rPr>
        <w:t xml:space="preserve"> человек. Н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у как организованный</w:t>
      </w:r>
      <w:r w:rsidR="006D0A5A">
        <w:rPr>
          <w:rFonts w:ascii="Times New Roman" w:hAnsi="Times New Roman" w:cs="Times New Roman"/>
          <w:sz w:val="24"/>
          <w:szCs w:val="24"/>
          <w:lang w:val="ru-RU"/>
        </w:rPr>
        <w:t>? Н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у вот у него есть потенциал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там, </w:t>
      </w:r>
      <w:r w:rsidR="008167EC" w:rsidRPr="00E20FB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асти</w:t>
      </w:r>
      <w:r w:rsidR="008167EC" w:rsidRPr="00E20FB5">
        <w:rPr>
          <w:rFonts w:ascii="Times New Roman" w:hAnsi="Times New Roman" w:cs="Times New Roman"/>
          <w:sz w:val="24"/>
          <w:szCs w:val="24"/>
          <w:lang w:val="ru-RU"/>
        </w:rPr>
        <w:t>, д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опустим, </w:t>
      </w:r>
      <w:proofErr w:type="spellStart"/>
      <w:r w:rsidRPr="00E20FB5">
        <w:rPr>
          <w:rFonts w:ascii="Times New Roman" w:hAnsi="Times New Roman" w:cs="Times New Roman"/>
          <w:sz w:val="24"/>
          <w:szCs w:val="24"/>
          <w:lang w:val="ru-RU"/>
        </w:rPr>
        <w:t>актауец</w:t>
      </w:r>
      <w:proofErr w:type="spellEnd"/>
      <w:r w:rsidR="008167EC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ндивид,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там астанинец, если я правильно го</w:t>
      </w:r>
      <w:r w:rsidR="001C03A5" w:rsidRPr="00E20FB5">
        <w:rPr>
          <w:rFonts w:ascii="Times New Roman" w:hAnsi="Times New Roman" w:cs="Times New Roman"/>
          <w:sz w:val="24"/>
          <w:szCs w:val="24"/>
          <w:lang w:val="ru-RU"/>
        </w:rPr>
        <w:t>ворю</w:t>
      </w:r>
      <w:r w:rsidR="006D0A5A">
        <w:rPr>
          <w:rFonts w:ascii="Times New Roman" w:hAnsi="Times New Roman" w:cs="Times New Roman"/>
          <w:sz w:val="24"/>
          <w:szCs w:val="24"/>
          <w:lang w:val="ru-RU"/>
        </w:rPr>
        <w:t>, и</w:t>
      </w:r>
      <w:r w:rsidR="001C03A5" w:rsidRPr="00E20FB5">
        <w:rPr>
          <w:rFonts w:ascii="Times New Roman" w:hAnsi="Times New Roman" w:cs="Times New Roman"/>
          <w:sz w:val="24"/>
          <w:szCs w:val="24"/>
          <w:lang w:val="ru-RU"/>
        </w:rPr>
        <w:t>звините, если ошибаюсь</w:t>
      </w:r>
      <w:r w:rsidR="006D0A5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C03A5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Индивид там, самарец – И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ндивид</w:t>
      </w:r>
      <w:r w:rsidR="006D0A5A">
        <w:rPr>
          <w:rFonts w:ascii="Times New Roman" w:hAnsi="Times New Roman" w:cs="Times New Roman"/>
          <w:sz w:val="24"/>
          <w:szCs w:val="24"/>
          <w:lang w:val="ru-RU"/>
        </w:rPr>
        <w:t>. В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от он родился, у него есть какая-то организованность, элементарная необходимая организованность, </w:t>
      </w:r>
      <w:r w:rsidR="001C03A5" w:rsidRPr="00E20FB5">
        <w:rPr>
          <w:rFonts w:ascii="Times New Roman" w:hAnsi="Times New Roman" w:cs="Times New Roman"/>
          <w:sz w:val="24"/>
          <w:szCs w:val="24"/>
          <w:lang w:val="ru-RU"/>
        </w:rPr>
        <w:t>это Индивид</w:t>
      </w:r>
      <w:r w:rsidR="008167EC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0F43AB4" w14:textId="747CE274" w:rsidR="003410AA" w:rsidRDefault="003410AA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087EE3" w14:textId="407059F9" w:rsidR="003410AA" w:rsidRPr="00E20FB5" w:rsidRDefault="003410AA" w:rsidP="003410AA">
      <w:pPr>
        <w:spacing w:after="12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86056465"/>
      <w:r w:rsidRPr="00E20FB5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Личность</w:t>
      </w:r>
      <w:bookmarkEnd w:id="5"/>
    </w:p>
    <w:p w14:paraId="47751D0C" w14:textId="1555A308" w:rsidR="008167EC" w:rsidRPr="00E20FB5" w:rsidRDefault="008167EC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1C03A5" w:rsidRPr="00E20FB5">
        <w:rPr>
          <w:rFonts w:ascii="Times New Roman" w:hAnsi="Times New Roman" w:cs="Times New Roman"/>
          <w:sz w:val="24"/>
          <w:szCs w:val="24"/>
          <w:lang w:val="ru-RU"/>
        </w:rPr>
        <w:t>альше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03A5" w:rsidRPr="003410AA">
        <w:rPr>
          <w:rFonts w:ascii="Times New Roman" w:hAnsi="Times New Roman" w:cs="Times New Roman"/>
          <w:sz w:val="24"/>
          <w:szCs w:val="24"/>
          <w:lang w:val="ru-RU"/>
        </w:rPr>
        <w:t>Личность</w:t>
      </w:r>
      <w:r w:rsidR="006D0A5A">
        <w:rPr>
          <w:rFonts w:ascii="Times New Roman" w:hAnsi="Times New Roman" w:cs="Times New Roman"/>
          <w:sz w:val="24"/>
          <w:szCs w:val="24"/>
          <w:lang w:val="ru-RU"/>
        </w:rPr>
        <w:t>. Э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то вы уже вспомните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сколько требуется человечку маленькому времен</w:t>
      </w:r>
      <w:r w:rsidR="001C03A5" w:rsidRPr="00E20FB5">
        <w:rPr>
          <w:rFonts w:ascii="Times New Roman" w:hAnsi="Times New Roman" w:cs="Times New Roman"/>
          <w:sz w:val="24"/>
          <w:szCs w:val="24"/>
          <w:lang w:val="ru-RU"/>
        </w:rPr>
        <w:t>и, чтобы дойти до формирования Л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ичности. Она ж не сразу формируется, и даже не быстро. Там она сколько времени прям там четырнадц</w:t>
      </w:r>
      <w:r w:rsidR="001C03A5" w:rsidRPr="00E20FB5">
        <w:rPr>
          <w:rFonts w:ascii="Times New Roman" w:hAnsi="Times New Roman" w:cs="Times New Roman"/>
          <w:sz w:val="24"/>
          <w:szCs w:val="24"/>
          <w:lang w:val="ru-RU"/>
        </w:rPr>
        <w:t>ать, семнадцать, двадцать один год, вот это всё формирование Л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ичности. То есть формируются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асти,</w:t>
      </w:r>
      <w:r w:rsidR="001C03A5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истемы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астей и потом из этого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прич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пр</w:t>
      </w:r>
      <w:r w:rsidR="001C03A5" w:rsidRPr="00E20FB5">
        <w:rPr>
          <w:rFonts w:ascii="Times New Roman" w:hAnsi="Times New Roman" w:cs="Times New Roman"/>
          <w:sz w:val="24"/>
          <w:szCs w:val="24"/>
          <w:lang w:val="ru-RU"/>
        </w:rPr>
        <w:t>и этом складывается что, чтобы Л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ичность орг</w:t>
      </w:r>
      <w:r w:rsidR="001C03A5" w:rsidRPr="00E20FB5">
        <w:rPr>
          <w:rFonts w:ascii="Times New Roman" w:hAnsi="Times New Roman" w:cs="Times New Roman"/>
          <w:sz w:val="24"/>
          <w:szCs w:val="24"/>
          <w:lang w:val="ru-RU"/>
        </w:rPr>
        <w:t>анизовалась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C03A5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что важно? Что для Л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ичности важно? </w:t>
      </w:r>
    </w:p>
    <w:p w14:paraId="6E3620F7" w14:textId="77777777" w:rsidR="008167EC" w:rsidRPr="00E20FB5" w:rsidRDefault="008167EC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И</w:t>
      </w:r>
      <w:r w:rsidR="00D10B43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з зала: 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="00D10B43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бразование же, воспитание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C5E7A68" w14:textId="1F6E004A" w:rsidR="008167EC" w:rsidRPr="00E20FB5" w:rsidRDefault="00D10B4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Согласна</w:t>
      </w:r>
      <w:r w:rsidR="006D0A5A">
        <w:rPr>
          <w:rFonts w:ascii="Times New Roman" w:hAnsi="Times New Roman" w:cs="Times New Roman"/>
          <w:sz w:val="24"/>
          <w:szCs w:val="24"/>
          <w:lang w:val="ru-RU"/>
        </w:rPr>
        <w:t>. О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бразование,</w:t>
      </w:r>
      <w:r w:rsidR="001C03A5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воспитание</w:t>
      </w:r>
      <w:r w:rsidR="008167EC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1C03A5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это всё формирует Л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ичность. Ну</w:t>
      </w:r>
      <w:r w:rsidR="008167EC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как это знаете ваяние образа. По-простому образование тебя вышкаливает, позволяет раскрыться тому, что у тебя записано. Да? Но при этом не вообще</w:t>
      </w:r>
      <w:r w:rsidR="008167EC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как могу раскрываюсь, а в определ</w:t>
      </w:r>
      <w:r w:rsidR="008167EC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нных обстоятельствах</w:t>
      </w:r>
      <w:r w:rsidR="001C03A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времени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среде, в обществе. Я же не сам по себе, мне вс</w:t>
      </w:r>
      <w:r w:rsidR="008167EC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ё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равно надо встроиться здесь, чтобы не мешать, не вредить, не там угнетать, а вот быть в этом обществе. Отсюда у нас культура</w:t>
      </w:r>
      <w:r w:rsidR="00A232E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образования, воспитания, мировоззрения и вот прям череда </w:t>
      </w:r>
      <w:r w:rsidR="008167EC" w:rsidRPr="00E20FB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рганизаций, которы</w:t>
      </w:r>
      <w:r w:rsidR="001C03A5" w:rsidRPr="00E20FB5">
        <w:rPr>
          <w:rFonts w:ascii="Times New Roman" w:hAnsi="Times New Roman" w:cs="Times New Roman"/>
          <w:sz w:val="24"/>
          <w:szCs w:val="24"/>
          <w:lang w:val="ru-RU"/>
        </w:rPr>
        <w:t>е ч</w:t>
      </w:r>
      <w:r w:rsidR="008167EC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1C03A5" w:rsidRPr="00E20FB5">
        <w:rPr>
          <w:rFonts w:ascii="Times New Roman" w:hAnsi="Times New Roman" w:cs="Times New Roman"/>
          <w:sz w:val="24"/>
          <w:szCs w:val="24"/>
          <w:lang w:val="ru-RU"/>
        </w:rPr>
        <w:t>тко нас встраивают. Но для Личности вот, когда становится Л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ичность,</w:t>
      </w:r>
      <w:r w:rsidR="001C03A5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что в Л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ичности появляется? </w:t>
      </w:r>
    </w:p>
    <w:p w14:paraId="500EC973" w14:textId="01898A1A" w:rsidR="008167EC" w:rsidRPr="00E20FB5" w:rsidRDefault="008167EC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</w:t>
      </w:r>
      <w:r w:rsidR="00D10B43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з зала: 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="00D10B43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предел</w:t>
      </w:r>
      <w:r w:rsidR="00A232E1">
        <w:rPr>
          <w:rFonts w:ascii="Times New Roman" w:hAnsi="Times New Roman" w:cs="Times New Roman"/>
          <w:i/>
          <w:iCs/>
          <w:sz w:val="24"/>
          <w:szCs w:val="24"/>
          <w:lang w:val="ru-RU"/>
        </w:rPr>
        <w:t>ё</w:t>
      </w:r>
      <w:r w:rsidR="00D10B43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нные для него качества характер</w:t>
      </w:r>
      <w:r w:rsidR="00893FA5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r w:rsidR="00A232E1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="00D10B43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например</w:t>
      </w:r>
      <w:r w:rsidR="00893FA5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="00D10B43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да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02AAF56D" w14:textId="77777777" w:rsidR="008167EC" w:rsidRPr="00E20FB5" w:rsidRDefault="00D10B4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Согласна, характер, харизма та же</w:t>
      </w:r>
      <w:r w:rsidR="008167EC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да</w:t>
      </w:r>
      <w:r w:rsidR="008167EC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7057B5D" w14:textId="77777777" w:rsidR="008167EC" w:rsidRPr="00E20FB5" w:rsidRDefault="008167EC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</w:t>
      </w:r>
      <w:r w:rsidR="00D10B43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з зала: 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М</w:t>
      </w:r>
      <w:r w:rsidR="00D10B43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астерство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1638FFF" w14:textId="77777777" w:rsidR="008167EC" w:rsidRPr="00E20FB5" w:rsidRDefault="008167EC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астерство. Но на самом деле, чтобы это вс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развивалось, что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что да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т вот состояние личности? Помните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личностный рост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EE7C791" w14:textId="77777777" w:rsidR="008167EC" w:rsidRPr="00E20FB5" w:rsidRDefault="008167EC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</w:t>
      </w:r>
      <w:r w:rsidR="00D10B43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з зала: 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М</w:t>
      </w:r>
      <w:r w:rsidR="00D10B43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ировоззрение, воспитание внутреннего мира, уверенность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3508520" w14:textId="255BB6D4" w:rsidR="008167EC" w:rsidRPr="00E20FB5" w:rsidRDefault="00D10B4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Ну как же ж без уверенности? Вера вообще здесь на перв</w:t>
      </w:r>
      <w:r w:rsidR="00A232E1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позици</w:t>
      </w:r>
      <w:r w:rsidR="00A232E1">
        <w:rPr>
          <w:rFonts w:ascii="Times New Roman" w:hAnsi="Times New Roman" w:cs="Times New Roman"/>
          <w:sz w:val="24"/>
          <w:szCs w:val="24"/>
          <w:lang w:val="ru-RU"/>
        </w:rPr>
        <w:t>ях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, да? Сам</w:t>
      </w:r>
      <w:r w:rsidR="00893FA5" w:rsidRPr="00E20FB5">
        <w:rPr>
          <w:rFonts w:ascii="Times New Roman" w:hAnsi="Times New Roman" w:cs="Times New Roman"/>
          <w:sz w:val="24"/>
          <w:szCs w:val="24"/>
          <w:lang w:val="ru-RU"/>
        </w:rPr>
        <w:t>оопределение</w:t>
      </w:r>
      <w:r w:rsidR="00A232E1">
        <w:rPr>
          <w:rFonts w:ascii="Times New Roman" w:hAnsi="Times New Roman" w:cs="Times New Roman"/>
          <w:sz w:val="24"/>
          <w:szCs w:val="24"/>
          <w:lang w:val="ru-RU"/>
        </w:rPr>
        <w:t>. В</w:t>
      </w:r>
      <w:r w:rsidR="00893FA5" w:rsidRPr="00E20FB5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8167EC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93FA5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понимаете</w:t>
      </w:r>
      <w:r w:rsidR="008167EC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93FA5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Л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ичность</w:t>
      </w:r>
      <w:r w:rsidR="008167EC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это самоопределившийся. Вот то самое, что вы сказали </w:t>
      </w:r>
      <w:r w:rsidR="008167EC" w:rsidRPr="00E20FB5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ировоззрение, это как раз да</w:t>
      </w:r>
      <w:r w:rsidR="008167EC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т мне самоопределение, я кто вот здесь во вс</w:t>
      </w:r>
      <w:r w:rsidR="008167EC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м. Раз.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Я бы сказала</w:t>
      </w:r>
      <w:r w:rsidR="008167EC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что эго мало самоопределени</w:t>
      </w:r>
      <w:r w:rsidR="00A232E1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. Я </w:t>
      </w:r>
      <w:r w:rsidR="00A232E1">
        <w:rPr>
          <w:rFonts w:ascii="Times New Roman" w:hAnsi="Times New Roman" w:cs="Times New Roman"/>
          <w:sz w:val="24"/>
          <w:szCs w:val="24"/>
          <w:lang w:val="ru-RU"/>
        </w:rPr>
        <w:t xml:space="preserve">вот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самоопределился, но это не говорит о том, что я стал личностью</w:t>
      </w:r>
      <w:r w:rsidR="008167EC" w:rsidRPr="00E20FB5">
        <w:rPr>
          <w:rFonts w:ascii="Times New Roman" w:hAnsi="Times New Roman" w:cs="Times New Roman"/>
          <w:sz w:val="24"/>
          <w:szCs w:val="24"/>
          <w:lang w:val="ru-RU"/>
        </w:rPr>
        <w:t>, н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у или в этом направлении иду. Для личности</w:t>
      </w:r>
      <w:r w:rsidR="008167EC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что главное появляется? </w:t>
      </w:r>
    </w:p>
    <w:p w14:paraId="68509F4E" w14:textId="4A81A122" w:rsidR="008167EC" w:rsidRPr="00E20FB5" w:rsidRDefault="008167EC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</w:t>
      </w:r>
      <w:r w:rsidR="00D10B43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з зала: 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С</w:t>
      </w:r>
      <w:r w:rsidR="00D10B43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амо</w:t>
      </w:r>
      <w:r w:rsidR="00A232E1">
        <w:rPr>
          <w:rFonts w:ascii="Times New Roman" w:hAnsi="Times New Roman" w:cs="Times New Roman"/>
          <w:i/>
          <w:iCs/>
          <w:sz w:val="24"/>
          <w:szCs w:val="24"/>
          <w:lang w:val="ru-RU"/>
        </w:rPr>
        <w:t>у</w:t>
      </w:r>
      <w:r w:rsidR="00D10B43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совершенствование?</w:t>
      </w:r>
    </w:p>
    <w:p w14:paraId="7FC03B30" w14:textId="77777777" w:rsidR="008167EC" w:rsidRPr="00E20FB5" w:rsidRDefault="00D10B4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Это уже в процессе так сказать. </w:t>
      </w:r>
    </w:p>
    <w:p w14:paraId="72DDEB5A" w14:textId="77777777" w:rsidR="008167EC" w:rsidRPr="00E20FB5" w:rsidRDefault="008167EC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</w:t>
      </w:r>
      <w:r w:rsidR="00D10B43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з зала: 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Ц</w:t>
      </w:r>
      <w:r w:rsidR="00D10B43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ель?</w:t>
      </w:r>
    </w:p>
    <w:p w14:paraId="64E84DF5" w14:textId="77777777" w:rsidR="00DA017A" w:rsidRPr="00E20FB5" w:rsidRDefault="00D10B4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Конечно</w:t>
      </w:r>
      <w:r w:rsidR="008167EC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Обязательно я бы сказала, то есть это цели. Самоопределение вед</w:t>
      </w:r>
      <w:r w:rsidR="00DA017A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DA017A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 чему? К целеполаганиям. Если я самоопределяюсь,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я ну задаю себе вопросы, при самоопределении у меня перечень вопросов, чтобы самоопределиться. </w:t>
      </w:r>
    </w:p>
    <w:p w14:paraId="46B3C4A0" w14:textId="6A0F5F14" w:rsidR="00DA017A" w:rsidRDefault="00D10B4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893FA5" w:rsidRPr="00E20FB5">
        <w:rPr>
          <w:rFonts w:ascii="Times New Roman" w:hAnsi="Times New Roman" w:cs="Times New Roman"/>
          <w:sz w:val="24"/>
          <w:szCs w:val="24"/>
          <w:lang w:val="ru-RU"/>
        </w:rPr>
        <w:t>то на самом деле филосо</w:t>
      </w:r>
      <w:r w:rsidR="00DA017A" w:rsidRPr="00E20FB5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893FA5" w:rsidRPr="00E20FB5">
        <w:rPr>
          <w:rFonts w:ascii="Times New Roman" w:hAnsi="Times New Roman" w:cs="Times New Roman"/>
          <w:sz w:val="24"/>
          <w:szCs w:val="24"/>
          <w:lang w:val="ru-RU"/>
        </w:rPr>
        <w:t>ское всё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явление, задать правильные вопросы и найти, определить на них ответы </w:t>
      </w:r>
      <w:r w:rsidR="00DA017A" w:rsidRPr="00E20FB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 эт</w:t>
      </w:r>
      <w:r w:rsidR="00893FA5" w:rsidRPr="00E20FB5">
        <w:rPr>
          <w:rFonts w:ascii="Times New Roman" w:hAnsi="Times New Roman" w:cs="Times New Roman"/>
          <w:sz w:val="24"/>
          <w:szCs w:val="24"/>
          <w:lang w:val="ru-RU"/>
        </w:rPr>
        <w:t>ом становится личность. Только Философия</w:t>
      </w:r>
      <w:r w:rsidR="00A232E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93FA5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она повыше, чем Л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ичность, да? Но тем не менее</w:t>
      </w:r>
      <w:r w:rsidR="00DA017A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это способс</w:t>
      </w:r>
      <w:r w:rsidR="00893FA5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твует организации Личности. И в Личности </w:t>
      </w:r>
      <w:r w:rsidR="00DA017A" w:rsidRPr="00E20FB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еловек определяет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себе целеполагания. Вот на самом деле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подходы к тому, что я ищу см</w:t>
      </w:r>
      <w:r w:rsidR="00893FA5" w:rsidRPr="00E20FB5">
        <w:rPr>
          <w:rFonts w:ascii="Times New Roman" w:hAnsi="Times New Roman" w:cs="Times New Roman"/>
          <w:sz w:val="24"/>
          <w:szCs w:val="24"/>
          <w:lang w:val="ru-RU"/>
        </w:rPr>
        <w:t>ысл жизни</w:t>
      </w:r>
      <w:r w:rsidR="00DA017A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93FA5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это подход</w:t>
      </w:r>
      <w:r w:rsidR="00DA017A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93FA5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 чему? К с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амому самоопределению, я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самоопределяюсь, я кто здесь, какой у меня смысл жизни? Это вот вс</w:t>
      </w:r>
      <w:r w:rsidR="00DA017A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около того, чтобы определиться и поставить цели. Если я определился, у меня соорганизовано</w:t>
      </w:r>
      <w:r w:rsidR="00DA017A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ну как минимум одна главная цель</w:t>
      </w:r>
      <w:r w:rsidR="00DA017A" w:rsidRPr="00E20FB5">
        <w:rPr>
          <w:rFonts w:ascii="Times New Roman" w:hAnsi="Times New Roman" w:cs="Times New Roman"/>
          <w:sz w:val="24"/>
          <w:szCs w:val="24"/>
          <w:lang w:val="ru-RU"/>
        </w:rPr>
        <w:t>. Г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енеральная. Целей может быть много, но есть генеральная. Я начинаю в э</w:t>
      </w:r>
      <w:r w:rsidR="00893FA5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том направлении двигаться. </w:t>
      </w:r>
    </w:p>
    <w:p w14:paraId="0C88581B" w14:textId="65A8B4BC" w:rsidR="003410AA" w:rsidRDefault="003410AA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2A8197" w14:textId="1EC1C603" w:rsidR="003410AA" w:rsidRPr="00E20FB5" w:rsidRDefault="003410AA" w:rsidP="003410AA">
      <w:pPr>
        <w:spacing w:after="12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86056466"/>
      <w:r w:rsidRPr="00E20FB5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Индивидуальност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ь</w:t>
      </w:r>
      <w:bookmarkEnd w:id="6"/>
    </w:p>
    <w:p w14:paraId="30DB360C" w14:textId="77777777" w:rsidR="00DA017A" w:rsidRPr="00E20FB5" w:rsidRDefault="00893FA5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А в </w:t>
      </w:r>
      <w:r w:rsidRPr="00716AC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10B43" w:rsidRPr="00716ACE">
        <w:rPr>
          <w:rFonts w:ascii="Times New Roman" w:hAnsi="Times New Roman" w:cs="Times New Roman"/>
          <w:sz w:val="24"/>
          <w:szCs w:val="24"/>
          <w:lang w:val="ru-RU"/>
        </w:rPr>
        <w:t>ндивидуальности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тогда</w:t>
      </w:r>
      <w:r w:rsidR="00DA017A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что? Ну смотрите, у нас могут быть похожие цели? </w:t>
      </w:r>
    </w:p>
    <w:p w14:paraId="686F7E1A" w14:textId="77777777" w:rsidR="00DA017A" w:rsidRPr="00E20FB5" w:rsidRDefault="00DA017A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</w:t>
      </w:r>
      <w:r w:rsidR="00D10B43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з зала</w:t>
      </w:r>
      <w:proofErr w:type="gramStart"/>
      <w:r w:rsidR="00D10B43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: 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В</w:t>
      </w:r>
      <w:r w:rsidR="00D10B43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с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ё</w:t>
      </w:r>
      <w:proofErr w:type="gramEnd"/>
      <w:r w:rsidR="00D10B43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это как раз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-</w:t>
      </w:r>
      <w:r w:rsidR="00D10B43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таки отличает его от других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C6B9304" w14:textId="6ABF7847" w:rsidR="00DA017A" w:rsidRPr="00E20FB5" w:rsidRDefault="00D10B4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eastAsia="Calibri" w:hAnsi="Times New Roman" w:cs="Times New Roman"/>
          <w:color w:val="00000A"/>
          <w:spacing w:val="20"/>
          <w:kern w:val="2"/>
          <w:sz w:val="24"/>
          <w:szCs w:val="24"/>
          <w:lang w:val="ru-RU" w:eastAsia="zh-CN" w:bidi="hi-IN"/>
        </w:rPr>
        <w:t>Вот</w:t>
      </w:r>
      <w:r w:rsidR="00DA017A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Но я иду к этой цели, подбираю методы, ошибаюсь, встаю там, совершенствуюсь и так далее, и так далее, выбираю свой неповторимый подход, путь, реализацию к этой </w:t>
      </w:r>
      <w:r w:rsidR="00893FA5" w:rsidRPr="00E20FB5">
        <w:rPr>
          <w:rFonts w:ascii="Times New Roman" w:hAnsi="Times New Roman" w:cs="Times New Roman"/>
          <w:sz w:val="24"/>
          <w:szCs w:val="24"/>
          <w:lang w:val="ru-RU"/>
        </w:rPr>
        <w:t>цели. И в этом формируется моя И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ндивидуальность. Помните</w:t>
      </w:r>
      <w:r w:rsidR="00DA017A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не ошибается тот, кто ничего не делает. В результате ошибок и раст</w:t>
      </w:r>
      <w:r w:rsidR="00DA017A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т, ну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не только в результате ошибок, но ошибками вот этими, пут</w:t>
      </w:r>
      <w:r w:rsidR="00DA017A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м проб и ошибок я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как раз и нахожу</w:t>
      </w:r>
      <w:r w:rsidR="00DA017A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а как я могу дойти, до</w:t>
      </w:r>
      <w:r w:rsidR="00893FA5" w:rsidRPr="00E20FB5">
        <w:rPr>
          <w:rFonts w:ascii="Times New Roman" w:hAnsi="Times New Roman" w:cs="Times New Roman"/>
          <w:sz w:val="24"/>
          <w:szCs w:val="24"/>
          <w:lang w:val="ru-RU"/>
        </w:rPr>
        <w:t>биться цели. Это И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ндивидуальность. </w:t>
      </w:r>
    </w:p>
    <w:p w14:paraId="434BB97C" w14:textId="77777777" w:rsidR="00DA017A" w:rsidRPr="00E20FB5" w:rsidRDefault="00D10B4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Ну</w:t>
      </w:r>
      <w:r w:rsidR="00DA017A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а </w:t>
      </w:r>
      <w:r w:rsidRPr="00E20FB5">
        <w:rPr>
          <w:rFonts w:ascii="Times New Roman" w:hAnsi="Times New Roman" w:cs="Times New Roman"/>
          <w:b/>
          <w:bCs/>
          <w:sz w:val="24"/>
          <w:szCs w:val="24"/>
          <w:lang w:val="ru-RU"/>
        </w:rPr>
        <w:t>Субъект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? Вот у тебя уже есть</w:t>
      </w:r>
      <w:r w:rsidR="00DA017A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73B288C" w14:textId="7EC7267B" w:rsidR="00DA017A" w:rsidRPr="00E20FB5" w:rsidRDefault="00DA017A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</w:t>
      </w:r>
      <w:r w:rsidR="00D10B43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з зала: 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У</w:t>
      </w:r>
      <w:r w:rsidR="00D10B43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правленец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7EDF9A3" w14:textId="77777777" w:rsidR="00DA017A" w:rsidRPr="00E20FB5" w:rsidRDefault="00DA017A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правленец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. К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ак вы любите управление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0FAAAF0" w14:textId="77777777" w:rsidR="00DA017A" w:rsidRPr="00E20FB5" w:rsidRDefault="00DA017A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</w:t>
      </w:r>
      <w:r w:rsidR="00D10B43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з зала: 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К</w:t>
      </w:r>
      <w:r w:rsidR="00D10B43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оторый принимает решение, управляют условиями, субъектом</w:t>
      </w:r>
      <w:r w:rsidR="00F43E5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5CD8BFCD" w14:textId="77777777" w:rsidR="00DA017A" w:rsidRPr="00E20FB5" w:rsidRDefault="00F43E5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Я бы</w:t>
      </w:r>
      <w:r w:rsidR="00DA017A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знаете</w:t>
      </w:r>
      <w:r w:rsidR="00DA017A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как сказала</w:t>
      </w:r>
      <w:r w:rsidR="00DA017A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убъект</w:t>
      </w:r>
      <w:r w:rsidR="00DA017A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этот</w:t>
      </w:r>
      <w:r w:rsidR="00DA017A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тот</w:t>
      </w:r>
      <w:r w:rsidR="00DA017A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который умеет меняться, раст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и, совершенствоваться и меняться</w:t>
      </w:r>
      <w:r w:rsidR="00DA017A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280B466" w14:textId="7C73D2AB" w:rsidR="00DA017A" w:rsidRPr="00E20FB5" w:rsidRDefault="00DA017A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</w:t>
      </w:r>
      <w:r w:rsidR="00D10B43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з зала: </w:t>
      </w:r>
      <w:proofErr w:type="gramStart"/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В</w:t>
      </w:r>
      <w:proofErr w:type="gramEnd"/>
      <w:r w:rsidR="00D10B43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зависимости от среды?</w:t>
      </w:r>
    </w:p>
    <w:p w14:paraId="0D1471D6" w14:textId="7235EC5D" w:rsidR="007C58DD" w:rsidRPr="00E20FB5" w:rsidRDefault="00DA017A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е в зависимости, тем более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от среды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Среда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это внеш</w:t>
      </w:r>
      <w:r w:rsidR="00F43E53" w:rsidRPr="00E20FB5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A232E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F43E53" w:rsidRPr="00E20FB5">
        <w:rPr>
          <w:rFonts w:ascii="Times New Roman" w:hAnsi="Times New Roman" w:cs="Times New Roman"/>
          <w:sz w:val="24"/>
          <w:szCs w:val="24"/>
          <w:lang w:val="ru-RU"/>
        </w:rPr>
        <w:t>. Понимаете? Самое сложное, когда вот, когда всё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получилось. Это ж самое сложное. Это ж такая трясинная засада, которая ну</w:t>
      </w:r>
      <w:r w:rsidR="00F43E5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3E53" w:rsidRPr="00E20FB5">
        <w:rPr>
          <w:rFonts w:ascii="Times New Roman" w:hAnsi="Times New Roman" w:cs="Times New Roman"/>
          <w:sz w:val="24"/>
          <w:szCs w:val="24"/>
          <w:lang w:val="ru-RU"/>
        </w:rPr>
        <w:t>ничему не ведёт. Всё,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у тебя</w:t>
      </w:r>
      <w:r w:rsidR="00F43E5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всё получилось. И хорошо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43E5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если у тебя внутри есть вот этот во</w:t>
      </w:r>
      <w:r w:rsidR="00F43E5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т импульс что-то </w:t>
      </w:r>
      <w:r w:rsidR="00F43E53" w:rsidRPr="00E20FB5">
        <w:rPr>
          <w:rFonts w:ascii="Times New Roman" w:hAnsi="Times New Roman" w:cs="Times New Roman"/>
          <w:sz w:val="24"/>
          <w:szCs w:val="24"/>
          <w:lang w:val="ru-RU"/>
        </w:rPr>
        <w:lastRenderedPageBreak/>
        <w:t>не то, надо ещё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и так далее. А бывает же, что и этого импульса нет. Вс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и так прекрасно. И начинается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что? Что-нибудь начинается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епоня</w:t>
      </w:r>
      <w:r w:rsidR="00F43E5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тное. </w:t>
      </w:r>
    </w:p>
    <w:p w14:paraId="3338688F" w14:textId="32655989" w:rsidR="007C58DD" w:rsidRPr="00E20FB5" w:rsidRDefault="00F43E5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И вот, а С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убъект – это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тот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кто не зависит вот от ситуации, которая во мне</w:t>
      </w:r>
      <w:r w:rsidR="00A232E1">
        <w:rPr>
          <w:rFonts w:ascii="Times New Roman" w:hAnsi="Times New Roman" w:cs="Times New Roman"/>
          <w:sz w:val="24"/>
          <w:szCs w:val="24"/>
          <w:lang w:val="ru-RU"/>
        </w:rPr>
        <w:t>. П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олучил</w:t>
      </w:r>
      <w:r w:rsidR="00A232E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сь </w:t>
      </w:r>
      <w:r w:rsidR="00A232E1" w:rsidRPr="00E20FB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>прекрасно. Но я способен меняться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0848035" w14:textId="77777777" w:rsidR="007C58DD" w:rsidRPr="00E20FB5" w:rsidRDefault="007C58DD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</w:t>
      </w:r>
      <w:r w:rsidR="00D10B43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з зала: 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Д</w:t>
      </w:r>
      <w:r w:rsidR="00D10B43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альше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10B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CDF4912" w14:textId="07BD6C16" w:rsidR="007C58DD" w:rsidRPr="00E20FB5" w:rsidRDefault="00D10B4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Конечно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Меняться, </w:t>
      </w:r>
      <w:r w:rsidR="00A232E1">
        <w:rPr>
          <w:rFonts w:ascii="Times New Roman" w:hAnsi="Times New Roman" w:cs="Times New Roman"/>
          <w:sz w:val="24"/>
          <w:szCs w:val="24"/>
          <w:lang w:val="ru-RU"/>
        </w:rPr>
        <w:t xml:space="preserve">то есть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добиваться каких-то новых состояний. Вот у ме</w:t>
      </w:r>
      <w:r w:rsidR="00F43E53" w:rsidRPr="00E20FB5">
        <w:rPr>
          <w:rFonts w:ascii="Times New Roman" w:hAnsi="Times New Roman" w:cs="Times New Roman"/>
          <w:sz w:val="24"/>
          <w:szCs w:val="24"/>
          <w:lang w:val="ru-RU"/>
        </w:rPr>
        <w:t>ня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43E5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допустим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43E5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организованы 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F43E53" w:rsidRPr="00E20FB5">
        <w:rPr>
          <w:rFonts w:ascii="Times New Roman" w:hAnsi="Times New Roman" w:cs="Times New Roman"/>
          <w:sz w:val="24"/>
          <w:szCs w:val="24"/>
          <w:lang w:val="ru-RU"/>
        </w:rPr>
        <w:t>асти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43E5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оп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редел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нный их уровень развития, что привело к характеру, качествам, умениям, навыкам и так далее. Я реализовал какие-то цели. А дальше я определяю следующий уровень, следующий порядок набора качеств, умения, навыков и так далее</w:t>
      </w:r>
      <w:r w:rsidR="003410AA">
        <w:rPr>
          <w:rFonts w:ascii="Times New Roman" w:hAnsi="Times New Roman" w:cs="Times New Roman"/>
          <w:sz w:val="24"/>
          <w:szCs w:val="24"/>
          <w:lang w:val="ru-RU"/>
        </w:rPr>
        <w:t>, н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ачиная с того, что я совершенствую свою 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асть. </w:t>
      </w:r>
    </w:p>
    <w:p w14:paraId="4B357986" w14:textId="528C68DA" w:rsidR="007C58DD" w:rsidRDefault="00D10B4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Что я умею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допустим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Совершенным Сердцем</w:t>
      </w:r>
      <w:r w:rsidR="00A232E1">
        <w:rPr>
          <w:rFonts w:ascii="Times New Roman" w:hAnsi="Times New Roman" w:cs="Times New Roman"/>
          <w:sz w:val="24"/>
          <w:szCs w:val="24"/>
          <w:lang w:val="ru-RU"/>
        </w:rPr>
        <w:t>, н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у условно</w:t>
      </w:r>
      <w:r w:rsidR="00A232E1">
        <w:rPr>
          <w:rFonts w:ascii="Times New Roman" w:hAnsi="Times New Roman" w:cs="Times New Roman"/>
          <w:sz w:val="24"/>
          <w:szCs w:val="24"/>
          <w:lang w:val="ru-RU"/>
        </w:rPr>
        <w:t>? Э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то я добился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находясь, усваивая и реализуя Огонь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допустим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Метагалактики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Мы </w:t>
      </w:r>
      <w:r w:rsidR="00A232E1">
        <w:rPr>
          <w:rFonts w:ascii="Times New Roman" w:hAnsi="Times New Roman" w:cs="Times New Roman"/>
          <w:sz w:val="24"/>
          <w:szCs w:val="24"/>
          <w:lang w:val="ru-RU"/>
        </w:rPr>
        <w:t xml:space="preserve">вот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сейчас в какой Метагалактике? Какую-то Метагалактику достигли. Получилось. А следующий шаг 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это следующая Метагалактика, следующий Огонь Изначально Вышестоящего Отца. Я</w:t>
      </w:r>
      <w:r w:rsidR="00F43E5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бы сказала</w:t>
      </w:r>
      <w:r w:rsidR="00F662E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43E5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какой-то следующий П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лан от </w:t>
      </w:r>
      <w:bookmarkStart w:id="7" w:name="_Hlk185335068"/>
      <w:r w:rsidRPr="00E20FB5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bookmarkEnd w:id="7"/>
      <w:r w:rsidRPr="00E20FB5">
        <w:rPr>
          <w:rFonts w:ascii="Times New Roman" w:hAnsi="Times New Roman" w:cs="Times New Roman"/>
          <w:sz w:val="24"/>
          <w:szCs w:val="24"/>
          <w:lang w:val="ru-RU"/>
        </w:rPr>
        <w:t>, задача от Изначально Вышестоящего Аватара Синтеза Кут Хуми, которую я получаю и начинаю меняться. Меняться, расти</w:t>
      </w:r>
      <w:r w:rsidR="00F662E4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="00F662E4" w:rsidRPr="00F662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62E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662E4" w:rsidRPr="00E20FB5">
        <w:rPr>
          <w:rFonts w:ascii="Times New Roman" w:hAnsi="Times New Roman" w:cs="Times New Roman"/>
          <w:sz w:val="24"/>
          <w:szCs w:val="24"/>
          <w:lang w:val="ru-RU"/>
        </w:rPr>
        <w:t>ледующий этап совершенствова</w:t>
      </w:r>
      <w:r w:rsidR="00F662E4">
        <w:rPr>
          <w:rFonts w:ascii="Times New Roman" w:hAnsi="Times New Roman" w:cs="Times New Roman"/>
          <w:sz w:val="24"/>
          <w:szCs w:val="24"/>
          <w:lang w:val="ru-RU"/>
        </w:rPr>
        <w:t>ния</w:t>
      </w:r>
      <w:r w:rsidR="00F662E4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055405D" w14:textId="5192FD09" w:rsidR="003410AA" w:rsidRDefault="003410AA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022687" w14:textId="5582DEEC" w:rsidR="003410AA" w:rsidRPr="00E20FB5" w:rsidRDefault="003410AA" w:rsidP="003410AA">
      <w:pPr>
        <w:spacing w:after="12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86056467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</w:t>
      </w:r>
      <w:r w:rsidRPr="00E20F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адание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E20FB5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стать субъектами лично</w:t>
      </w:r>
      <w:bookmarkEnd w:id="8"/>
    </w:p>
    <w:p w14:paraId="186BBEB1" w14:textId="11EE5ADA" w:rsidR="00D10B43" w:rsidRPr="00E20FB5" w:rsidRDefault="00D10B4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Возможно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какой-то процесс Высшего, то есть формирование Высшей Части и </w:t>
      </w:r>
      <w:r w:rsidR="00F43E53" w:rsidRPr="00E20FB5">
        <w:rPr>
          <w:rFonts w:ascii="Times New Roman" w:hAnsi="Times New Roman" w:cs="Times New Roman"/>
          <w:sz w:val="24"/>
          <w:szCs w:val="24"/>
          <w:lang w:val="ru-RU"/>
        </w:rPr>
        <w:t>по отношению к внешней среде всё и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3E5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так получилось, всё и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так хорошо. Ну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у меня ид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т процесс </w:t>
      </w:r>
      <w:r w:rsidR="00F662E4">
        <w:rPr>
          <w:rFonts w:ascii="Times New Roman" w:hAnsi="Times New Roman" w:cs="Times New Roman"/>
          <w:sz w:val="24"/>
          <w:szCs w:val="24"/>
          <w:lang w:val="ru-RU"/>
        </w:rPr>
        <w:t xml:space="preserve">вот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Субъект. Я реагирую на условия, реагирую на Огонь Отца</w:t>
      </w:r>
      <w:r w:rsidR="00F662E4">
        <w:rPr>
          <w:rFonts w:ascii="Times New Roman" w:hAnsi="Times New Roman" w:cs="Times New Roman"/>
          <w:sz w:val="24"/>
          <w:szCs w:val="24"/>
          <w:lang w:val="ru-RU"/>
        </w:rPr>
        <w:t xml:space="preserve"> – э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то не среда</w:t>
      </w:r>
      <w:r w:rsidR="00F662E4">
        <w:rPr>
          <w:rFonts w:ascii="Times New Roman" w:hAnsi="Times New Roman" w:cs="Times New Roman"/>
          <w:sz w:val="24"/>
          <w:szCs w:val="24"/>
          <w:lang w:val="ru-RU"/>
        </w:rPr>
        <w:t>, э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то не внешне</w:t>
      </w:r>
      <w:r w:rsidR="00F662E4">
        <w:rPr>
          <w:rFonts w:ascii="Times New Roman" w:hAnsi="Times New Roman" w:cs="Times New Roman"/>
          <w:sz w:val="24"/>
          <w:szCs w:val="24"/>
          <w:lang w:val="ru-RU"/>
        </w:rPr>
        <w:t>е. Т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о есть среда 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это </w:t>
      </w:r>
      <w:r w:rsidR="00F662E4">
        <w:rPr>
          <w:rFonts w:ascii="Times New Roman" w:hAnsi="Times New Roman" w:cs="Times New Roman"/>
          <w:sz w:val="24"/>
          <w:szCs w:val="24"/>
          <w:lang w:val="ru-RU"/>
        </w:rPr>
        <w:t xml:space="preserve">всегда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внешне</w:t>
      </w:r>
      <w:r w:rsidR="00F662E4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D4A6F9E" w14:textId="2BE28ADB" w:rsidR="007C58DD" w:rsidRPr="00E20FB5" w:rsidRDefault="00F662E4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7A41E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ес</w:t>
      </w:r>
      <w:r w:rsidR="00187009" w:rsidRPr="00E20FB5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41E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состояние 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7A41EE" w:rsidRPr="00E20FB5">
        <w:rPr>
          <w:rFonts w:ascii="Times New Roman" w:hAnsi="Times New Roman" w:cs="Times New Roman"/>
          <w:sz w:val="24"/>
          <w:szCs w:val="24"/>
          <w:lang w:val="ru-RU"/>
        </w:rPr>
        <w:t>интез</w:t>
      </w:r>
      <w:r w:rsidR="00187009" w:rsidRPr="00E20FB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. З</w:t>
      </w:r>
      <w:r w:rsidR="00187009" w:rsidRPr="00E20FB5">
        <w:rPr>
          <w:rFonts w:ascii="Times New Roman" w:hAnsi="Times New Roman" w:cs="Times New Roman"/>
          <w:sz w:val="24"/>
          <w:szCs w:val="24"/>
          <w:lang w:val="ru-RU"/>
        </w:rPr>
        <w:t>наете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41EE" w:rsidRPr="00E20FB5">
        <w:rPr>
          <w:rFonts w:ascii="Times New Roman" w:hAnsi="Times New Roman" w:cs="Times New Roman"/>
          <w:sz w:val="24"/>
          <w:szCs w:val="24"/>
          <w:lang w:val="ru-RU"/>
        </w:rPr>
        <w:t>когда я внутри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41EE" w:rsidRPr="00E20FB5">
        <w:rPr>
          <w:rFonts w:ascii="Times New Roman" w:hAnsi="Times New Roman" w:cs="Times New Roman"/>
          <w:sz w:val="24"/>
          <w:szCs w:val="24"/>
          <w:lang w:val="ru-RU"/>
        </w:rPr>
        <w:t>у меня настолько развит</w:t>
      </w:r>
      <w:r w:rsidR="005D344D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о, </w:t>
      </w:r>
      <w:r w:rsidR="007A41EE" w:rsidRPr="00E20FB5">
        <w:rPr>
          <w:rFonts w:ascii="Times New Roman" w:hAnsi="Times New Roman" w:cs="Times New Roman"/>
          <w:sz w:val="24"/>
          <w:szCs w:val="24"/>
          <w:lang w:val="ru-RU"/>
        </w:rPr>
        <w:t>ну по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A41EE" w:rsidRPr="00E20FB5">
        <w:rPr>
          <w:rFonts w:ascii="Times New Roman" w:hAnsi="Times New Roman" w:cs="Times New Roman"/>
          <w:sz w:val="24"/>
          <w:szCs w:val="24"/>
          <w:lang w:val="ru-RU"/>
        </w:rPr>
        <w:t>нашему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A41E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чуйка</w:t>
      </w:r>
      <w:r w:rsidR="00187009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A41E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да</w:t>
      </w:r>
      <w:r w:rsidR="00187009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A41E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но это больше чем чуйка</w:t>
      </w:r>
      <w:r w:rsidR="003E0487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487" w:rsidRPr="00E20FB5">
        <w:rPr>
          <w:rFonts w:ascii="Times New Roman" w:hAnsi="Times New Roman" w:cs="Times New Roman"/>
          <w:sz w:val="24"/>
          <w:szCs w:val="24"/>
          <w:lang w:val="ru-RU"/>
        </w:rPr>
        <w:t>но это</w:t>
      </w:r>
      <w:r w:rsidR="007A41E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не чуйка</w:t>
      </w:r>
      <w:r w:rsidR="003E0487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A41E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это вот развит внутренний мир </w:t>
      </w:r>
      <w:r w:rsidR="005D344D" w:rsidRPr="00E20FB5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7A41E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мои части разработаны</w:t>
      </w:r>
      <w:r w:rsidR="005D344D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344D" w:rsidRPr="00E20FB5">
        <w:rPr>
          <w:rFonts w:ascii="Times New Roman" w:hAnsi="Times New Roman" w:cs="Times New Roman"/>
          <w:sz w:val="24"/>
          <w:szCs w:val="24"/>
          <w:lang w:val="ru-RU"/>
        </w:rPr>
        <w:t>что я</w:t>
      </w:r>
      <w:r w:rsidR="007A41E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чувствую от Отца какую-то новую волну</w:t>
      </w:r>
      <w:r>
        <w:rPr>
          <w:rFonts w:ascii="Times New Roman" w:hAnsi="Times New Roman" w:cs="Times New Roman"/>
          <w:sz w:val="24"/>
          <w:szCs w:val="24"/>
          <w:lang w:val="ru-RU"/>
        </w:rPr>
        <w:t>. П</w:t>
      </w:r>
      <w:r w:rsidR="007A41EE" w:rsidRPr="00E20FB5">
        <w:rPr>
          <w:rFonts w:ascii="Times New Roman" w:hAnsi="Times New Roman" w:cs="Times New Roman"/>
          <w:sz w:val="24"/>
          <w:szCs w:val="24"/>
          <w:lang w:val="ru-RU"/>
        </w:rPr>
        <w:t>онимаете</w:t>
      </w:r>
      <w:r w:rsidR="005D344D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41EE" w:rsidRPr="00E20FB5">
        <w:rPr>
          <w:rFonts w:ascii="Times New Roman" w:hAnsi="Times New Roman" w:cs="Times New Roman"/>
          <w:sz w:val="24"/>
          <w:szCs w:val="24"/>
          <w:lang w:val="ru-RU"/>
        </w:rPr>
        <w:t>когда вс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7A41E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хорошо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A41E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я останавливаюсь</w:t>
      </w:r>
      <w:r w:rsidR="005D344D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A41E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это позиция больше</w:t>
      </w:r>
      <w:r w:rsidR="003E0487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вот</w:t>
      </w:r>
      <w:r w:rsidR="007A41E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я дош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7A41EE" w:rsidRPr="00E20FB5">
        <w:rPr>
          <w:rFonts w:ascii="Times New Roman" w:hAnsi="Times New Roman" w:cs="Times New Roman"/>
          <w:sz w:val="24"/>
          <w:szCs w:val="24"/>
          <w:lang w:val="ru-RU"/>
        </w:rPr>
        <w:t>л до какого-то состояния</w:t>
      </w:r>
      <w:r w:rsidR="005D344D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A41E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потом раз я остановился</w:t>
      </w:r>
      <w:r w:rsidR="005D344D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A41E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="007A41EE" w:rsidRPr="00E20FB5">
        <w:rPr>
          <w:rFonts w:ascii="Times New Roman" w:hAnsi="Times New Roman" w:cs="Times New Roman"/>
          <w:sz w:val="24"/>
          <w:szCs w:val="24"/>
          <w:lang w:val="ru-RU"/>
        </w:rPr>
        <w:t>я ну как в материи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6494" w:rsidRPr="00E20FB5">
        <w:rPr>
          <w:rFonts w:ascii="Times New Roman" w:hAnsi="Times New Roman" w:cs="Times New Roman"/>
          <w:sz w:val="24"/>
          <w:szCs w:val="24"/>
          <w:lang w:val="ru-RU"/>
        </w:rPr>
        <w:t>проверяю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7A41EE" w:rsidRPr="00E20FB5">
        <w:rPr>
          <w:rFonts w:ascii="Times New Roman" w:hAnsi="Times New Roman" w:cs="Times New Roman"/>
          <w:sz w:val="24"/>
          <w:szCs w:val="24"/>
          <w:lang w:val="ru-RU"/>
        </w:rPr>
        <w:t>вс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7A41E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хорошо</w:t>
      </w:r>
      <w:r w:rsidR="003E0487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A41E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получилось, организова</w:t>
      </w:r>
      <w:r w:rsidR="003E0487" w:rsidRPr="00E20FB5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E0487" w:rsidRPr="00E20FB5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вот </w:t>
      </w:r>
      <w:r w:rsidR="007A41EE" w:rsidRPr="00E20FB5">
        <w:rPr>
          <w:rFonts w:ascii="Times New Roman" w:hAnsi="Times New Roman" w:cs="Times New Roman"/>
          <w:sz w:val="24"/>
          <w:szCs w:val="24"/>
          <w:lang w:val="ru-RU"/>
        </w:rPr>
        <w:t>я как бы дош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7A41E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л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 w:rsidR="007A41EE" w:rsidRPr="00E20FB5">
        <w:rPr>
          <w:rFonts w:ascii="Times New Roman" w:hAnsi="Times New Roman" w:cs="Times New Roman"/>
          <w:sz w:val="24"/>
          <w:szCs w:val="24"/>
          <w:lang w:val="ru-RU"/>
        </w:rPr>
        <w:t>точки ноль.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17B9516" w14:textId="77777777" w:rsidR="00A64248" w:rsidRDefault="007A41EE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И этим</w:t>
      </w:r>
      <w:r w:rsidR="003E0487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ну посмотрел успех моего дела или не успех</w:t>
      </w:r>
      <w:r w:rsidR="003E0487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487" w:rsidRPr="00E20FB5">
        <w:rPr>
          <w:rFonts w:ascii="Times New Roman" w:hAnsi="Times New Roman" w:cs="Times New Roman"/>
          <w:sz w:val="24"/>
          <w:szCs w:val="24"/>
          <w:lang w:val="ru-RU"/>
        </w:rPr>
        <w:t>наоборот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07AC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какие-то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ошибки, но потом я от И</w:t>
      </w:r>
      <w:r w:rsidR="004679A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значального Вышестоящего Отца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чувствую что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то следующее</w:t>
      </w:r>
      <w:r w:rsidR="004679AE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то есть я не на внешнее </w:t>
      </w:r>
      <w:r w:rsidR="00C54892" w:rsidRPr="00E20FB5">
        <w:rPr>
          <w:rFonts w:ascii="Times New Roman" w:hAnsi="Times New Roman" w:cs="Times New Roman"/>
          <w:sz w:val="24"/>
          <w:szCs w:val="24"/>
          <w:lang w:val="ru-RU"/>
        </w:rPr>
        <w:t>реагирую</w:t>
      </w:r>
      <w:r w:rsidR="00596494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6494" w:rsidRPr="00E20FB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679A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6494" w:rsidRPr="00E20FB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679AE" w:rsidRPr="00E20FB5">
        <w:rPr>
          <w:rFonts w:ascii="Times New Roman" w:hAnsi="Times New Roman" w:cs="Times New Roman"/>
          <w:sz w:val="24"/>
          <w:szCs w:val="24"/>
          <w:lang w:val="ru-RU"/>
        </w:rPr>
        <w:t>значального Вышестоящего Отца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4892" w:rsidRPr="00E20FB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679AE" w:rsidRPr="00E20FB5">
        <w:rPr>
          <w:rFonts w:ascii="Times New Roman" w:hAnsi="Times New Roman" w:cs="Times New Roman"/>
          <w:sz w:val="24"/>
          <w:szCs w:val="24"/>
          <w:lang w:val="ru-RU"/>
        </w:rPr>
        <w:t>о мне</w:t>
      </w:r>
      <w:r w:rsidR="00F662E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5489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Отец</w:t>
      </w:r>
      <w:r w:rsidR="004679A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-то не </w:t>
      </w:r>
      <w:r w:rsidR="00C54892" w:rsidRPr="00E20FB5">
        <w:rPr>
          <w:rFonts w:ascii="Times New Roman" w:hAnsi="Times New Roman" w:cs="Times New Roman"/>
          <w:sz w:val="24"/>
          <w:szCs w:val="24"/>
          <w:lang w:val="ru-RU"/>
        </w:rPr>
        <w:t>останавливается</w:t>
      </w:r>
      <w:r w:rsidR="004679AE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5489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Кут Хуми</w:t>
      </w:r>
      <w:r w:rsidR="00F662E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679AE" w:rsidRPr="00E20FB5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="00C5489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6494" w:rsidRPr="00E20FB5">
        <w:rPr>
          <w:rFonts w:ascii="Times New Roman" w:hAnsi="Times New Roman" w:cs="Times New Roman"/>
          <w:sz w:val="24"/>
          <w:szCs w:val="24"/>
          <w:lang w:val="ru-RU"/>
        </w:rPr>
        <w:t>вед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596494" w:rsidRPr="00E20FB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F662E4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F662E4" w:rsidRPr="00F662E4">
        <w:rPr>
          <w:rFonts w:ascii="Times New Roman" w:hAnsi="Times New Roman" w:cs="Times New Roman"/>
          <w:i/>
          <w:iCs/>
          <w:sz w:val="24"/>
          <w:szCs w:val="24"/>
          <w:lang w:val="ru-RU"/>
        </w:rPr>
        <w:t>чих в зале</w:t>
      </w:r>
      <w:r w:rsidR="00F662E4">
        <w:rPr>
          <w:rFonts w:ascii="Times New Roman" w:hAnsi="Times New Roman" w:cs="Times New Roman"/>
          <w:sz w:val="24"/>
          <w:szCs w:val="24"/>
          <w:lang w:val="ru-RU"/>
        </w:rPr>
        <w:t>), спасибо, точно,</w:t>
      </w:r>
      <w:r w:rsidR="00596494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4892" w:rsidRPr="00E20FB5">
        <w:rPr>
          <w:rFonts w:ascii="Times New Roman" w:hAnsi="Times New Roman" w:cs="Times New Roman"/>
          <w:sz w:val="24"/>
          <w:szCs w:val="24"/>
          <w:lang w:val="ru-RU"/>
        </w:rPr>
        <w:t>ИВДИВО дальше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. И </w:t>
      </w:r>
      <w:r w:rsidR="00C54892" w:rsidRPr="00E20FB5">
        <w:rPr>
          <w:rFonts w:ascii="Times New Roman" w:hAnsi="Times New Roman" w:cs="Times New Roman"/>
          <w:sz w:val="24"/>
          <w:szCs w:val="24"/>
          <w:lang w:val="ru-RU"/>
        </w:rPr>
        <w:t>вот эт</w:t>
      </w:r>
      <w:r w:rsidR="003410A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5489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ситуация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679A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когда</w:t>
      </w:r>
      <w:r w:rsidR="00C5489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я меняю</w:t>
      </w:r>
      <w:r w:rsidR="002961BD" w:rsidRPr="00E20FB5">
        <w:rPr>
          <w:rFonts w:ascii="Times New Roman" w:hAnsi="Times New Roman" w:cs="Times New Roman"/>
          <w:sz w:val="24"/>
          <w:szCs w:val="24"/>
          <w:lang w:val="ru-RU"/>
        </w:rPr>
        <w:t>сь,</w:t>
      </w:r>
      <w:r w:rsidR="00C5489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то есть я переношу акцент из привычных во</w:t>
      </w:r>
      <w:r w:rsidR="002961BD" w:rsidRPr="00E20FB5">
        <w:rPr>
          <w:rFonts w:ascii="Times New Roman" w:hAnsi="Times New Roman" w:cs="Times New Roman"/>
          <w:sz w:val="24"/>
          <w:szCs w:val="24"/>
          <w:lang w:val="ru-RU"/>
        </w:rPr>
        <w:t>вне</w:t>
      </w:r>
      <w:r w:rsidR="00C5489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орг</w:t>
      </w:r>
      <w:r w:rsidR="00596494" w:rsidRPr="00E20FB5">
        <w:rPr>
          <w:rFonts w:ascii="Times New Roman" w:hAnsi="Times New Roman" w:cs="Times New Roman"/>
          <w:sz w:val="24"/>
          <w:szCs w:val="24"/>
          <w:lang w:val="ru-RU"/>
        </w:rPr>
        <w:t>анизаци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596494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на внутренн</w:t>
      </w:r>
      <w:r w:rsidR="00F662E4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596494" w:rsidRPr="00E20FB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F662E4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96494" w:rsidRPr="00E20FB5">
        <w:rPr>
          <w:rFonts w:ascii="Times New Roman" w:hAnsi="Times New Roman" w:cs="Times New Roman"/>
          <w:sz w:val="24"/>
          <w:szCs w:val="24"/>
          <w:lang w:val="ru-RU"/>
        </w:rPr>
        <w:t>убъект с</w:t>
      </w:r>
      <w:r w:rsidR="00C5489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Кут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4892" w:rsidRPr="00E20FB5">
        <w:rPr>
          <w:rFonts w:ascii="Times New Roman" w:hAnsi="Times New Roman" w:cs="Times New Roman"/>
          <w:sz w:val="24"/>
          <w:szCs w:val="24"/>
          <w:lang w:val="ru-RU"/>
        </w:rPr>
        <w:t>Хуми</w:t>
      </w:r>
      <w:r w:rsidR="002961BD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5489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54892" w:rsidRPr="00E20FB5">
        <w:rPr>
          <w:rFonts w:ascii="Times New Roman" w:hAnsi="Times New Roman" w:cs="Times New Roman"/>
          <w:sz w:val="24"/>
          <w:szCs w:val="24"/>
          <w:lang w:val="ru-RU"/>
        </w:rPr>
        <w:t>убъект Отца же</w:t>
      </w:r>
      <w:r w:rsidR="00596494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4892" w:rsidRPr="00E20FB5">
        <w:rPr>
          <w:rFonts w:ascii="Times New Roman" w:hAnsi="Times New Roman" w:cs="Times New Roman"/>
          <w:sz w:val="24"/>
          <w:szCs w:val="24"/>
          <w:lang w:val="ru-RU"/>
        </w:rPr>
        <w:t>мы же Субъект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54892" w:rsidRPr="00E20FB5">
        <w:rPr>
          <w:rFonts w:ascii="Times New Roman" w:hAnsi="Times New Roman" w:cs="Times New Roman"/>
          <w:sz w:val="24"/>
          <w:szCs w:val="24"/>
          <w:lang w:val="ru-RU"/>
        </w:rPr>
        <w:t>Отец-Человек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5489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Субъект 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 w:rsidR="00C54892" w:rsidRPr="00E20FB5">
        <w:rPr>
          <w:rFonts w:ascii="Times New Roman" w:hAnsi="Times New Roman" w:cs="Times New Roman"/>
          <w:sz w:val="24"/>
          <w:szCs w:val="24"/>
          <w:lang w:val="ru-RU"/>
        </w:rPr>
        <w:t>, значит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961BD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4892" w:rsidRPr="00E20FB5">
        <w:rPr>
          <w:rFonts w:ascii="Times New Roman" w:hAnsi="Times New Roman" w:cs="Times New Roman"/>
          <w:sz w:val="24"/>
          <w:szCs w:val="24"/>
          <w:lang w:val="ru-RU"/>
        </w:rPr>
        <w:t>на то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5489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как Отец в</w:t>
      </w:r>
      <w:r w:rsidR="002961BD" w:rsidRPr="00E20FB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61BD" w:rsidRPr="00E20FB5">
        <w:rPr>
          <w:rFonts w:ascii="Times New Roman" w:hAnsi="Times New Roman" w:cs="Times New Roman"/>
          <w:sz w:val="24"/>
          <w:szCs w:val="24"/>
          <w:lang w:val="ru-RU"/>
        </w:rPr>
        <w:t>мне</w:t>
      </w:r>
      <w:r w:rsidR="00C5489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61BD" w:rsidRPr="00E20FB5">
        <w:rPr>
          <w:rFonts w:ascii="Times New Roman" w:hAnsi="Times New Roman" w:cs="Times New Roman"/>
          <w:sz w:val="24"/>
          <w:szCs w:val="24"/>
          <w:lang w:val="ru-RU"/>
        </w:rPr>
        <w:t>Есмь</w:t>
      </w:r>
      <w:r w:rsidR="00596494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961BD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489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И от этого </w:t>
      </w:r>
      <w:r w:rsidR="008F2B97" w:rsidRPr="00E20FB5">
        <w:rPr>
          <w:rFonts w:ascii="Times New Roman" w:hAnsi="Times New Roman" w:cs="Times New Roman"/>
          <w:sz w:val="24"/>
          <w:szCs w:val="24"/>
          <w:lang w:val="ru-RU"/>
        </w:rPr>
        <w:t>начинаю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2B97" w:rsidRPr="00E20FB5">
        <w:rPr>
          <w:rFonts w:ascii="Times New Roman" w:hAnsi="Times New Roman" w:cs="Times New Roman"/>
          <w:sz w:val="24"/>
          <w:szCs w:val="24"/>
          <w:lang w:val="ru-RU"/>
        </w:rPr>
        <w:t>меняться</w:t>
      </w:r>
      <w:r w:rsidR="002961BD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61BD" w:rsidRPr="00E20FB5">
        <w:rPr>
          <w:rFonts w:ascii="Times New Roman" w:hAnsi="Times New Roman" w:cs="Times New Roman"/>
          <w:sz w:val="24"/>
          <w:szCs w:val="24"/>
          <w:lang w:val="ru-RU"/>
        </w:rPr>
        <w:t>вот я</w:t>
      </w:r>
      <w:r w:rsidR="008F2B97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4892" w:rsidRPr="00E20FB5">
        <w:rPr>
          <w:rFonts w:ascii="Times New Roman" w:hAnsi="Times New Roman" w:cs="Times New Roman"/>
          <w:sz w:val="24"/>
          <w:szCs w:val="24"/>
          <w:lang w:val="ru-RU"/>
        </w:rPr>
        <w:t>Субъект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. Т</w:t>
      </w:r>
      <w:r w:rsidR="00C54892" w:rsidRPr="00E20FB5">
        <w:rPr>
          <w:rFonts w:ascii="Times New Roman" w:hAnsi="Times New Roman" w:cs="Times New Roman"/>
          <w:sz w:val="24"/>
          <w:szCs w:val="24"/>
          <w:lang w:val="ru-RU"/>
        </w:rPr>
        <w:t>о есть</w:t>
      </w:r>
      <w:r w:rsidR="001C6A9A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уже</w:t>
      </w:r>
      <w:r w:rsidR="00C5489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не ведусь на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4892" w:rsidRPr="00E20FB5">
        <w:rPr>
          <w:rFonts w:ascii="Times New Roman" w:hAnsi="Times New Roman" w:cs="Times New Roman"/>
          <w:sz w:val="24"/>
          <w:szCs w:val="24"/>
          <w:lang w:val="ru-RU"/>
        </w:rPr>
        <w:t>сво</w:t>
      </w:r>
      <w:r w:rsidR="001C6A9A" w:rsidRPr="00E20FB5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C5489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индивидуальность</w:t>
      </w:r>
      <w:r w:rsidR="001C6A9A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5489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я такой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54892" w:rsidRPr="00E20FB5">
        <w:rPr>
          <w:rFonts w:ascii="Times New Roman" w:hAnsi="Times New Roman" w:cs="Times New Roman"/>
          <w:sz w:val="24"/>
          <w:szCs w:val="24"/>
          <w:lang w:val="ru-RU"/>
        </w:rPr>
        <w:t>я художник</w:t>
      </w:r>
      <w:r w:rsidR="001C6A9A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5489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я так вижу</w:t>
      </w:r>
      <w:r w:rsidR="001C6A9A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62E4">
        <w:rPr>
          <w:rFonts w:ascii="Times New Roman" w:hAnsi="Times New Roman" w:cs="Times New Roman"/>
          <w:sz w:val="24"/>
          <w:szCs w:val="24"/>
          <w:lang w:val="ru-RU"/>
        </w:rPr>
        <w:t>Да, в</w:t>
      </w:r>
      <w:r w:rsidR="00C54892" w:rsidRPr="00E20FB5">
        <w:rPr>
          <w:rFonts w:ascii="Times New Roman" w:hAnsi="Times New Roman" w:cs="Times New Roman"/>
          <w:sz w:val="24"/>
          <w:szCs w:val="24"/>
          <w:lang w:val="ru-RU"/>
        </w:rPr>
        <w:t>от это индивидуально</w:t>
      </w:r>
      <w:r w:rsidR="001C6A9A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6A9A" w:rsidRPr="00E20FB5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="00F662E4">
        <w:rPr>
          <w:rFonts w:ascii="Times New Roman" w:hAnsi="Times New Roman" w:cs="Times New Roman"/>
          <w:sz w:val="24"/>
          <w:szCs w:val="24"/>
          <w:lang w:val="ru-RU"/>
        </w:rPr>
        <w:t xml:space="preserve"> я</w:t>
      </w:r>
      <w:r w:rsidR="00C5489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6A9A" w:rsidRPr="00E20FB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C54892" w:rsidRPr="00E20FB5">
        <w:rPr>
          <w:rFonts w:ascii="Times New Roman" w:hAnsi="Times New Roman" w:cs="Times New Roman"/>
          <w:sz w:val="24"/>
          <w:szCs w:val="24"/>
          <w:lang w:val="ru-RU"/>
        </w:rPr>
        <w:t>ак вижу и вс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F662E4">
        <w:rPr>
          <w:rFonts w:ascii="Times New Roman" w:hAnsi="Times New Roman" w:cs="Times New Roman"/>
          <w:sz w:val="24"/>
          <w:szCs w:val="24"/>
          <w:lang w:val="ru-RU"/>
        </w:rPr>
        <w:t>, и у меня,</w:t>
      </w:r>
      <w:r w:rsidR="00C5489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меня перекрыло</w:t>
      </w:r>
      <w:r w:rsidR="001C6A9A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5489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я в этом гениал</w:t>
      </w:r>
      <w:r w:rsidR="001C6A9A" w:rsidRPr="00E20FB5">
        <w:rPr>
          <w:rFonts w:ascii="Times New Roman" w:hAnsi="Times New Roman" w:cs="Times New Roman"/>
          <w:sz w:val="24"/>
          <w:szCs w:val="24"/>
          <w:lang w:val="ru-RU"/>
        </w:rPr>
        <w:t>ен,</w:t>
      </w:r>
      <w:r w:rsidR="00C5489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="00F662E4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C5489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та</w:t>
      </w:r>
      <w:r w:rsidR="00F662E4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3410A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5489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 примеру</w:t>
      </w:r>
      <w:r w:rsidR="001C6A9A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6A9A" w:rsidRPr="00E20FB5">
        <w:rPr>
          <w:rFonts w:ascii="Times New Roman" w:hAnsi="Times New Roman" w:cs="Times New Roman"/>
          <w:sz w:val="24"/>
          <w:szCs w:val="24"/>
          <w:lang w:val="ru-RU"/>
        </w:rPr>
        <w:t>я в этом</w:t>
      </w:r>
      <w:r w:rsidR="00C5489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гениал</w:t>
      </w:r>
      <w:r w:rsidR="001C6A9A" w:rsidRPr="00E20FB5"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. Н</w:t>
      </w:r>
      <w:r w:rsidR="00C54892" w:rsidRPr="00E20FB5">
        <w:rPr>
          <w:rFonts w:ascii="Times New Roman" w:hAnsi="Times New Roman" w:cs="Times New Roman"/>
          <w:sz w:val="24"/>
          <w:szCs w:val="24"/>
          <w:lang w:val="ru-RU"/>
        </w:rPr>
        <w:t>у и что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? А</w:t>
      </w:r>
      <w:r w:rsidR="00C5489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у Отца другой взгляд и </w:t>
      </w:r>
      <w:r w:rsidR="002055BB" w:rsidRPr="00E20FB5">
        <w:rPr>
          <w:rFonts w:ascii="Times New Roman" w:hAnsi="Times New Roman" w:cs="Times New Roman"/>
          <w:sz w:val="24"/>
          <w:szCs w:val="24"/>
          <w:lang w:val="ru-RU"/>
        </w:rPr>
        <w:t>я тогда ставлю</w:t>
      </w:r>
      <w:r w:rsidR="00C5489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сво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C5489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индивидуальн</w:t>
      </w:r>
      <w:r w:rsidR="002055B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ое </w:t>
      </w:r>
      <w:r w:rsidR="00EC30C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на вторые, </w:t>
      </w:r>
      <w:r w:rsidR="008F2B97" w:rsidRPr="00E20FB5">
        <w:rPr>
          <w:rFonts w:ascii="Times New Roman" w:hAnsi="Times New Roman" w:cs="Times New Roman"/>
          <w:sz w:val="24"/>
          <w:szCs w:val="24"/>
          <w:lang w:val="ru-RU"/>
        </w:rPr>
        <w:t>трет</w:t>
      </w:r>
      <w:r w:rsidR="00F607AC" w:rsidRPr="00E20FB5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F662E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F2B97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EC30CB" w:rsidRPr="00E20FB5">
        <w:rPr>
          <w:rFonts w:ascii="Times New Roman" w:hAnsi="Times New Roman" w:cs="Times New Roman"/>
          <w:sz w:val="24"/>
          <w:szCs w:val="24"/>
          <w:lang w:val="ru-RU"/>
        </w:rPr>
        <w:t>десятые позиции и начинаю искать следующее</w:t>
      </w:r>
      <w:r w:rsidR="002055BB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C30C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знаете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C30C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как точка ноль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2055BB" w:rsidRPr="00E20FB5">
        <w:rPr>
          <w:rFonts w:ascii="Times New Roman" w:hAnsi="Times New Roman" w:cs="Times New Roman"/>
          <w:sz w:val="24"/>
          <w:szCs w:val="24"/>
          <w:lang w:val="ru-RU"/>
        </w:rPr>
        <w:t>выхожу</w:t>
      </w:r>
      <w:r w:rsidR="00EC30C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опять я заново</w:t>
      </w:r>
      <w:r w:rsidR="002055BB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2B97" w:rsidRPr="00E20FB5">
        <w:rPr>
          <w:rFonts w:ascii="Times New Roman" w:hAnsi="Times New Roman" w:cs="Times New Roman"/>
          <w:sz w:val="24"/>
          <w:szCs w:val="24"/>
          <w:lang w:val="ru-RU"/>
        </w:rPr>
        <w:t>начинаю расти</w:t>
      </w:r>
      <w:r w:rsidR="00F662E4">
        <w:rPr>
          <w:rFonts w:ascii="Times New Roman" w:hAnsi="Times New Roman" w:cs="Times New Roman"/>
          <w:sz w:val="24"/>
          <w:szCs w:val="24"/>
          <w:lang w:val="ru-RU"/>
        </w:rPr>
        <w:t>. П</w:t>
      </w:r>
      <w:r w:rsidR="00EC30CB" w:rsidRPr="00E20FB5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B76C1C" w:rsidRPr="00E20FB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055B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этом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30C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у меня есть </w:t>
      </w:r>
      <w:r w:rsidR="002055BB" w:rsidRPr="00E20FB5">
        <w:rPr>
          <w:rFonts w:ascii="Times New Roman" w:hAnsi="Times New Roman" w:cs="Times New Roman"/>
          <w:sz w:val="24"/>
          <w:szCs w:val="24"/>
          <w:lang w:val="ru-RU"/>
        </w:rPr>
        <w:t>достигнутое,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30CB" w:rsidRPr="00E20FB5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="002055B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8F2B97" w:rsidRPr="00E20FB5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2055BB" w:rsidRPr="00E20FB5">
        <w:rPr>
          <w:rFonts w:ascii="Times New Roman" w:hAnsi="Times New Roman" w:cs="Times New Roman"/>
          <w:sz w:val="24"/>
          <w:szCs w:val="24"/>
          <w:lang w:val="ru-RU"/>
        </w:rPr>
        <w:t>икуда</w:t>
      </w:r>
      <w:r w:rsidR="008F2B97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не исчезает</w:t>
      </w:r>
      <w:r w:rsidR="002055BB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F2B97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62E4">
        <w:rPr>
          <w:rFonts w:ascii="Times New Roman" w:hAnsi="Times New Roman" w:cs="Times New Roman"/>
          <w:sz w:val="24"/>
          <w:szCs w:val="24"/>
          <w:lang w:val="ru-RU"/>
        </w:rPr>
        <w:t xml:space="preserve">но </w:t>
      </w:r>
      <w:r w:rsidR="008F2B97" w:rsidRPr="00E20FB5">
        <w:rPr>
          <w:rFonts w:ascii="Times New Roman" w:hAnsi="Times New Roman" w:cs="Times New Roman"/>
          <w:sz w:val="24"/>
          <w:szCs w:val="24"/>
          <w:lang w:val="ru-RU"/>
        </w:rPr>
        <w:t>я заново р</w:t>
      </w:r>
      <w:r w:rsidR="002055BB" w:rsidRPr="00E20FB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EC30CB" w:rsidRPr="00E20FB5">
        <w:rPr>
          <w:rFonts w:ascii="Times New Roman" w:hAnsi="Times New Roman" w:cs="Times New Roman"/>
          <w:sz w:val="24"/>
          <w:szCs w:val="24"/>
          <w:lang w:val="ru-RU"/>
        </w:rPr>
        <w:t>сту</w:t>
      </w:r>
      <w:r w:rsidR="00B76C1C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C30C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развива</w:t>
      </w:r>
      <w:r w:rsidR="002055B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ю </w:t>
      </w:r>
      <w:r w:rsidR="00EC30CB" w:rsidRPr="00E20FB5">
        <w:rPr>
          <w:rFonts w:ascii="Times New Roman" w:hAnsi="Times New Roman" w:cs="Times New Roman"/>
          <w:sz w:val="24"/>
          <w:szCs w:val="24"/>
          <w:lang w:val="ru-RU"/>
        </w:rPr>
        <w:t>в себе что</w:t>
      </w:r>
      <w:r w:rsidR="00B76C1C" w:rsidRPr="00E20FB5">
        <w:rPr>
          <w:rFonts w:ascii="Times New Roman" w:hAnsi="Times New Roman" w:cs="Times New Roman"/>
          <w:sz w:val="24"/>
          <w:szCs w:val="24"/>
          <w:lang w:val="ru-RU"/>
        </w:rPr>
        <w:t>-то,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6C1C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чего </w:t>
      </w:r>
      <w:r w:rsidR="00EC30CB" w:rsidRPr="00E20FB5">
        <w:rPr>
          <w:rFonts w:ascii="Times New Roman" w:hAnsi="Times New Roman" w:cs="Times New Roman"/>
          <w:sz w:val="24"/>
          <w:szCs w:val="24"/>
          <w:lang w:val="ru-RU"/>
        </w:rPr>
        <w:t>сейчас не хватает.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30CB" w:rsidRPr="00E20FB5">
        <w:rPr>
          <w:rFonts w:ascii="Times New Roman" w:hAnsi="Times New Roman" w:cs="Times New Roman"/>
          <w:sz w:val="24"/>
          <w:szCs w:val="24"/>
          <w:lang w:val="ru-RU"/>
        </w:rPr>
        <w:t>Я даже мог</w:t>
      </w:r>
      <w:r w:rsidR="008F2B97" w:rsidRPr="00E20FB5">
        <w:rPr>
          <w:rFonts w:ascii="Times New Roman" w:hAnsi="Times New Roman" w:cs="Times New Roman"/>
          <w:sz w:val="24"/>
          <w:szCs w:val="24"/>
          <w:lang w:val="ru-RU"/>
        </w:rPr>
        <w:t>у не понимать</w:t>
      </w:r>
      <w:r w:rsidR="00F607AC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607AC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="00B76C1C" w:rsidRPr="00E20FB5">
        <w:rPr>
          <w:rFonts w:ascii="Times New Roman" w:hAnsi="Times New Roman" w:cs="Times New Roman"/>
          <w:sz w:val="24"/>
          <w:szCs w:val="24"/>
          <w:lang w:val="ru-RU"/>
        </w:rPr>
        <w:t>у потому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76C1C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что</w:t>
      </w:r>
      <w:r w:rsidR="008F2B97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по всем показателям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30CB" w:rsidRPr="00E20FB5">
        <w:rPr>
          <w:rFonts w:ascii="Times New Roman" w:hAnsi="Times New Roman" w:cs="Times New Roman"/>
          <w:sz w:val="24"/>
          <w:szCs w:val="24"/>
          <w:lang w:val="ru-RU"/>
        </w:rPr>
        <w:t>вс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76C1C" w:rsidRPr="00E20FB5">
        <w:rPr>
          <w:rFonts w:ascii="Times New Roman" w:hAnsi="Times New Roman" w:cs="Times New Roman"/>
          <w:sz w:val="24"/>
          <w:szCs w:val="24"/>
          <w:lang w:val="ru-RU"/>
        </w:rPr>
        <w:t>вс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B76C1C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30CB" w:rsidRPr="00E20FB5">
        <w:rPr>
          <w:rFonts w:ascii="Times New Roman" w:hAnsi="Times New Roman" w:cs="Times New Roman"/>
          <w:sz w:val="24"/>
          <w:szCs w:val="24"/>
          <w:lang w:val="ru-RU"/>
        </w:rPr>
        <w:t>хорошо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C30CB" w:rsidRPr="00E20FB5">
        <w:rPr>
          <w:rFonts w:ascii="Times New Roman" w:hAnsi="Times New Roman" w:cs="Times New Roman"/>
          <w:sz w:val="24"/>
          <w:szCs w:val="24"/>
          <w:lang w:val="ru-RU"/>
        </w:rPr>
        <w:t>знаете</w:t>
      </w:r>
      <w:r w:rsidR="00B76C1C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как вот,</w:t>
      </w:r>
      <w:r w:rsidR="00EC30C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вс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EC30C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хорошо</w:t>
      </w:r>
      <w:r w:rsidR="00A6424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5D17398" w14:textId="66CFA270" w:rsidR="000B10A2" w:rsidRPr="00E20FB5" w:rsidRDefault="00A64248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EC30CB" w:rsidRPr="00E20FB5">
        <w:rPr>
          <w:rFonts w:ascii="Times New Roman" w:hAnsi="Times New Roman" w:cs="Times New Roman"/>
          <w:sz w:val="24"/>
          <w:szCs w:val="24"/>
          <w:lang w:val="ru-RU"/>
        </w:rPr>
        <w:t>ак вариант</w:t>
      </w:r>
      <w:r w:rsidR="00B76C1C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C30C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как </w:t>
      </w:r>
      <w:r w:rsidR="00F607AC" w:rsidRPr="00E20FB5">
        <w:rPr>
          <w:rFonts w:ascii="Times New Roman" w:hAnsi="Times New Roman" w:cs="Times New Roman"/>
          <w:sz w:val="24"/>
          <w:szCs w:val="24"/>
          <w:lang w:val="ru-RU"/>
        </w:rPr>
        <w:t>пример</w:t>
      </w:r>
      <w:r w:rsidR="00F662E4">
        <w:rPr>
          <w:rFonts w:ascii="Times New Roman" w:hAnsi="Times New Roman" w:cs="Times New Roman"/>
          <w:sz w:val="24"/>
          <w:szCs w:val="24"/>
          <w:lang w:val="ru-RU"/>
        </w:rPr>
        <w:t>. З</w:t>
      </w:r>
      <w:r w:rsidR="008F2B97" w:rsidRPr="00E20FB5">
        <w:rPr>
          <w:rFonts w:ascii="Times New Roman" w:hAnsi="Times New Roman" w:cs="Times New Roman"/>
          <w:sz w:val="24"/>
          <w:szCs w:val="24"/>
          <w:lang w:val="ru-RU"/>
        </w:rPr>
        <w:t>адача</w:t>
      </w:r>
      <w:r w:rsidR="00B76C1C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3A62" w:rsidRPr="00E20FB5">
        <w:rPr>
          <w:rFonts w:ascii="Times New Roman" w:hAnsi="Times New Roman" w:cs="Times New Roman"/>
          <w:sz w:val="24"/>
          <w:szCs w:val="24"/>
          <w:lang w:val="ru-RU"/>
        </w:rPr>
        <w:t>в ИВДИВО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73A6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какая была самая п</w:t>
      </w:r>
      <w:r w:rsidR="00F607AC" w:rsidRPr="00E20FB5">
        <w:rPr>
          <w:rFonts w:ascii="Times New Roman" w:hAnsi="Times New Roman" w:cs="Times New Roman"/>
          <w:sz w:val="24"/>
          <w:szCs w:val="24"/>
          <w:lang w:val="ru-RU"/>
        </w:rPr>
        <w:t>ервая</w:t>
      </w:r>
      <w:r w:rsidR="00F662E4">
        <w:rPr>
          <w:rFonts w:ascii="Times New Roman" w:hAnsi="Times New Roman" w:cs="Times New Roman"/>
          <w:sz w:val="24"/>
          <w:szCs w:val="24"/>
          <w:lang w:val="ru-RU"/>
        </w:rPr>
        <w:t>? В</w:t>
      </w:r>
      <w:r w:rsidR="00F607AC" w:rsidRPr="00E20FB5">
        <w:rPr>
          <w:rFonts w:ascii="Times New Roman" w:hAnsi="Times New Roman" w:cs="Times New Roman"/>
          <w:sz w:val="24"/>
          <w:szCs w:val="24"/>
          <w:lang w:val="ru-RU"/>
        </w:rPr>
        <w:t>ыйти в Метагалактику Фа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3A62" w:rsidRPr="00E20FB5">
        <w:rPr>
          <w:rFonts w:ascii="Times New Roman" w:hAnsi="Times New Roman" w:cs="Times New Roman"/>
          <w:sz w:val="24"/>
          <w:szCs w:val="24"/>
          <w:lang w:val="ru-RU"/>
        </w:rPr>
        <w:t>развернут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473A6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ся </w:t>
      </w:r>
      <w:r w:rsidR="00F607AC" w:rsidRPr="00E20FB5">
        <w:rPr>
          <w:rFonts w:ascii="Times New Roman" w:hAnsi="Times New Roman" w:cs="Times New Roman"/>
          <w:sz w:val="24"/>
          <w:szCs w:val="24"/>
          <w:lang w:val="ru-RU"/>
        </w:rPr>
        <w:t>в Метагалактике Фа,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07AC" w:rsidRPr="00E20FB5">
        <w:rPr>
          <w:rFonts w:ascii="Times New Roman" w:hAnsi="Times New Roman" w:cs="Times New Roman"/>
          <w:sz w:val="24"/>
          <w:szCs w:val="24"/>
          <w:lang w:val="ru-RU"/>
        </w:rPr>
        <w:t>освоит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F607AC" w:rsidRPr="00E20FB5">
        <w:rPr>
          <w:rFonts w:ascii="Times New Roman" w:hAnsi="Times New Roman" w:cs="Times New Roman"/>
          <w:sz w:val="24"/>
          <w:szCs w:val="24"/>
          <w:lang w:val="ru-RU"/>
        </w:rPr>
        <w:t>ся там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607AC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войти в 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F607AC" w:rsidRPr="00E20FB5">
        <w:rPr>
          <w:rFonts w:ascii="Times New Roman" w:hAnsi="Times New Roman" w:cs="Times New Roman"/>
          <w:sz w:val="24"/>
          <w:szCs w:val="24"/>
          <w:lang w:val="ru-RU"/>
        </w:rPr>
        <w:t>еловечество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607AC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4695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стать 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B85073" w:rsidRPr="00E20FB5">
        <w:rPr>
          <w:rFonts w:ascii="Times New Roman" w:hAnsi="Times New Roman" w:cs="Times New Roman"/>
          <w:sz w:val="24"/>
          <w:szCs w:val="24"/>
          <w:lang w:val="ru-RU"/>
        </w:rPr>
        <w:t>етагалактическим</w:t>
      </w:r>
      <w:r>
        <w:rPr>
          <w:rFonts w:ascii="Times New Roman" w:hAnsi="Times New Roman" w:cs="Times New Roman"/>
          <w:sz w:val="24"/>
          <w:szCs w:val="24"/>
          <w:lang w:val="ru-RU"/>
        </w:rPr>
        <w:t>. Ну</w:t>
      </w:r>
      <w:r w:rsidR="00B8507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сложилось </w:t>
      </w:r>
      <w:r>
        <w:rPr>
          <w:rFonts w:ascii="Times New Roman" w:hAnsi="Times New Roman" w:cs="Times New Roman"/>
          <w:sz w:val="24"/>
          <w:szCs w:val="24"/>
          <w:lang w:val="ru-RU"/>
        </w:rPr>
        <w:t>же? Ну</w:t>
      </w:r>
      <w:r w:rsidR="00B8507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вс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B8507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ж хорошо</w:t>
      </w:r>
      <w:r>
        <w:rPr>
          <w:rFonts w:ascii="Times New Roman" w:hAnsi="Times New Roman" w:cs="Times New Roman"/>
          <w:sz w:val="24"/>
          <w:szCs w:val="24"/>
          <w:lang w:val="ru-RU"/>
        </w:rPr>
        <w:t>? Н</w:t>
      </w:r>
      <w:r w:rsidR="00B85073" w:rsidRPr="00E20FB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5073" w:rsidRPr="00E20FB5">
        <w:rPr>
          <w:rFonts w:ascii="Times New Roman" w:hAnsi="Times New Roman" w:cs="Times New Roman"/>
          <w:sz w:val="24"/>
          <w:szCs w:val="24"/>
          <w:lang w:val="ru-RU"/>
        </w:rPr>
        <w:t>можно было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507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сказать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B85073" w:rsidRPr="00E20FB5">
        <w:rPr>
          <w:rFonts w:ascii="Times New Roman" w:hAnsi="Times New Roman" w:cs="Times New Roman"/>
          <w:sz w:val="24"/>
          <w:szCs w:val="24"/>
          <w:lang w:val="ru-RU"/>
        </w:rPr>
        <w:t>вс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B8507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прекрасно</w:t>
      </w:r>
      <w:r w:rsidR="008778A9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78A9" w:rsidRPr="00E20FB5">
        <w:rPr>
          <w:rFonts w:ascii="Times New Roman" w:hAnsi="Times New Roman" w:cs="Times New Roman"/>
          <w:sz w:val="24"/>
          <w:szCs w:val="24"/>
          <w:lang w:val="ru-RU"/>
        </w:rPr>
        <w:t>вс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8778A9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исполнено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7D0D26" w:rsidRPr="00E20FB5">
        <w:rPr>
          <w:rFonts w:ascii="Times New Roman" w:hAnsi="Times New Roman" w:cs="Times New Roman"/>
          <w:sz w:val="24"/>
          <w:szCs w:val="24"/>
          <w:lang w:val="ru-RU"/>
        </w:rPr>
        <w:t>. Да</w:t>
      </w:r>
      <w:r w:rsidR="00E42334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2334" w:rsidRPr="00E20FB5">
        <w:rPr>
          <w:rFonts w:ascii="Times New Roman" w:hAnsi="Times New Roman" w:cs="Times New Roman"/>
          <w:sz w:val="24"/>
          <w:szCs w:val="24"/>
          <w:lang w:val="ru-RU"/>
        </w:rPr>
        <w:t>много</w:t>
      </w:r>
      <w:r w:rsidR="008778A9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индивидуальности появил</w:t>
      </w:r>
      <w:r w:rsidR="008D4BF8" w:rsidRPr="00E20FB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8778A9" w:rsidRPr="00E20FB5">
        <w:rPr>
          <w:rFonts w:ascii="Times New Roman" w:hAnsi="Times New Roman" w:cs="Times New Roman"/>
          <w:sz w:val="24"/>
          <w:szCs w:val="24"/>
          <w:lang w:val="ru-RU"/>
        </w:rPr>
        <w:t>сь</w:t>
      </w:r>
      <w:r w:rsidR="008D4BF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там</w:t>
      </w:r>
      <w:r w:rsidR="008778A9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78A9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мастерства ходить по </w:t>
      </w:r>
      <w:r w:rsidR="007C58DD" w:rsidRPr="00E20FB5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8778A9" w:rsidRPr="00E20FB5">
        <w:rPr>
          <w:rFonts w:ascii="Times New Roman" w:hAnsi="Times New Roman" w:cs="Times New Roman"/>
          <w:sz w:val="24"/>
          <w:szCs w:val="24"/>
          <w:lang w:val="ru-RU"/>
        </w:rPr>
        <w:t>етагалактике</w:t>
      </w:r>
      <w:r w:rsidR="008D4BF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мы </w:t>
      </w:r>
      <w:r w:rsidR="008D4BF8" w:rsidRPr="00E20FB5">
        <w:rPr>
          <w:rFonts w:ascii="Times New Roman" w:hAnsi="Times New Roman" w:cs="Times New Roman"/>
          <w:sz w:val="24"/>
          <w:szCs w:val="24"/>
          <w:lang w:val="ru-RU"/>
        </w:rPr>
        <w:t>потом вспомните</w:t>
      </w:r>
      <w:r w:rsidR="00E42334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D4BF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кто захватил </w:t>
      </w:r>
      <w:r>
        <w:rPr>
          <w:rFonts w:ascii="Times New Roman" w:hAnsi="Times New Roman" w:cs="Times New Roman"/>
          <w:sz w:val="24"/>
          <w:szCs w:val="24"/>
          <w:lang w:val="ru-RU"/>
        </w:rPr>
        <w:t>эти</w:t>
      </w:r>
      <w:r w:rsidR="008D4BF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времена</w:t>
      </w:r>
      <w:r w:rsidR="008F2B97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10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8F2B97" w:rsidRPr="00E20FB5">
        <w:rPr>
          <w:rFonts w:ascii="Times New Roman" w:hAnsi="Times New Roman" w:cs="Times New Roman"/>
          <w:sz w:val="24"/>
          <w:szCs w:val="24"/>
          <w:lang w:val="ru-RU"/>
        </w:rPr>
        <w:t>из планов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2B97" w:rsidRPr="00E20FB5">
        <w:rPr>
          <w:rFonts w:ascii="Times New Roman" w:hAnsi="Times New Roman" w:cs="Times New Roman"/>
          <w:sz w:val="24"/>
          <w:szCs w:val="24"/>
          <w:lang w:val="ru-RU"/>
        </w:rPr>
        <w:t>выходили</w:t>
      </w:r>
      <w:r w:rsidR="008D4BF8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30CB" w:rsidRPr="00E20FB5">
        <w:rPr>
          <w:rFonts w:ascii="Times New Roman" w:hAnsi="Times New Roman" w:cs="Times New Roman"/>
          <w:sz w:val="24"/>
          <w:szCs w:val="24"/>
          <w:lang w:val="ru-RU"/>
        </w:rPr>
        <w:t>доходили до высоких цел</w:t>
      </w:r>
      <w:r w:rsidR="0072648F" w:rsidRPr="00E20FB5">
        <w:rPr>
          <w:rFonts w:ascii="Times New Roman" w:hAnsi="Times New Roman" w:cs="Times New Roman"/>
          <w:sz w:val="24"/>
          <w:szCs w:val="24"/>
          <w:lang w:val="ru-RU"/>
        </w:rPr>
        <w:t>ьных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30CB" w:rsidRPr="00E20FB5">
        <w:rPr>
          <w:rFonts w:ascii="Times New Roman" w:hAnsi="Times New Roman" w:cs="Times New Roman"/>
          <w:sz w:val="24"/>
          <w:szCs w:val="24"/>
          <w:lang w:val="ru-RU"/>
        </w:rPr>
        <w:t>реальност</w:t>
      </w:r>
      <w:r w:rsidR="003410AA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="0072648F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C30C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27BD" w:rsidRPr="00E20FB5">
        <w:rPr>
          <w:rFonts w:ascii="Times New Roman" w:hAnsi="Times New Roman" w:cs="Times New Roman"/>
          <w:sz w:val="24"/>
          <w:szCs w:val="24"/>
          <w:lang w:val="ru-RU"/>
        </w:rPr>
        <w:t>чег</w:t>
      </w:r>
      <w:r w:rsidR="005E3DFC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о это </w:t>
      </w:r>
      <w:r w:rsidR="005327BD" w:rsidRPr="00E20FB5">
        <w:rPr>
          <w:rFonts w:ascii="Times New Roman" w:hAnsi="Times New Roman" w:cs="Times New Roman"/>
          <w:sz w:val="24"/>
          <w:szCs w:val="24"/>
          <w:lang w:val="ru-RU"/>
        </w:rPr>
        <w:t>стоило</w:t>
      </w:r>
      <w:r w:rsidR="005E3DFC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327BD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какие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27BD" w:rsidRPr="00E20FB5">
        <w:rPr>
          <w:rFonts w:ascii="Times New Roman" w:hAnsi="Times New Roman" w:cs="Times New Roman"/>
          <w:sz w:val="24"/>
          <w:szCs w:val="24"/>
          <w:lang w:val="ru-RU"/>
        </w:rPr>
        <w:t>были процессы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648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="005327BD" w:rsidRPr="00E20FB5">
        <w:rPr>
          <w:rFonts w:ascii="Times New Roman" w:hAnsi="Times New Roman" w:cs="Times New Roman"/>
          <w:sz w:val="24"/>
          <w:szCs w:val="24"/>
          <w:lang w:val="ru-RU"/>
        </w:rPr>
        <w:t>много лет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="0072648F" w:rsidRPr="00E20FB5">
        <w:rPr>
          <w:rFonts w:ascii="Times New Roman" w:hAnsi="Times New Roman" w:cs="Times New Roman"/>
          <w:sz w:val="24"/>
          <w:szCs w:val="24"/>
          <w:lang w:val="ru-RU"/>
        </w:rPr>
        <w:t>труд</w:t>
      </w:r>
      <w:r w:rsidR="007D0D26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648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27BD" w:rsidRPr="00E20FB5">
        <w:rPr>
          <w:rFonts w:ascii="Times New Roman" w:hAnsi="Times New Roman" w:cs="Times New Roman"/>
          <w:sz w:val="24"/>
          <w:szCs w:val="24"/>
          <w:lang w:val="ru-RU"/>
        </w:rPr>
        <w:t>но вышли же</w:t>
      </w:r>
      <w:r w:rsidR="000B10A2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0D26" w:rsidRPr="00E20FB5">
        <w:rPr>
          <w:rFonts w:ascii="Times New Roman" w:hAnsi="Times New Roman" w:cs="Times New Roman"/>
          <w:sz w:val="24"/>
          <w:szCs w:val="24"/>
          <w:lang w:val="ru-RU"/>
        </w:rPr>
        <w:t>Абсолютный Огонь стяжали же,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0D26" w:rsidRPr="00E20FB5">
        <w:rPr>
          <w:rFonts w:ascii="Times New Roman" w:hAnsi="Times New Roman" w:cs="Times New Roman"/>
          <w:sz w:val="24"/>
          <w:szCs w:val="24"/>
          <w:lang w:val="ru-RU"/>
        </w:rPr>
        <w:t>Человека Метагалактики Фа стяжали, ИВДИВО состоялось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B10A2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5327BD" w:rsidRPr="00E20FB5">
        <w:rPr>
          <w:rFonts w:ascii="Times New Roman" w:hAnsi="Times New Roman" w:cs="Times New Roman"/>
          <w:sz w:val="24"/>
          <w:szCs w:val="24"/>
          <w:lang w:val="ru-RU"/>
        </w:rPr>
        <w:t>оманда развернулась</w:t>
      </w:r>
      <w:r w:rsidR="007D0D26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327BD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на физике вс</w:t>
      </w:r>
      <w:r w:rsidR="000B10A2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5327BD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работает</w:t>
      </w:r>
      <w:r w:rsidR="007D0D26" w:rsidRPr="00E20FB5">
        <w:rPr>
          <w:rFonts w:ascii="Times New Roman" w:hAnsi="Times New Roman" w:cs="Times New Roman"/>
          <w:sz w:val="24"/>
          <w:szCs w:val="24"/>
          <w:lang w:val="ru-RU"/>
        </w:rPr>
        <w:t>, но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D0D26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оказывается</w:t>
      </w:r>
      <w:r w:rsidR="000B10A2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D0D26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есть что-то, что было непонятно</w:t>
      </w:r>
      <w:r w:rsidR="000B10A2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D0D26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и уж в то </w:t>
      </w:r>
      <w:r w:rsidR="005327BD" w:rsidRPr="00E20FB5">
        <w:rPr>
          <w:rFonts w:ascii="Times New Roman" w:hAnsi="Times New Roman" w:cs="Times New Roman"/>
          <w:sz w:val="24"/>
          <w:szCs w:val="24"/>
          <w:lang w:val="ru-RU"/>
        </w:rPr>
        <w:t>время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2B97" w:rsidRPr="00E20FB5">
        <w:rPr>
          <w:rFonts w:ascii="Times New Roman" w:hAnsi="Times New Roman" w:cs="Times New Roman"/>
          <w:sz w:val="24"/>
          <w:szCs w:val="24"/>
          <w:lang w:val="ru-RU"/>
        </w:rPr>
        <w:t>точно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27BD" w:rsidRPr="00E20FB5">
        <w:rPr>
          <w:rFonts w:ascii="Times New Roman" w:hAnsi="Times New Roman" w:cs="Times New Roman"/>
          <w:sz w:val="24"/>
          <w:szCs w:val="24"/>
          <w:lang w:val="ru-RU"/>
        </w:rPr>
        <w:t>не виделось в таком вариан</w:t>
      </w:r>
      <w:r w:rsidR="007D0D26" w:rsidRPr="00E20FB5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="000B10A2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D0D26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который мы знаем сейчас.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вот </w:t>
      </w:r>
      <w:r w:rsidR="007D0D26" w:rsidRPr="00E20FB5">
        <w:rPr>
          <w:rFonts w:ascii="Times New Roman" w:hAnsi="Times New Roman" w:cs="Times New Roman"/>
          <w:sz w:val="24"/>
          <w:szCs w:val="24"/>
          <w:lang w:val="ru-RU"/>
        </w:rPr>
        <w:t>чтобы в это войти</w:t>
      </w:r>
      <w:r w:rsidR="000B10A2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2B97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надо было быть </w:t>
      </w:r>
      <w:r w:rsidR="000B10A2" w:rsidRPr="00E20FB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327BD" w:rsidRPr="00E20FB5">
        <w:rPr>
          <w:rFonts w:ascii="Times New Roman" w:hAnsi="Times New Roman" w:cs="Times New Roman"/>
          <w:sz w:val="24"/>
          <w:szCs w:val="24"/>
          <w:lang w:val="ru-RU"/>
        </w:rPr>
        <w:t>убъектом</w:t>
      </w:r>
      <w:r w:rsidR="007D0D26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B10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0D26" w:rsidRPr="00E20FB5">
        <w:rPr>
          <w:rFonts w:ascii="Times New Roman" w:hAnsi="Times New Roman" w:cs="Times New Roman"/>
          <w:sz w:val="24"/>
          <w:szCs w:val="24"/>
          <w:lang w:val="ru-RU"/>
        </w:rPr>
        <w:t>не просто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27BD" w:rsidRPr="00E20FB5">
        <w:rPr>
          <w:rFonts w:ascii="Times New Roman" w:hAnsi="Times New Roman" w:cs="Times New Roman"/>
          <w:sz w:val="24"/>
          <w:szCs w:val="24"/>
          <w:lang w:val="ru-RU"/>
        </w:rPr>
        <w:t>индивидуальностью</w:t>
      </w:r>
      <w:r w:rsidR="007D0D26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или личностью,</w:t>
      </w:r>
      <w:r w:rsidR="005327BD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вот это Субъект, понимаете.</w:t>
      </w:r>
      <w:r w:rsidR="000B10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A6616C4" w14:textId="41C9BC94" w:rsidR="000B10A2" w:rsidRPr="00E20FB5" w:rsidRDefault="00D5358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ACE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И вам </w:t>
      </w:r>
      <w:bookmarkStart w:id="9" w:name="_Hlk185935379"/>
      <w:r w:rsidRPr="00716AC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задание </w:t>
      </w:r>
      <w:r w:rsidR="000B10A2" w:rsidRPr="00716AC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716AC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стать </w:t>
      </w:r>
      <w:r w:rsidR="00A64248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Pr="00716ACE">
        <w:rPr>
          <w:rFonts w:ascii="Times New Roman" w:hAnsi="Times New Roman" w:cs="Times New Roman"/>
          <w:b/>
          <w:bCs/>
          <w:sz w:val="24"/>
          <w:szCs w:val="24"/>
          <w:lang w:val="ru-RU"/>
        </w:rPr>
        <w:t>убъектами</w:t>
      </w:r>
      <w:r w:rsidR="005327BD" w:rsidRPr="00716AC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лично</w:t>
      </w:r>
      <w:bookmarkEnd w:id="9"/>
      <w:r w:rsidR="000B10A2" w:rsidRPr="003410A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B10A2" w:rsidRPr="00E20FB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327BD" w:rsidRPr="00E20FB5">
        <w:rPr>
          <w:rFonts w:ascii="Times New Roman" w:hAnsi="Times New Roman" w:cs="Times New Roman"/>
          <w:sz w:val="24"/>
          <w:szCs w:val="24"/>
          <w:lang w:val="ru-RU"/>
        </w:rPr>
        <w:t>от вы должны</w:t>
      </w:r>
      <w:r w:rsidR="000B10A2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327BD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каждый из вас</w:t>
      </w:r>
      <w:r w:rsidR="000B10A2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327BD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определит</w:t>
      </w:r>
      <w:r w:rsidR="000B10A2" w:rsidRPr="00E20FB5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5327BD" w:rsidRPr="00E20FB5">
        <w:rPr>
          <w:rFonts w:ascii="Times New Roman" w:hAnsi="Times New Roman" w:cs="Times New Roman"/>
          <w:sz w:val="24"/>
          <w:szCs w:val="24"/>
          <w:lang w:val="ru-RU"/>
        </w:rPr>
        <w:t>ся и начать организовываться Субъектом. Вот примерно так.</w:t>
      </w:r>
      <w:r w:rsidR="000B10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2108B75" w14:textId="15FEDA28" w:rsidR="000B10A2" w:rsidRPr="00E20FB5" w:rsidRDefault="005327BD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У меня к вам предложение</w:t>
      </w:r>
      <w:r w:rsidR="00D5358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даже</w:t>
      </w:r>
      <w:r w:rsidR="00A64248">
        <w:rPr>
          <w:rFonts w:ascii="Times New Roman" w:hAnsi="Times New Roman" w:cs="Times New Roman"/>
          <w:sz w:val="24"/>
          <w:szCs w:val="24"/>
          <w:lang w:val="ru-RU"/>
        </w:rPr>
        <w:t>. Н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0B10A2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это как предложение</w:t>
      </w:r>
      <w:r w:rsidR="00A64248">
        <w:rPr>
          <w:rFonts w:ascii="Times New Roman" w:hAnsi="Times New Roman" w:cs="Times New Roman"/>
          <w:sz w:val="24"/>
          <w:szCs w:val="24"/>
          <w:lang w:val="ru-RU"/>
        </w:rPr>
        <w:t>? Э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то просто так подход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один из подходов</w:t>
      </w:r>
      <w:r w:rsidR="00A64248">
        <w:rPr>
          <w:rFonts w:ascii="Times New Roman" w:hAnsi="Times New Roman" w:cs="Times New Roman"/>
          <w:sz w:val="24"/>
          <w:szCs w:val="24"/>
          <w:lang w:val="ru-RU"/>
        </w:rPr>
        <w:t>. Н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а ч</w:t>
      </w:r>
      <w:r w:rsidR="000B10A2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0B10A2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 принципе</w:t>
      </w:r>
      <w:r w:rsidR="000B10A2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или в ч</w:t>
      </w:r>
      <w:r w:rsidR="000B10A2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м организуется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2B97" w:rsidRPr="00E20FB5">
        <w:rPr>
          <w:rFonts w:ascii="Times New Roman" w:hAnsi="Times New Roman" w:cs="Times New Roman"/>
          <w:sz w:val="24"/>
          <w:szCs w:val="24"/>
          <w:lang w:val="ru-RU"/>
        </w:rPr>
        <w:t>Субьект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53583" w:rsidRPr="00E20FB5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="00A64248">
        <w:rPr>
          <w:rFonts w:ascii="Times New Roman" w:hAnsi="Times New Roman" w:cs="Times New Roman"/>
          <w:sz w:val="24"/>
          <w:szCs w:val="24"/>
          <w:lang w:val="ru-RU"/>
        </w:rPr>
        <w:t xml:space="preserve"> есть</w:t>
      </w:r>
      <w:r w:rsidR="000B10A2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что у него</w:t>
      </w:r>
      <w:r w:rsidR="00D5358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FF1695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53583" w:rsidRPr="00E20FB5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53583" w:rsidRPr="00E20FB5">
        <w:rPr>
          <w:rFonts w:ascii="Times New Roman" w:hAnsi="Times New Roman" w:cs="Times New Roman"/>
          <w:sz w:val="24"/>
          <w:szCs w:val="24"/>
          <w:lang w:val="ru-RU"/>
        </w:rPr>
        <w:t>внутренней</w:t>
      </w:r>
      <w:r w:rsidR="0042155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организации</w:t>
      </w:r>
      <w:r w:rsidR="008F2B97" w:rsidRPr="00E20FB5">
        <w:rPr>
          <w:rFonts w:ascii="Times New Roman" w:hAnsi="Times New Roman" w:cs="Times New Roman"/>
          <w:sz w:val="24"/>
          <w:szCs w:val="24"/>
          <w:lang w:val="ru-RU"/>
        </w:rPr>
        <w:t>, вот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1552" w:rsidRPr="00E20FB5">
        <w:rPr>
          <w:rFonts w:ascii="Times New Roman" w:hAnsi="Times New Roman" w:cs="Times New Roman"/>
          <w:sz w:val="24"/>
          <w:szCs w:val="24"/>
          <w:lang w:val="ru-RU"/>
        </w:rPr>
        <w:t>как стать Субъектом?</w:t>
      </w:r>
      <w:r w:rsidR="000B10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BEC4DAE" w14:textId="6D03FEFB" w:rsidR="006847A2" w:rsidRPr="00E20FB5" w:rsidRDefault="00421552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A64248">
        <w:rPr>
          <w:rFonts w:ascii="Times New Roman" w:hAnsi="Times New Roman" w:cs="Times New Roman"/>
          <w:b/>
          <w:bCs/>
          <w:sz w:val="24"/>
          <w:szCs w:val="24"/>
          <w:lang w:val="ru-RU"/>
        </w:rPr>
        <w:t>о внутренней организации</w:t>
      </w:r>
      <w:r w:rsidR="00D53583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потому что любые внутренние позиции</w:t>
      </w:r>
      <w:r w:rsidR="00D53583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B10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53583" w:rsidRPr="00E20FB5">
        <w:rPr>
          <w:rFonts w:ascii="Times New Roman" w:hAnsi="Times New Roman" w:cs="Times New Roman"/>
          <w:sz w:val="24"/>
          <w:szCs w:val="24"/>
          <w:lang w:val="ru-RU"/>
        </w:rPr>
        <w:t>даже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53583" w:rsidRPr="00E20FB5">
        <w:rPr>
          <w:rFonts w:ascii="Times New Roman" w:hAnsi="Times New Roman" w:cs="Times New Roman"/>
          <w:sz w:val="24"/>
          <w:szCs w:val="24"/>
          <w:lang w:val="ru-RU"/>
        </w:rPr>
        <w:t>я меняюсь внутренне,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я поменялся</w:t>
      </w:r>
      <w:r w:rsidR="000B10A2" w:rsidRPr="00E20FB5">
        <w:rPr>
          <w:rFonts w:ascii="Times New Roman" w:hAnsi="Times New Roman" w:cs="Times New Roman"/>
          <w:sz w:val="24"/>
          <w:szCs w:val="24"/>
          <w:lang w:val="ru-RU"/>
        </w:rPr>
        <w:t>. А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дальше какой обязательный шаг</w:t>
      </w:r>
      <w:r w:rsidR="000B10A2" w:rsidRPr="00E20FB5">
        <w:rPr>
          <w:rFonts w:ascii="Times New Roman" w:hAnsi="Times New Roman" w:cs="Times New Roman"/>
          <w:sz w:val="24"/>
          <w:szCs w:val="24"/>
          <w:lang w:val="ru-RU"/>
        </w:rPr>
        <w:t>? Я</w:t>
      </w:r>
      <w:r w:rsidR="00D5358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должен этим </w:t>
      </w:r>
      <w:r w:rsidR="008F2B97" w:rsidRPr="00E20FB5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действовать вовне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я не подействовал</w:t>
      </w:r>
      <w:r w:rsidR="00D5358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10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FF1695" w:rsidRPr="00E20FB5">
        <w:rPr>
          <w:rFonts w:ascii="Times New Roman" w:hAnsi="Times New Roman" w:cs="Times New Roman"/>
          <w:sz w:val="24"/>
          <w:szCs w:val="24"/>
          <w:lang w:val="ru-RU"/>
        </w:rPr>
        <w:t>это будет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1695" w:rsidRPr="00E20FB5">
        <w:rPr>
          <w:rFonts w:ascii="Times New Roman" w:hAnsi="Times New Roman" w:cs="Times New Roman"/>
          <w:sz w:val="24"/>
          <w:szCs w:val="24"/>
          <w:lang w:val="ru-RU"/>
        </w:rPr>
        <w:t>неустойчиво,</w:t>
      </w:r>
      <w:r w:rsidR="000B10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1695" w:rsidRPr="00E20FB5">
        <w:rPr>
          <w:rFonts w:ascii="Times New Roman" w:hAnsi="Times New Roman" w:cs="Times New Roman"/>
          <w:sz w:val="24"/>
          <w:szCs w:val="24"/>
          <w:lang w:val="ru-RU"/>
        </w:rPr>
        <w:t>чего б я там высокого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не достиг</w:t>
      </w:r>
      <w:r w:rsidR="00FF1695" w:rsidRPr="00E20FB5">
        <w:rPr>
          <w:rFonts w:ascii="Times New Roman" w:hAnsi="Times New Roman" w:cs="Times New Roman"/>
          <w:sz w:val="24"/>
          <w:szCs w:val="24"/>
          <w:lang w:val="ru-RU"/>
        </w:rPr>
        <w:t>, мне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обязательно</w:t>
      </w:r>
      <w:r w:rsidR="00FF1695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это надо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применить во внешней реализации</w:t>
      </w:r>
      <w:r w:rsidR="00FF169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найти како</w:t>
      </w:r>
      <w:r w:rsidR="000B10A2" w:rsidRPr="00E20FB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-то дело</w:t>
      </w:r>
      <w:r w:rsidR="00FF169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2B97" w:rsidRPr="00E20FB5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общаться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1695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0B10A2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оманде</w:t>
      </w:r>
      <w:r w:rsidR="008F2B97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F1695" w:rsidRPr="00E20FB5">
        <w:rPr>
          <w:rFonts w:ascii="Times New Roman" w:hAnsi="Times New Roman" w:cs="Times New Roman"/>
          <w:sz w:val="24"/>
          <w:szCs w:val="24"/>
          <w:lang w:val="ru-RU"/>
        </w:rPr>
        <w:t>то есть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войти в командное действие</w:t>
      </w:r>
      <w:r w:rsidR="00FF169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обязательно </w:t>
      </w:r>
      <w:r w:rsidR="00FF1695" w:rsidRPr="00E20FB5">
        <w:rPr>
          <w:rFonts w:ascii="Times New Roman" w:hAnsi="Times New Roman" w:cs="Times New Roman"/>
          <w:sz w:val="24"/>
          <w:szCs w:val="24"/>
          <w:lang w:val="ru-RU"/>
        </w:rPr>
        <w:t>всегда</w:t>
      </w:r>
      <w:r w:rsidR="008F2B97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проверка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2B97" w:rsidRPr="00E20FB5">
        <w:rPr>
          <w:rFonts w:ascii="Times New Roman" w:hAnsi="Times New Roman" w:cs="Times New Roman"/>
          <w:sz w:val="24"/>
          <w:szCs w:val="24"/>
          <w:lang w:val="ru-RU"/>
        </w:rPr>
        <w:t>достигнутого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1695" w:rsidRPr="00E20FB5">
        <w:rPr>
          <w:rFonts w:ascii="Times New Roman" w:hAnsi="Times New Roman" w:cs="Times New Roman"/>
          <w:sz w:val="24"/>
          <w:szCs w:val="24"/>
          <w:lang w:val="ru-RU"/>
        </w:rPr>
        <w:t>нужна</w:t>
      </w:r>
      <w:r w:rsidR="000B10A2" w:rsidRPr="00E20FB5">
        <w:rPr>
          <w:rFonts w:ascii="Times New Roman" w:hAnsi="Times New Roman" w:cs="Times New Roman"/>
          <w:sz w:val="24"/>
          <w:szCs w:val="24"/>
          <w:lang w:val="ru-RU"/>
        </w:rPr>
        <w:t>. Т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 есть достижение это только 50%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ну может 50+</w:t>
      </w:r>
      <w:r w:rsidR="00FF1695" w:rsidRPr="00E20FB5">
        <w:rPr>
          <w:rFonts w:ascii="Times New Roman" w:hAnsi="Times New Roman" w:cs="Times New Roman"/>
          <w:sz w:val="24"/>
          <w:szCs w:val="24"/>
          <w:lang w:val="ru-RU"/>
        </w:rPr>
        <w:t>1 ты достиг,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а дальше 49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тебе надо найти</w:t>
      </w:r>
      <w:r w:rsidR="00FF1695" w:rsidRPr="00E20FB5">
        <w:rPr>
          <w:rFonts w:ascii="Times New Roman" w:hAnsi="Times New Roman" w:cs="Times New Roman"/>
          <w:sz w:val="24"/>
          <w:szCs w:val="24"/>
          <w:lang w:val="ru-RU"/>
        </w:rPr>
        <w:t>, где это проверить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1695" w:rsidRPr="00E20FB5">
        <w:rPr>
          <w:rFonts w:ascii="Times New Roman" w:hAnsi="Times New Roman" w:cs="Times New Roman"/>
          <w:sz w:val="24"/>
          <w:szCs w:val="24"/>
          <w:lang w:val="ru-RU"/>
        </w:rPr>
        <w:t>Конечно,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1695" w:rsidRPr="00E20FB5">
        <w:rPr>
          <w:rFonts w:ascii="Times New Roman" w:hAnsi="Times New Roman" w:cs="Times New Roman"/>
          <w:sz w:val="24"/>
          <w:szCs w:val="24"/>
          <w:lang w:val="ru-RU"/>
        </w:rPr>
        <w:t>ну Практика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это один из них</w:t>
      </w:r>
      <w:r w:rsidR="00FF1695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="008F2B97" w:rsidRPr="00E20FB5">
        <w:rPr>
          <w:rFonts w:ascii="Times New Roman" w:hAnsi="Times New Roman" w:cs="Times New Roman"/>
          <w:sz w:val="24"/>
          <w:szCs w:val="24"/>
          <w:lang w:val="ru-RU"/>
        </w:rPr>
        <w:t>гней,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1695" w:rsidRPr="00E20FB5">
        <w:rPr>
          <w:rFonts w:ascii="Times New Roman" w:hAnsi="Times New Roman" w:cs="Times New Roman"/>
          <w:sz w:val="24"/>
          <w:szCs w:val="24"/>
          <w:lang w:val="ru-RU"/>
        </w:rPr>
        <w:t>тут не только П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рактикой может быть</w:t>
      </w:r>
      <w:r w:rsidR="00F3646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вопрос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F1695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да, это может быть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Воскрешение. Войти </w:t>
      </w:r>
      <w:r w:rsidR="00FF1695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не только в </w:t>
      </w:r>
      <w:r w:rsidR="00B0013B" w:rsidRPr="00E20FB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8F2B97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рактику, </w:t>
      </w:r>
      <w:r w:rsidR="00B0013B" w:rsidRPr="00E20FB5">
        <w:rPr>
          <w:rFonts w:ascii="Times New Roman" w:hAnsi="Times New Roman" w:cs="Times New Roman"/>
          <w:sz w:val="24"/>
          <w:szCs w:val="24"/>
          <w:lang w:val="ru-RU"/>
        </w:rPr>
        <w:t>а в</w:t>
      </w:r>
      <w:r w:rsidR="008F2B97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Воскрешение или войти в Репликацию</w:t>
      </w:r>
      <w:r w:rsidR="008F2B97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7240A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то есть</w:t>
      </w:r>
      <w:r w:rsidR="00F3646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вот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240A" w:rsidRPr="00E20FB5">
        <w:rPr>
          <w:rFonts w:ascii="Times New Roman" w:hAnsi="Times New Roman" w:cs="Times New Roman"/>
          <w:sz w:val="24"/>
          <w:szCs w:val="24"/>
          <w:lang w:val="ru-RU"/>
        </w:rPr>
        <w:t>разные вариан</w:t>
      </w:r>
      <w:r w:rsidR="00BE50BC" w:rsidRPr="00E20FB5">
        <w:rPr>
          <w:rFonts w:ascii="Times New Roman" w:hAnsi="Times New Roman" w:cs="Times New Roman"/>
          <w:sz w:val="24"/>
          <w:szCs w:val="24"/>
          <w:lang w:val="ru-RU"/>
        </w:rPr>
        <w:t>ты</w:t>
      </w:r>
      <w:r w:rsidR="00F96124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могут быть</w:t>
      </w:r>
      <w:r w:rsidR="00F3646B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646B" w:rsidRPr="00E20FB5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="00F96124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обязательно провериться,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6124" w:rsidRPr="00E20FB5">
        <w:rPr>
          <w:rFonts w:ascii="Times New Roman" w:hAnsi="Times New Roman" w:cs="Times New Roman"/>
          <w:sz w:val="24"/>
          <w:szCs w:val="24"/>
          <w:lang w:val="ru-RU"/>
        </w:rPr>
        <w:t>да.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3E729B7" w14:textId="77777777" w:rsidR="003410AA" w:rsidRDefault="003410AA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258586" w14:textId="4CE9058D" w:rsidR="003410AA" w:rsidRPr="003410AA" w:rsidRDefault="003410AA" w:rsidP="003410AA">
      <w:pPr>
        <w:spacing w:after="12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10" w:name="_Toc186056468"/>
      <w:r w:rsidRPr="003410AA">
        <w:rPr>
          <w:rFonts w:ascii="Times New Roman" w:hAnsi="Times New Roman" w:cs="Times New Roman"/>
          <w:b/>
          <w:bCs/>
          <w:sz w:val="24"/>
          <w:szCs w:val="24"/>
          <w:lang w:val="ru-RU"/>
        </w:rPr>
        <w:t>Внутреннее Субъекта</w:t>
      </w:r>
      <w:bookmarkEnd w:id="10"/>
    </w:p>
    <w:p w14:paraId="79B89C79" w14:textId="0AE7A1E7" w:rsidR="006847A2" w:rsidRPr="00E20FB5" w:rsidRDefault="00F96124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Вот мы сейчас </w:t>
      </w:r>
      <w:r w:rsidR="0017240A" w:rsidRPr="00E20FB5">
        <w:rPr>
          <w:rFonts w:ascii="Times New Roman" w:hAnsi="Times New Roman" w:cs="Times New Roman"/>
          <w:sz w:val="24"/>
          <w:szCs w:val="24"/>
          <w:lang w:val="ru-RU"/>
        </w:rPr>
        <w:t>говорим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о первом этапе или первый шаг 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A6424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вот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внутреннее</w:t>
      </w:r>
      <w:r w:rsidR="00A64248">
        <w:rPr>
          <w:rFonts w:ascii="Times New Roman" w:hAnsi="Times New Roman" w:cs="Times New Roman"/>
          <w:sz w:val="24"/>
          <w:szCs w:val="24"/>
          <w:lang w:val="ru-RU"/>
        </w:rPr>
        <w:t>. И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з чего оно</w:t>
      </w:r>
      <w:r w:rsidR="0017240A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складывается</w:t>
      </w:r>
      <w:r w:rsidR="00A64248">
        <w:rPr>
          <w:rFonts w:ascii="Times New Roman" w:hAnsi="Times New Roman" w:cs="Times New Roman"/>
          <w:sz w:val="24"/>
          <w:szCs w:val="24"/>
          <w:lang w:val="ru-RU"/>
        </w:rPr>
        <w:t>? Д</w:t>
      </w:r>
      <w:r w:rsidR="0017240A" w:rsidRPr="00E20FB5">
        <w:rPr>
          <w:rFonts w:ascii="Times New Roman" w:hAnsi="Times New Roman" w:cs="Times New Roman"/>
          <w:sz w:val="24"/>
          <w:szCs w:val="24"/>
          <w:lang w:val="ru-RU"/>
        </w:rPr>
        <w:t>авайте</w:t>
      </w:r>
      <w:r w:rsidR="00A6424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E50BC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подсказывайт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е варианты</w:t>
      </w:r>
      <w:r w:rsidR="00A64248">
        <w:rPr>
          <w:rFonts w:ascii="Times New Roman" w:hAnsi="Times New Roman" w:cs="Times New Roman"/>
          <w:sz w:val="24"/>
          <w:szCs w:val="24"/>
          <w:lang w:val="ru-RU"/>
        </w:rPr>
        <w:t>. И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з чего</w:t>
      </w:r>
      <w:r w:rsidR="00A64248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Вот </w:t>
      </w:r>
      <w:r w:rsidR="0017240A" w:rsidRPr="00E20FB5">
        <w:rPr>
          <w:rFonts w:ascii="Times New Roman" w:hAnsi="Times New Roman" w:cs="Times New Roman"/>
          <w:sz w:val="24"/>
          <w:szCs w:val="24"/>
          <w:lang w:val="ru-RU"/>
        </w:rPr>
        <w:t>Субъект у нас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5F62287" w14:textId="77777777" w:rsidR="006847A2" w:rsidRPr="00E20FB5" w:rsidRDefault="00391621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 зала</w:t>
      </w:r>
      <w:proofErr w:type="gramStart"/>
      <w:r w:rsidR="006847A2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  <w:r w:rsidR="00F94C41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Ну</w:t>
      </w:r>
      <w:proofErr w:type="gramEnd"/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какие у него </w:t>
      </w:r>
      <w:r w:rsidR="006847A2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ч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асти, </w:t>
      </w:r>
      <w:r w:rsidR="006847A2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с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истемы,</w:t>
      </w:r>
      <w:r w:rsidR="006847A2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а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ппараты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FA6D1D0" w14:textId="60D9F824" w:rsidR="006847A2" w:rsidRPr="00E20FB5" w:rsidRDefault="00391621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Части</w:t>
      </w:r>
      <w:r w:rsidR="00A6424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согласна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. Т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 есть ид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асти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Части 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17240A" w:rsidRPr="00E20FB5">
        <w:rPr>
          <w:rFonts w:ascii="Times New Roman" w:hAnsi="Times New Roman" w:cs="Times New Roman"/>
          <w:sz w:val="24"/>
          <w:szCs w:val="24"/>
          <w:lang w:val="ru-RU"/>
        </w:rPr>
        <w:t>это и есть системы, аппараты, частности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7240A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17240A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о есть 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17240A" w:rsidRPr="00E20FB5">
        <w:rPr>
          <w:rFonts w:ascii="Times New Roman" w:hAnsi="Times New Roman" w:cs="Times New Roman"/>
          <w:sz w:val="24"/>
          <w:szCs w:val="24"/>
          <w:lang w:val="ru-RU"/>
        </w:rPr>
        <w:t>асти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они не могут без систем,</w:t>
      </w:r>
      <w:r w:rsidR="0017240A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без аппаратов</w:t>
      </w:r>
      <w:r w:rsidR="00A6424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D154C" w:rsidRPr="00E20FB5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240A" w:rsidRPr="00E20FB5">
        <w:rPr>
          <w:rFonts w:ascii="Times New Roman" w:hAnsi="Times New Roman" w:cs="Times New Roman"/>
          <w:sz w:val="24"/>
          <w:szCs w:val="24"/>
          <w:lang w:val="ru-RU"/>
        </w:rPr>
        <w:t>ча</w:t>
      </w:r>
      <w:r w:rsidR="00CD154C" w:rsidRPr="00E20FB5">
        <w:rPr>
          <w:rFonts w:ascii="Times New Roman" w:hAnsi="Times New Roman" w:cs="Times New Roman"/>
          <w:sz w:val="24"/>
          <w:szCs w:val="24"/>
          <w:lang w:val="ru-RU"/>
        </w:rPr>
        <w:t>стностей. Поэтому я пишу здесь Ч</w:t>
      </w:r>
      <w:r w:rsidR="0017240A" w:rsidRPr="00E20FB5">
        <w:rPr>
          <w:rFonts w:ascii="Times New Roman" w:hAnsi="Times New Roman" w:cs="Times New Roman"/>
          <w:sz w:val="24"/>
          <w:szCs w:val="24"/>
          <w:lang w:val="ru-RU"/>
        </w:rPr>
        <w:t>асти</w:t>
      </w:r>
      <w:r w:rsidR="00CD154C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7240A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я бы здесь поставила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7240A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таким образом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7240A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Базовые или Космические</w:t>
      </w:r>
      <w:r w:rsidR="00CD154C" w:rsidRPr="00E20FB5">
        <w:rPr>
          <w:rFonts w:ascii="Times New Roman" w:hAnsi="Times New Roman" w:cs="Times New Roman"/>
          <w:sz w:val="24"/>
          <w:szCs w:val="24"/>
          <w:lang w:val="ru-RU"/>
        </w:rPr>
        <w:t>, да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D154C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Космические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D154C" w:rsidRPr="00E20FB5">
        <w:rPr>
          <w:rFonts w:ascii="Times New Roman" w:hAnsi="Times New Roman" w:cs="Times New Roman"/>
          <w:sz w:val="24"/>
          <w:szCs w:val="24"/>
          <w:lang w:val="ru-RU"/>
        </w:rPr>
        <w:t>ну это вот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154C" w:rsidRPr="00E20FB5">
        <w:rPr>
          <w:rFonts w:ascii="Times New Roman" w:hAnsi="Times New Roman" w:cs="Times New Roman"/>
          <w:sz w:val="24"/>
          <w:szCs w:val="24"/>
          <w:lang w:val="ru-RU"/>
        </w:rPr>
        <w:t>самый-самый наш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154C" w:rsidRPr="00E20FB5">
        <w:rPr>
          <w:rFonts w:ascii="Times New Roman" w:hAnsi="Times New Roman" w:cs="Times New Roman"/>
          <w:sz w:val="24"/>
          <w:szCs w:val="24"/>
          <w:lang w:val="ru-RU"/>
        </w:rPr>
        <w:t>базис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240A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512 Космических </w:t>
      </w:r>
      <w:r w:rsidR="00CD154C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частей ракурсом любого из </w:t>
      </w:r>
      <w:r w:rsidR="00A64248">
        <w:rPr>
          <w:rFonts w:ascii="Times New Roman" w:hAnsi="Times New Roman" w:cs="Times New Roman"/>
          <w:sz w:val="24"/>
          <w:szCs w:val="24"/>
          <w:lang w:val="ru-RU"/>
        </w:rPr>
        <w:t>вось</w:t>
      </w:r>
      <w:r w:rsidR="00CD154C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ми 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17240A" w:rsidRPr="00E20FB5">
        <w:rPr>
          <w:rFonts w:ascii="Times New Roman" w:hAnsi="Times New Roman" w:cs="Times New Roman"/>
          <w:sz w:val="24"/>
          <w:szCs w:val="24"/>
          <w:lang w:val="ru-RU"/>
        </w:rPr>
        <w:t>осмосов.</w:t>
      </w:r>
    </w:p>
    <w:p w14:paraId="7DB63007" w14:textId="77777777" w:rsidR="006847A2" w:rsidRPr="00E20FB5" w:rsidRDefault="00CD154C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Дальше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. М</w:t>
      </w:r>
      <w:r w:rsidR="0017240A" w:rsidRPr="00E20FB5">
        <w:rPr>
          <w:rFonts w:ascii="Times New Roman" w:hAnsi="Times New Roman" w:cs="Times New Roman"/>
          <w:sz w:val="24"/>
          <w:szCs w:val="24"/>
          <w:lang w:val="ru-RU"/>
        </w:rPr>
        <w:t>ы вчера говорили, кстати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7240A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Космические части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они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какие могут быть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ED66CC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21D5BC3" w14:textId="77777777" w:rsidR="006847A2" w:rsidRPr="00E20FB5" w:rsidRDefault="00ED66CC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 зала</w:t>
      </w:r>
      <w:r w:rsidR="006847A2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: </w:t>
      </w:r>
      <w:proofErr w:type="gramStart"/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В</w:t>
      </w:r>
      <w:proofErr w:type="gramEnd"/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смысле</w:t>
      </w:r>
      <w:r w:rsidR="006847A2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?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8FE3DAE" w14:textId="255A25E2" w:rsidR="006847A2" w:rsidRPr="00E20FB5" w:rsidRDefault="00ED66CC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Вот </w:t>
      </w:r>
      <w:r w:rsidR="00A64248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см</w:t>
      </w:r>
      <w:r w:rsidR="00F52347" w:rsidRPr="00E20FB5">
        <w:rPr>
          <w:rFonts w:ascii="Times New Roman" w:hAnsi="Times New Roman" w:cs="Times New Roman"/>
          <w:sz w:val="24"/>
          <w:szCs w:val="24"/>
          <w:lang w:val="ru-RU"/>
        </w:rPr>
        <w:t>ысле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476B924" w14:textId="77777777" w:rsidR="006847A2" w:rsidRPr="00E20FB5" w:rsidRDefault="00F52347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 зала</w:t>
      </w:r>
      <w:proofErr w:type="gramStart"/>
      <w:r w:rsidR="006847A2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: 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Они</w:t>
      </w:r>
      <w:proofErr w:type="gramEnd"/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один </w:t>
      </w:r>
      <w:r w:rsidR="006847A2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к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осмосом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C4A4762" w14:textId="7A3EC7DC" w:rsidR="006847A2" w:rsidRPr="00E20FB5" w:rsidRDefault="00A64248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ч</w:t>
      </w:r>
      <w:r w:rsidR="00F52347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то это за 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F52347" w:rsidRPr="00E20FB5">
        <w:rPr>
          <w:rFonts w:ascii="Times New Roman" w:hAnsi="Times New Roman" w:cs="Times New Roman"/>
          <w:sz w:val="24"/>
          <w:szCs w:val="24"/>
          <w:lang w:val="ru-RU"/>
        </w:rPr>
        <w:t>асти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</w:p>
    <w:p w14:paraId="70C0943F" w14:textId="638E8865" w:rsidR="0017240A" w:rsidRPr="00E20FB5" w:rsidRDefault="00F52347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 зала</w:t>
      </w:r>
      <w:r w:rsidR="006847A2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  <w:r w:rsidR="0017240A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Арх</w:t>
      </w:r>
      <w:r w:rsidR="006847A2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е</w:t>
      </w:r>
      <w:r w:rsidR="0017240A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типические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E81720D" w14:textId="64134609" w:rsidR="00E34710" w:rsidRDefault="0017240A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Арх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типические.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2347" w:rsidRPr="00E20FB5">
        <w:rPr>
          <w:rFonts w:ascii="Times New Roman" w:hAnsi="Times New Roman" w:cs="Times New Roman"/>
          <w:sz w:val="24"/>
          <w:szCs w:val="24"/>
          <w:lang w:val="ru-RU"/>
        </w:rPr>
        <w:t>То есть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2347" w:rsidRPr="00E20FB5">
        <w:rPr>
          <w:rFonts w:ascii="Times New Roman" w:hAnsi="Times New Roman" w:cs="Times New Roman"/>
          <w:sz w:val="24"/>
          <w:szCs w:val="24"/>
          <w:lang w:val="ru-RU"/>
        </w:rPr>
        <w:t>они могут быть арх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F52347" w:rsidRPr="00E20FB5">
        <w:rPr>
          <w:rFonts w:ascii="Times New Roman" w:hAnsi="Times New Roman" w:cs="Times New Roman"/>
          <w:sz w:val="24"/>
          <w:szCs w:val="24"/>
          <w:lang w:val="ru-RU"/>
        </w:rPr>
        <w:t>типические</w:t>
      </w:r>
      <w:r w:rsidR="00A64248">
        <w:rPr>
          <w:rFonts w:ascii="Times New Roman" w:hAnsi="Times New Roman" w:cs="Times New Roman"/>
          <w:sz w:val="24"/>
          <w:szCs w:val="24"/>
          <w:lang w:val="ru-RU"/>
        </w:rPr>
        <w:t>. Д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альше</w:t>
      </w:r>
      <w:r w:rsidR="00A64248">
        <w:rPr>
          <w:rFonts w:ascii="Times New Roman" w:hAnsi="Times New Roman" w:cs="Times New Roman"/>
          <w:sz w:val="24"/>
          <w:szCs w:val="24"/>
          <w:lang w:val="ru-RU"/>
        </w:rPr>
        <w:t>? Т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ри вида</w:t>
      </w:r>
      <w:r w:rsidR="00F52347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их,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2347" w:rsidRPr="00E20FB5">
        <w:rPr>
          <w:rFonts w:ascii="Times New Roman" w:hAnsi="Times New Roman" w:cs="Times New Roman"/>
          <w:sz w:val="24"/>
          <w:szCs w:val="24"/>
          <w:lang w:val="ru-RU"/>
        </w:rPr>
        <w:t>три</w:t>
      </w:r>
      <w:r w:rsidR="00A6424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2347" w:rsidRPr="00E20FB5">
        <w:rPr>
          <w:rFonts w:ascii="Times New Roman" w:hAnsi="Times New Roman" w:cs="Times New Roman"/>
          <w:sz w:val="24"/>
          <w:szCs w:val="24"/>
          <w:lang w:val="ru-RU"/>
        </w:rPr>
        <w:t>Видов материи,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2347" w:rsidRPr="00E20FB5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="00A6424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52347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и реальностные,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2347" w:rsidRPr="00E20FB5">
        <w:rPr>
          <w:rFonts w:ascii="Times New Roman" w:hAnsi="Times New Roman" w:cs="Times New Roman"/>
          <w:sz w:val="24"/>
          <w:szCs w:val="24"/>
          <w:lang w:val="ru-RU"/>
        </w:rPr>
        <w:t>реальностные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. П</w:t>
      </w:r>
      <w:r w:rsidR="00350B37" w:rsidRPr="00E20FB5">
        <w:rPr>
          <w:rFonts w:ascii="Times New Roman" w:hAnsi="Times New Roman" w:cs="Times New Roman"/>
          <w:sz w:val="24"/>
          <w:szCs w:val="24"/>
          <w:lang w:val="ru-RU"/>
        </w:rPr>
        <w:t>омните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50B37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2347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20-рица 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BE50BC" w:rsidRPr="00E20FB5">
        <w:rPr>
          <w:rFonts w:ascii="Times New Roman" w:hAnsi="Times New Roman" w:cs="Times New Roman"/>
          <w:sz w:val="24"/>
          <w:szCs w:val="24"/>
          <w:lang w:val="ru-RU"/>
        </w:rPr>
        <w:t>астей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. О</w:t>
      </w:r>
      <w:r w:rsidR="005570E9" w:rsidRPr="00E20FB5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570E9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где находится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? О</w:t>
      </w:r>
      <w:r w:rsidR="005570E9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на внутри 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570E9" w:rsidRPr="00E20FB5">
        <w:rPr>
          <w:rFonts w:ascii="Times New Roman" w:hAnsi="Times New Roman" w:cs="Times New Roman"/>
          <w:sz w:val="24"/>
          <w:szCs w:val="24"/>
          <w:lang w:val="ru-RU"/>
        </w:rPr>
        <w:t>рхетипов по реальностям,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70E9" w:rsidRPr="00E20FB5">
        <w:rPr>
          <w:rFonts w:ascii="Times New Roman" w:hAnsi="Times New Roman" w:cs="Times New Roman"/>
          <w:sz w:val="24"/>
          <w:szCs w:val="24"/>
          <w:lang w:val="ru-RU"/>
        </w:rPr>
        <w:t>в Метагалактике</w:t>
      </w:r>
      <w:r w:rsidR="00350B37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Фа</w:t>
      </w:r>
      <w:r w:rsidR="005570E9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мы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0B37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все части </w:t>
      </w:r>
      <w:r w:rsidR="00BE50BC" w:rsidRPr="00E20FB5">
        <w:rPr>
          <w:rFonts w:ascii="Times New Roman" w:hAnsi="Times New Roman" w:cs="Times New Roman"/>
          <w:sz w:val="24"/>
          <w:szCs w:val="24"/>
          <w:lang w:val="ru-RU"/>
        </w:rPr>
        <w:t>с вами</w:t>
      </w:r>
      <w:r w:rsidR="005570E9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имеем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50BC" w:rsidRPr="00E20FB5">
        <w:rPr>
          <w:rFonts w:ascii="Times New Roman" w:hAnsi="Times New Roman" w:cs="Times New Roman"/>
          <w:sz w:val="24"/>
          <w:szCs w:val="24"/>
          <w:lang w:val="ru-RU"/>
        </w:rPr>
        <w:t>по реальностям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. А</w:t>
      </w:r>
      <w:r w:rsidR="00BE50BC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вот</w:t>
      </w:r>
      <w:r w:rsidR="005570E9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 Октаве,</w:t>
      </w:r>
      <w:r w:rsidR="00BE50BC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дальше</w:t>
      </w:r>
      <w:r w:rsidR="005570E9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BE50BC" w:rsidRPr="00E20FB5">
        <w:rPr>
          <w:rFonts w:ascii="Times New Roman" w:hAnsi="Times New Roman" w:cs="Times New Roman"/>
          <w:sz w:val="24"/>
          <w:szCs w:val="24"/>
          <w:lang w:val="ru-RU"/>
        </w:rPr>
        <w:t>осмос</w:t>
      </w:r>
      <w:r w:rsidR="005570E9" w:rsidRPr="00E20FB5">
        <w:rPr>
          <w:rFonts w:ascii="Times New Roman" w:hAnsi="Times New Roman" w:cs="Times New Roman"/>
          <w:sz w:val="24"/>
          <w:szCs w:val="24"/>
          <w:lang w:val="ru-RU"/>
        </w:rPr>
        <w:t>ах</w:t>
      </w:r>
      <w:r w:rsidR="00BE50BC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наши 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5570E9" w:rsidRPr="00E20FB5">
        <w:rPr>
          <w:rFonts w:ascii="Times New Roman" w:hAnsi="Times New Roman" w:cs="Times New Roman"/>
          <w:sz w:val="24"/>
          <w:szCs w:val="24"/>
          <w:lang w:val="ru-RU"/>
        </w:rPr>
        <w:t>асти организуются</w:t>
      </w:r>
      <w:r w:rsidR="001010F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по видам материи. И мы доби</w:t>
      </w:r>
      <w:r w:rsidR="00880256" w:rsidRPr="00E20FB5">
        <w:rPr>
          <w:rFonts w:ascii="Times New Roman" w:hAnsi="Times New Roman" w:cs="Times New Roman"/>
          <w:sz w:val="24"/>
          <w:szCs w:val="24"/>
          <w:lang w:val="ru-RU"/>
        </w:rPr>
        <w:t>ваемся</w:t>
      </w:r>
      <w:r w:rsidR="005570E9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70E9" w:rsidRPr="00E20FB5">
        <w:rPr>
          <w:rFonts w:ascii="Times New Roman" w:hAnsi="Times New Roman" w:cs="Times New Roman"/>
          <w:sz w:val="24"/>
          <w:szCs w:val="24"/>
          <w:lang w:val="ru-RU"/>
        </w:rPr>
        <w:t>чтобы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70E9" w:rsidRPr="00E20FB5">
        <w:rPr>
          <w:rFonts w:ascii="Times New Roman" w:hAnsi="Times New Roman" w:cs="Times New Roman"/>
          <w:sz w:val="24"/>
          <w:szCs w:val="24"/>
          <w:lang w:val="ru-RU"/>
        </w:rPr>
        <w:t>наши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BE50BC" w:rsidRPr="00E20FB5">
        <w:rPr>
          <w:rFonts w:ascii="Times New Roman" w:hAnsi="Times New Roman" w:cs="Times New Roman"/>
          <w:sz w:val="24"/>
          <w:szCs w:val="24"/>
          <w:lang w:val="ru-RU"/>
        </w:rPr>
        <w:t>асти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70E9" w:rsidRPr="00E20FB5">
        <w:rPr>
          <w:rFonts w:ascii="Times New Roman" w:hAnsi="Times New Roman" w:cs="Times New Roman"/>
          <w:sz w:val="24"/>
          <w:szCs w:val="24"/>
          <w:lang w:val="ru-RU"/>
        </w:rPr>
        <w:t>действовали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70E9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570E9" w:rsidRPr="00E20FB5">
        <w:rPr>
          <w:rFonts w:ascii="Times New Roman" w:hAnsi="Times New Roman" w:cs="Times New Roman"/>
          <w:sz w:val="24"/>
          <w:szCs w:val="24"/>
          <w:lang w:val="ru-RU"/>
        </w:rPr>
        <w:t>рхетипам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010F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512 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1010F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астей </w:t>
      </w:r>
      <w:r w:rsidR="00C12DA8" w:rsidRPr="00E20FB5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880256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512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-ти,</w:t>
      </w:r>
      <w:r w:rsidR="00880256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2DA8" w:rsidRPr="00E20FB5">
        <w:rPr>
          <w:rFonts w:ascii="Times New Roman" w:hAnsi="Times New Roman" w:cs="Times New Roman"/>
          <w:sz w:val="24"/>
          <w:szCs w:val="24"/>
          <w:lang w:val="ru-RU"/>
        </w:rPr>
        <w:t>допустим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12DA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арх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12DA8" w:rsidRPr="00E20FB5">
        <w:rPr>
          <w:rFonts w:ascii="Times New Roman" w:hAnsi="Times New Roman" w:cs="Times New Roman"/>
          <w:sz w:val="24"/>
          <w:szCs w:val="24"/>
          <w:lang w:val="ru-RU"/>
        </w:rPr>
        <w:t>тип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12DA8" w:rsidRPr="00E20FB5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010F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Метагалактическо</w:t>
      </w:r>
      <w:r w:rsidR="00D252F6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го 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12DA8" w:rsidRPr="00E20FB5">
        <w:rPr>
          <w:rFonts w:ascii="Times New Roman" w:hAnsi="Times New Roman" w:cs="Times New Roman"/>
          <w:sz w:val="24"/>
          <w:szCs w:val="24"/>
          <w:lang w:val="ru-RU"/>
        </w:rPr>
        <w:t>осмоса или 512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-ти</w:t>
      </w:r>
      <w:r w:rsidR="00C12DA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арх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12DA8" w:rsidRPr="00E20FB5">
        <w:rPr>
          <w:rFonts w:ascii="Times New Roman" w:hAnsi="Times New Roman" w:cs="Times New Roman"/>
          <w:sz w:val="24"/>
          <w:szCs w:val="24"/>
          <w:lang w:val="ru-RU"/>
        </w:rPr>
        <w:t>тип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12DA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м Октавного 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12DA8" w:rsidRPr="00E20FB5">
        <w:rPr>
          <w:rFonts w:ascii="Times New Roman" w:hAnsi="Times New Roman" w:cs="Times New Roman"/>
          <w:sz w:val="24"/>
          <w:szCs w:val="24"/>
          <w:lang w:val="ru-RU"/>
        </w:rPr>
        <w:t>осмоса,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2DA8" w:rsidRPr="00E20FB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34710">
        <w:rPr>
          <w:rFonts w:ascii="Times New Roman" w:hAnsi="Times New Roman" w:cs="Times New Roman"/>
          <w:sz w:val="24"/>
          <w:szCs w:val="24"/>
          <w:lang w:val="ru-RU"/>
        </w:rPr>
        <w:t>от их</w:t>
      </w:r>
      <w:r w:rsidR="00BE50BC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2DA8" w:rsidRPr="00E20FB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880256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ри вида 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BE50BC" w:rsidRPr="00E20FB5">
        <w:rPr>
          <w:rFonts w:ascii="Times New Roman" w:hAnsi="Times New Roman" w:cs="Times New Roman"/>
          <w:sz w:val="24"/>
          <w:szCs w:val="24"/>
          <w:lang w:val="ru-RU"/>
        </w:rPr>
        <w:t>осмических</w:t>
      </w:r>
      <w:r w:rsidR="00C12DA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C12DA8" w:rsidRPr="00E20FB5">
        <w:rPr>
          <w:rFonts w:ascii="Times New Roman" w:hAnsi="Times New Roman" w:cs="Times New Roman"/>
          <w:sz w:val="24"/>
          <w:szCs w:val="24"/>
          <w:lang w:val="ru-RU"/>
        </w:rPr>
        <w:t>астей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. Д</w:t>
      </w:r>
      <w:r w:rsidR="00880256" w:rsidRPr="00E20FB5">
        <w:rPr>
          <w:rFonts w:ascii="Times New Roman" w:hAnsi="Times New Roman" w:cs="Times New Roman"/>
          <w:sz w:val="24"/>
          <w:szCs w:val="24"/>
          <w:lang w:val="ru-RU"/>
        </w:rPr>
        <w:t>альше</w:t>
      </w:r>
      <w:r w:rsidR="00E3471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80256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куда это вс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880256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ид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880256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т? </w:t>
      </w:r>
      <w:r w:rsidR="00C12DA8" w:rsidRPr="00E20FB5">
        <w:rPr>
          <w:rFonts w:ascii="Times New Roman" w:hAnsi="Times New Roman" w:cs="Times New Roman"/>
          <w:sz w:val="24"/>
          <w:szCs w:val="24"/>
          <w:lang w:val="ru-RU"/>
        </w:rPr>
        <w:t>Совершенные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2DA8" w:rsidRPr="00E20FB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880256" w:rsidRPr="00E20FB5">
        <w:rPr>
          <w:rFonts w:ascii="Times New Roman" w:hAnsi="Times New Roman" w:cs="Times New Roman"/>
          <w:sz w:val="24"/>
          <w:szCs w:val="24"/>
          <w:lang w:val="ru-RU"/>
        </w:rPr>
        <w:t>асти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34710">
        <w:rPr>
          <w:rFonts w:ascii="Times New Roman" w:hAnsi="Times New Roman" w:cs="Times New Roman"/>
          <w:sz w:val="24"/>
          <w:szCs w:val="24"/>
          <w:lang w:val="ru-RU"/>
        </w:rPr>
        <w:t xml:space="preserve">Так ведь? 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880256" w:rsidRPr="00E20FB5">
        <w:rPr>
          <w:rFonts w:ascii="Times New Roman" w:hAnsi="Times New Roman" w:cs="Times New Roman"/>
          <w:sz w:val="24"/>
          <w:szCs w:val="24"/>
          <w:lang w:val="ru-RU"/>
        </w:rPr>
        <w:t>о есть следующий шаг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C12DA8" w:rsidRPr="00E20FB5">
        <w:rPr>
          <w:rFonts w:ascii="Times New Roman" w:hAnsi="Times New Roman" w:cs="Times New Roman"/>
          <w:sz w:val="24"/>
          <w:szCs w:val="24"/>
          <w:lang w:val="ru-RU"/>
        </w:rPr>
        <w:t>Совершенные Части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. И </w:t>
      </w:r>
      <w:r w:rsidR="00C12DA8" w:rsidRPr="00E20FB5">
        <w:rPr>
          <w:rFonts w:ascii="Times New Roman" w:hAnsi="Times New Roman" w:cs="Times New Roman"/>
          <w:sz w:val="24"/>
          <w:szCs w:val="24"/>
          <w:lang w:val="ru-RU"/>
        </w:rPr>
        <w:t>дальше</w:t>
      </w:r>
      <w:r w:rsidR="00E3471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5272AAA0" w14:textId="4EF3A620" w:rsidR="00E34710" w:rsidRDefault="00E34710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710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 зала: Высшие Части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FEAA309" w14:textId="77777777" w:rsidR="00E34710" w:rsidRDefault="00E34710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12DA8" w:rsidRPr="00E20FB5">
        <w:rPr>
          <w:rFonts w:ascii="Times New Roman" w:hAnsi="Times New Roman" w:cs="Times New Roman"/>
          <w:sz w:val="24"/>
          <w:szCs w:val="24"/>
          <w:lang w:val="ru-RU"/>
        </w:rPr>
        <w:t>бсолютно</w:t>
      </w:r>
      <w:r w:rsidR="003410A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12DA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верно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12DA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Высшие Ч</w:t>
      </w:r>
      <w:r w:rsidR="00880256" w:rsidRPr="00E20FB5">
        <w:rPr>
          <w:rFonts w:ascii="Times New Roman" w:hAnsi="Times New Roman" w:cs="Times New Roman"/>
          <w:sz w:val="24"/>
          <w:szCs w:val="24"/>
          <w:lang w:val="ru-RU"/>
        </w:rPr>
        <w:t>асти</w:t>
      </w:r>
      <w:r>
        <w:rPr>
          <w:rFonts w:ascii="Times New Roman" w:hAnsi="Times New Roman" w:cs="Times New Roman"/>
          <w:sz w:val="24"/>
          <w:szCs w:val="24"/>
          <w:lang w:val="ru-RU"/>
        </w:rPr>
        <w:t>. Т</w:t>
      </w:r>
      <w:r w:rsidR="00880256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о есть </w:t>
      </w:r>
      <w:r w:rsidR="00BE50BC" w:rsidRPr="00E20FB5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E50BC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2DA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как я занимаюсь развитием 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C12DA8" w:rsidRPr="00E20FB5">
        <w:rPr>
          <w:rFonts w:ascii="Times New Roman" w:hAnsi="Times New Roman" w:cs="Times New Roman"/>
          <w:sz w:val="24"/>
          <w:szCs w:val="24"/>
          <w:lang w:val="ru-RU"/>
        </w:rPr>
        <w:t>астей,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2DA8" w:rsidRPr="00E20FB5">
        <w:rPr>
          <w:rFonts w:ascii="Times New Roman" w:hAnsi="Times New Roman" w:cs="Times New Roman"/>
          <w:sz w:val="24"/>
          <w:szCs w:val="24"/>
          <w:lang w:val="ru-RU"/>
        </w:rPr>
        <w:t>да, от Космических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2DA8" w:rsidRPr="00E20FB5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BE50BC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азовых </w:t>
      </w:r>
      <w:r w:rsidR="00C12DA8" w:rsidRPr="00E20FB5">
        <w:rPr>
          <w:rFonts w:ascii="Times New Roman" w:hAnsi="Times New Roman" w:cs="Times New Roman"/>
          <w:sz w:val="24"/>
          <w:szCs w:val="24"/>
          <w:lang w:val="ru-RU"/>
        </w:rPr>
        <w:t>до Высших Ч</w:t>
      </w:r>
      <w:r w:rsidR="00880256" w:rsidRPr="00E20FB5">
        <w:rPr>
          <w:rFonts w:ascii="Times New Roman" w:hAnsi="Times New Roman" w:cs="Times New Roman"/>
          <w:sz w:val="24"/>
          <w:szCs w:val="24"/>
          <w:lang w:val="ru-RU"/>
        </w:rPr>
        <w:t>астей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. П</w:t>
      </w:r>
      <w:r w:rsidR="00880256" w:rsidRPr="00E20FB5">
        <w:rPr>
          <w:rFonts w:ascii="Times New Roman" w:hAnsi="Times New Roman" w:cs="Times New Roman"/>
          <w:sz w:val="24"/>
          <w:szCs w:val="24"/>
          <w:lang w:val="ru-RU"/>
        </w:rPr>
        <w:t>рич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880256" w:rsidRPr="00E20FB5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80256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здесь это количество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12DA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хотя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здесь </w:t>
      </w:r>
      <w:r w:rsidR="00E363F8" w:rsidRPr="00E20FB5">
        <w:rPr>
          <w:rFonts w:ascii="Times New Roman" w:hAnsi="Times New Roman" w:cs="Times New Roman"/>
          <w:sz w:val="24"/>
          <w:szCs w:val="24"/>
          <w:lang w:val="ru-RU"/>
        </w:rPr>
        <w:t>тоже</w:t>
      </w:r>
      <w:r w:rsidR="00C12DA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63F8" w:rsidRPr="00E20FB5">
        <w:rPr>
          <w:rFonts w:ascii="Times New Roman" w:hAnsi="Times New Roman" w:cs="Times New Roman"/>
          <w:sz w:val="24"/>
          <w:szCs w:val="24"/>
          <w:lang w:val="ru-RU"/>
        </w:rPr>
        <w:t>у нас Высших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2DA8" w:rsidRPr="00E20FB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880256" w:rsidRPr="00E20FB5">
        <w:rPr>
          <w:rFonts w:ascii="Times New Roman" w:hAnsi="Times New Roman" w:cs="Times New Roman"/>
          <w:sz w:val="24"/>
          <w:szCs w:val="24"/>
          <w:lang w:val="ru-RU"/>
        </w:rPr>
        <w:t>астей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63F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сейчас </w:t>
      </w:r>
      <w:r w:rsidR="00880256" w:rsidRPr="00E20FB5">
        <w:rPr>
          <w:rFonts w:ascii="Times New Roman" w:hAnsi="Times New Roman" w:cs="Times New Roman"/>
          <w:sz w:val="24"/>
          <w:szCs w:val="24"/>
          <w:lang w:val="ru-RU"/>
        </w:rPr>
        <w:t>512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363F8" w:rsidRPr="00E20FB5">
        <w:rPr>
          <w:rFonts w:ascii="Times New Roman" w:hAnsi="Times New Roman" w:cs="Times New Roman"/>
          <w:sz w:val="24"/>
          <w:szCs w:val="24"/>
          <w:lang w:val="ru-RU"/>
        </w:rPr>
        <w:t>я бы сказала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363F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что одна 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880256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асть </w:t>
      </w:r>
      <w:r w:rsidR="00E363F8" w:rsidRPr="00E20FB5">
        <w:rPr>
          <w:rFonts w:ascii="Times New Roman" w:hAnsi="Times New Roman" w:cs="Times New Roman"/>
          <w:sz w:val="24"/>
          <w:szCs w:val="24"/>
          <w:lang w:val="ru-RU"/>
        </w:rPr>
        <w:t>нам бы хотя бы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363F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но </w:t>
      </w:r>
      <w:r w:rsidR="00880256" w:rsidRPr="00E20FB5">
        <w:rPr>
          <w:rFonts w:ascii="Times New Roman" w:hAnsi="Times New Roman" w:cs="Times New Roman"/>
          <w:sz w:val="24"/>
          <w:szCs w:val="24"/>
          <w:lang w:val="ru-RU"/>
        </w:rPr>
        <w:t>сейчас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63F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1024 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E363F8" w:rsidRPr="00E20FB5">
        <w:rPr>
          <w:rFonts w:ascii="Times New Roman" w:hAnsi="Times New Roman" w:cs="Times New Roman"/>
          <w:sz w:val="24"/>
          <w:szCs w:val="24"/>
          <w:lang w:val="ru-RU"/>
        </w:rPr>
        <w:t>асти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363F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из них 512 Высших Частей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. В</w:t>
      </w:r>
      <w:r w:rsidR="00E363F8" w:rsidRPr="00E20FB5">
        <w:rPr>
          <w:rFonts w:ascii="Times New Roman" w:hAnsi="Times New Roman" w:cs="Times New Roman"/>
          <w:sz w:val="24"/>
          <w:szCs w:val="24"/>
          <w:lang w:val="ru-RU"/>
        </w:rPr>
        <w:t>сё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10EF" w:rsidRPr="00E20FB5">
        <w:rPr>
          <w:rFonts w:ascii="Times New Roman" w:hAnsi="Times New Roman" w:cs="Times New Roman"/>
          <w:sz w:val="24"/>
          <w:szCs w:val="24"/>
          <w:lang w:val="ru-RU"/>
        </w:rPr>
        <w:t>всё</w:t>
      </w:r>
      <w:r w:rsidR="00880256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уже определилось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. Л</w:t>
      </w:r>
      <w:r w:rsidR="00D610EF" w:rsidRPr="00E20FB5">
        <w:rPr>
          <w:rFonts w:ascii="Times New Roman" w:hAnsi="Times New Roman" w:cs="Times New Roman"/>
          <w:sz w:val="24"/>
          <w:szCs w:val="24"/>
          <w:lang w:val="ru-RU"/>
        </w:rPr>
        <w:t>адно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, ч</w:t>
      </w:r>
      <w:r w:rsidR="00D610EF" w:rsidRPr="00E20FB5">
        <w:rPr>
          <w:rFonts w:ascii="Times New Roman" w:hAnsi="Times New Roman" w:cs="Times New Roman"/>
          <w:sz w:val="24"/>
          <w:szCs w:val="24"/>
          <w:lang w:val="ru-RU"/>
        </w:rPr>
        <w:t>асти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587AF3ED" w14:textId="77777777" w:rsidR="00E34710" w:rsidRDefault="00E34710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E5B3DB" w14:textId="77777777" w:rsidR="00E34710" w:rsidRPr="00BF608F" w:rsidRDefault="00E34710" w:rsidP="00E34710">
      <w:pPr>
        <w:spacing w:after="12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11" w:name="_Toc186056469"/>
      <w:r w:rsidRPr="00BF608F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Компетенции</w:t>
      </w:r>
      <w:bookmarkEnd w:id="11"/>
    </w:p>
    <w:p w14:paraId="7505D878" w14:textId="7FECA768" w:rsidR="006847A2" w:rsidRPr="00E20FB5" w:rsidRDefault="006847A2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D610EF" w:rsidRPr="00E20FB5">
        <w:rPr>
          <w:rFonts w:ascii="Times New Roman" w:hAnsi="Times New Roman" w:cs="Times New Roman"/>
          <w:sz w:val="24"/>
          <w:szCs w:val="24"/>
          <w:lang w:val="ru-RU"/>
        </w:rPr>
        <w:t>альше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C137432" w14:textId="77777777" w:rsidR="006847A2" w:rsidRPr="00E20FB5" w:rsidRDefault="00D610EF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 зала</w:t>
      </w:r>
      <w:r w:rsidR="006847A2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: 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Компетенция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0D3407E" w14:textId="122EB063" w:rsidR="006847A2" w:rsidRPr="00E20FB5" w:rsidRDefault="00D610EF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Компетенция</w:t>
      </w:r>
      <w:r w:rsidR="00E34710">
        <w:rPr>
          <w:rFonts w:ascii="Times New Roman" w:hAnsi="Times New Roman" w:cs="Times New Roman"/>
          <w:sz w:val="24"/>
          <w:szCs w:val="24"/>
          <w:lang w:val="ru-RU"/>
        </w:rPr>
        <w:t>. К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онечно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это по реализаци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0D6B90" w:rsidRPr="00E20FB5">
        <w:rPr>
          <w:rFonts w:ascii="Times New Roman" w:hAnsi="Times New Roman" w:cs="Times New Roman"/>
          <w:sz w:val="24"/>
          <w:szCs w:val="24"/>
          <w:lang w:val="ru-RU"/>
        </w:rPr>
        <w:t>. Компетенции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омпетенции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D6B90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какие? </w:t>
      </w:r>
    </w:p>
    <w:p w14:paraId="75A6CD2C" w14:textId="20CBED75" w:rsidR="000D6B90" w:rsidRPr="00E20FB5" w:rsidRDefault="00D610EF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710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 зала:</w:t>
      </w:r>
      <w:r w:rsidR="006847A2" w:rsidRPr="00E3471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34710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Компетенци</w:t>
      </w:r>
      <w:r w:rsidR="00E34710">
        <w:rPr>
          <w:rFonts w:ascii="Times New Roman" w:hAnsi="Times New Roman" w:cs="Times New Roman"/>
          <w:i/>
          <w:iCs/>
          <w:sz w:val="24"/>
          <w:szCs w:val="24"/>
          <w:lang w:val="ru-RU"/>
        </w:rPr>
        <w:t>я</w:t>
      </w:r>
      <w:r w:rsidRPr="00E3471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может быть по профессии там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B1A0DE4" w14:textId="4A30142C" w:rsidR="000D6B90" w:rsidRPr="00E20FB5" w:rsidRDefault="00D610EF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Согласна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. Н</w:t>
      </w:r>
      <w:r w:rsidR="00BE50BC" w:rsidRPr="00E20FB5">
        <w:rPr>
          <w:rFonts w:ascii="Times New Roman" w:hAnsi="Times New Roman" w:cs="Times New Roman"/>
          <w:sz w:val="24"/>
          <w:szCs w:val="24"/>
          <w:lang w:val="ru-RU"/>
        </w:rPr>
        <w:t>о при</w:t>
      </w:r>
      <w:r w:rsidR="000D6B90" w:rsidRPr="00E20FB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0D6B90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м здесь это? </w:t>
      </w:r>
    </w:p>
    <w:p w14:paraId="4AA93333" w14:textId="77777777" w:rsidR="00E34710" w:rsidRDefault="00994E4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Из зала: </w:t>
      </w:r>
      <w:r w:rsidR="00D610EF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Компетенция</w:t>
      </w:r>
      <w:r w:rsidR="00266FE2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могут быть</w:t>
      </w:r>
      <w:r w:rsidR="00F94C41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266FE2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</w:t>
      </w:r>
      <w:r w:rsidR="000D6B90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менно по этим</w:t>
      </w:r>
      <w:r w:rsidR="00266FE2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266FE2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которые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AB5283F" w14:textId="1333F0CA" w:rsidR="000D6B90" w:rsidRPr="00E20FB5" w:rsidRDefault="00266FE2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lastRenderedPageBreak/>
        <w:t>Мы говорим о Суб</w:t>
      </w:r>
      <w:r w:rsidR="00994E4B" w:rsidRPr="00E20FB5">
        <w:rPr>
          <w:rFonts w:ascii="Times New Roman" w:hAnsi="Times New Roman" w:cs="Times New Roman"/>
          <w:sz w:val="24"/>
          <w:szCs w:val="24"/>
          <w:lang w:val="ru-RU"/>
        </w:rPr>
        <w:t>ъ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екте,</w:t>
      </w:r>
      <w:r w:rsidR="000D6B90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я расту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994E4B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омпетенциях</w:t>
      </w:r>
      <w:r w:rsidR="00994E4B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D6B90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понимаете</w:t>
      </w:r>
      <w:r w:rsidR="00994E4B" w:rsidRPr="00E20FB5">
        <w:rPr>
          <w:rFonts w:ascii="Times New Roman" w:hAnsi="Times New Roman" w:cs="Times New Roman"/>
          <w:sz w:val="24"/>
          <w:szCs w:val="24"/>
          <w:lang w:val="ru-RU"/>
        </w:rPr>
        <w:t>. Е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сть </w:t>
      </w:r>
      <w:r w:rsidR="00994E4B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омпетенция </w:t>
      </w:r>
      <w:r w:rsidR="000D6B90" w:rsidRPr="00E20FB5">
        <w:rPr>
          <w:rFonts w:ascii="Times New Roman" w:hAnsi="Times New Roman" w:cs="Times New Roman"/>
          <w:sz w:val="24"/>
          <w:szCs w:val="24"/>
          <w:lang w:val="ru-RU"/>
        </w:rPr>
        <w:t>профессиональные</w:t>
      </w:r>
      <w:r w:rsidR="00994E4B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D6B90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это да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но…</w:t>
      </w:r>
      <w:r w:rsidR="000D6B90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2D5B283" w14:textId="6E612BA4" w:rsidR="000D6B90" w:rsidRDefault="00266FE2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 зала</w:t>
      </w:r>
      <w:r w:rsidR="00994E4B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: 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Сейчас Синтезные надо,</w:t>
      </w:r>
      <w:r w:rsidR="00994E4B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да</w:t>
      </w:r>
      <w:r w:rsidR="00994E4B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52B9361" w14:textId="361BDBEB" w:rsidR="00994E4B" w:rsidRPr="00E20FB5" w:rsidRDefault="00266FE2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Понимаете это не то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что синтезные, это ваши </w:t>
      </w:r>
      <w:r w:rsidR="00994E4B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D6B90" w:rsidRPr="00E20FB5">
        <w:rPr>
          <w:rFonts w:ascii="Times New Roman" w:hAnsi="Times New Roman" w:cs="Times New Roman"/>
          <w:sz w:val="24"/>
          <w:szCs w:val="24"/>
          <w:lang w:val="ru-RU"/>
        </w:rPr>
        <w:t>омпетенции. Профессиональные компетенции</w:t>
      </w:r>
      <w:r w:rsidR="00805D8E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D6B90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точно</w:t>
      </w:r>
      <w:r w:rsidR="00805D8E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D6B90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="00805D8E" w:rsidRPr="00E20FB5">
        <w:rPr>
          <w:rFonts w:ascii="Times New Roman" w:hAnsi="Times New Roman" w:cs="Times New Roman"/>
          <w:sz w:val="24"/>
          <w:szCs w:val="24"/>
          <w:lang w:val="ru-RU"/>
        </w:rPr>
        <w:t>ни больше вот разработка ваших ч</w:t>
      </w:r>
      <w:r w:rsidR="000D6B90" w:rsidRPr="00E20FB5">
        <w:rPr>
          <w:rFonts w:ascii="Times New Roman" w:hAnsi="Times New Roman" w:cs="Times New Roman"/>
          <w:sz w:val="24"/>
          <w:szCs w:val="24"/>
          <w:lang w:val="ru-RU"/>
        </w:rPr>
        <w:t>астей</w:t>
      </w:r>
      <w:r w:rsidR="00E34710">
        <w:rPr>
          <w:rFonts w:ascii="Times New Roman" w:hAnsi="Times New Roman" w:cs="Times New Roman"/>
          <w:sz w:val="24"/>
          <w:szCs w:val="24"/>
          <w:lang w:val="ru-RU"/>
        </w:rPr>
        <w:t>. Т</w:t>
      </w:r>
      <w:r w:rsidR="000D6B90" w:rsidRPr="00E20FB5">
        <w:rPr>
          <w:rFonts w:ascii="Times New Roman" w:hAnsi="Times New Roman" w:cs="Times New Roman"/>
          <w:sz w:val="24"/>
          <w:szCs w:val="24"/>
          <w:lang w:val="ru-RU"/>
        </w:rPr>
        <w:t>о есть компетенции профессиональные</w:t>
      </w:r>
      <w:r w:rsidR="00805D8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34710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805D8E" w:rsidRPr="00E20FB5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="00E34710">
        <w:rPr>
          <w:rFonts w:ascii="Times New Roman" w:hAnsi="Times New Roman" w:cs="Times New Roman"/>
          <w:sz w:val="24"/>
          <w:szCs w:val="24"/>
          <w:lang w:val="ru-RU"/>
        </w:rPr>
        <w:t xml:space="preserve"> то</w:t>
      </w:r>
      <w:r w:rsidR="00994E4B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05D8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как я ч</w:t>
      </w:r>
      <w:r w:rsidR="000D6B90" w:rsidRPr="00E20FB5">
        <w:rPr>
          <w:rFonts w:ascii="Times New Roman" w:hAnsi="Times New Roman" w:cs="Times New Roman"/>
          <w:sz w:val="24"/>
          <w:szCs w:val="24"/>
          <w:lang w:val="ru-RU"/>
        </w:rPr>
        <w:t>астями точно действую. Что я научился делать своими частями</w:t>
      </w:r>
      <w:r w:rsidR="00994E4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0D6B90" w:rsidRPr="00E20FB5">
        <w:rPr>
          <w:rFonts w:ascii="Times New Roman" w:hAnsi="Times New Roman" w:cs="Times New Roman"/>
          <w:sz w:val="24"/>
          <w:szCs w:val="24"/>
          <w:lang w:val="ru-RU"/>
        </w:rPr>
        <w:t>это мои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6B90" w:rsidRPr="00E20FB5">
        <w:rPr>
          <w:rFonts w:ascii="Times New Roman" w:hAnsi="Times New Roman" w:cs="Times New Roman"/>
          <w:sz w:val="24"/>
          <w:szCs w:val="24"/>
          <w:lang w:val="ru-RU"/>
        </w:rPr>
        <w:t>профессиональные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6B90" w:rsidRPr="00E20FB5">
        <w:rPr>
          <w:rFonts w:ascii="Times New Roman" w:hAnsi="Times New Roman" w:cs="Times New Roman"/>
          <w:sz w:val="24"/>
          <w:szCs w:val="24"/>
          <w:lang w:val="ru-RU"/>
        </w:rPr>
        <w:t>компетенции. А мы говори</w:t>
      </w:r>
      <w:r w:rsidR="0014077A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м о компетенциях </w:t>
      </w:r>
      <w:r w:rsidR="00805D8E" w:rsidRPr="00E20FB5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="0014077A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следующий уровень</w:t>
      </w:r>
      <w:r w:rsidR="00805D8E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5D8E" w:rsidRPr="00E20FB5">
        <w:rPr>
          <w:rFonts w:ascii="Times New Roman" w:hAnsi="Times New Roman" w:cs="Times New Roman"/>
          <w:sz w:val="24"/>
          <w:szCs w:val="24"/>
          <w:lang w:val="ru-RU"/>
        </w:rPr>
        <w:t>это уже не части,</w:t>
      </w:r>
      <w:r w:rsidR="00994E4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5D8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="00994E4B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805D8E" w:rsidRPr="00E20FB5">
        <w:rPr>
          <w:rFonts w:ascii="Times New Roman" w:hAnsi="Times New Roman" w:cs="Times New Roman"/>
          <w:sz w:val="24"/>
          <w:szCs w:val="24"/>
          <w:lang w:val="ru-RU"/>
        </w:rPr>
        <w:t>омпетенции как некая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5D8E" w:rsidRPr="00E20FB5">
        <w:rPr>
          <w:rFonts w:ascii="Times New Roman" w:hAnsi="Times New Roman" w:cs="Times New Roman"/>
          <w:sz w:val="24"/>
          <w:szCs w:val="24"/>
          <w:lang w:val="ru-RU"/>
        </w:rPr>
        <w:t>субстанциональность,</w:t>
      </w:r>
      <w:r w:rsidR="000D6B90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5D8E" w:rsidRPr="00E20FB5">
        <w:rPr>
          <w:rFonts w:ascii="Times New Roman" w:hAnsi="Times New Roman" w:cs="Times New Roman"/>
          <w:sz w:val="24"/>
          <w:szCs w:val="24"/>
          <w:lang w:val="ru-RU"/>
        </w:rPr>
        <w:t>которая записыва</w:t>
      </w:r>
      <w:r w:rsidR="00E3471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805D8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тся в части, то есть </w:t>
      </w:r>
      <w:r w:rsidR="00994E4B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805D8E" w:rsidRPr="00E20FB5">
        <w:rPr>
          <w:rFonts w:ascii="Times New Roman" w:hAnsi="Times New Roman" w:cs="Times New Roman"/>
          <w:sz w:val="24"/>
          <w:szCs w:val="24"/>
          <w:lang w:val="ru-RU"/>
        </w:rPr>
        <w:t>омпетенции пишутся в части</w:t>
      </w:r>
      <w:r w:rsidR="00994E4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E45F448" w14:textId="317F5BA5" w:rsidR="00994E4B" w:rsidRPr="00E20FB5" w:rsidRDefault="00994E4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И, </w:t>
      </w:r>
      <w:r w:rsidR="00805D8E" w:rsidRPr="00E20FB5">
        <w:rPr>
          <w:rFonts w:ascii="Times New Roman" w:hAnsi="Times New Roman" w:cs="Times New Roman"/>
          <w:sz w:val="24"/>
          <w:szCs w:val="24"/>
          <w:lang w:val="ru-RU"/>
        </w:rPr>
        <w:t>допустим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05D8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есть</w:t>
      </w:r>
      <w:r w:rsidR="00E135F0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у вас профессия</w:t>
      </w:r>
      <w:r w:rsidR="00805D8E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135F0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где вы как профессионал тоже развиваете</w:t>
      </w:r>
      <w:r w:rsidR="00805D8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805D8E" w:rsidRPr="00E20FB5">
        <w:rPr>
          <w:rFonts w:ascii="Times New Roman" w:hAnsi="Times New Roman" w:cs="Times New Roman"/>
          <w:sz w:val="24"/>
          <w:szCs w:val="24"/>
          <w:lang w:val="ru-RU"/>
        </w:rPr>
        <w:t>омпетенци</w:t>
      </w:r>
      <w:r w:rsidR="00E34710">
        <w:rPr>
          <w:rFonts w:ascii="Times New Roman" w:hAnsi="Times New Roman" w:cs="Times New Roman"/>
          <w:sz w:val="24"/>
          <w:szCs w:val="24"/>
          <w:lang w:val="ru-RU"/>
        </w:rPr>
        <w:t>и. Н</w:t>
      </w:r>
      <w:r w:rsidR="00E135F0" w:rsidRPr="00E20FB5">
        <w:rPr>
          <w:rFonts w:ascii="Times New Roman" w:hAnsi="Times New Roman" w:cs="Times New Roman"/>
          <w:sz w:val="24"/>
          <w:szCs w:val="24"/>
          <w:lang w:val="ru-RU"/>
        </w:rPr>
        <w:t>апример</w:t>
      </w:r>
      <w:r w:rsidR="00805D8E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5D8E" w:rsidRPr="00E20FB5">
        <w:rPr>
          <w:rFonts w:ascii="Times New Roman" w:hAnsi="Times New Roman" w:cs="Times New Roman"/>
          <w:sz w:val="24"/>
          <w:szCs w:val="24"/>
          <w:lang w:val="ru-RU"/>
        </w:rPr>
        <w:t>врач-хирург высшей категории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05D8E" w:rsidRPr="00E20FB5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E3471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805D8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E34710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="00805D8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35F0" w:rsidRPr="00E20FB5">
        <w:rPr>
          <w:rFonts w:ascii="Times New Roman" w:hAnsi="Times New Roman" w:cs="Times New Roman"/>
          <w:sz w:val="24"/>
          <w:szCs w:val="24"/>
          <w:lang w:val="ru-RU"/>
        </w:rPr>
        <w:t>лю</w:t>
      </w:r>
      <w:r w:rsidR="00805D8E" w:rsidRPr="00E20FB5">
        <w:rPr>
          <w:rFonts w:ascii="Times New Roman" w:hAnsi="Times New Roman" w:cs="Times New Roman"/>
          <w:sz w:val="24"/>
          <w:szCs w:val="24"/>
          <w:lang w:val="ru-RU"/>
        </w:rPr>
        <w:t>бой другой врач,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5D8E" w:rsidRPr="00E20FB5">
        <w:rPr>
          <w:rFonts w:ascii="Times New Roman" w:hAnsi="Times New Roman" w:cs="Times New Roman"/>
          <w:sz w:val="24"/>
          <w:szCs w:val="24"/>
          <w:lang w:val="ru-RU"/>
        </w:rPr>
        <w:t>да,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5D8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вы наработали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E135F0" w:rsidRPr="00E20FB5">
        <w:rPr>
          <w:rFonts w:ascii="Times New Roman" w:hAnsi="Times New Roman" w:cs="Times New Roman"/>
          <w:sz w:val="24"/>
          <w:szCs w:val="24"/>
          <w:lang w:val="ru-RU"/>
        </w:rPr>
        <w:t>омпетенции профессиональные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135F0" w:rsidRPr="00E20FB5">
        <w:rPr>
          <w:rFonts w:ascii="Times New Roman" w:hAnsi="Times New Roman" w:cs="Times New Roman"/>
          <w:sz w:val="24"/>
          <w:szCs w:val="24"/>
          <w:lang w:val="ru-RU"/>
        </w:rPr>
        <w:t>имеете опыт, имеете стаж</w:t>
      </w:r>
      <w:r w:rsidR="00E34710">
        <w:rPr>
          <w:rFonts w:ascii="Times New Roman" w:hAnsi="Times New Roman" w:cs="Times New Roman"/>
          <w:sz w:val="24"/>
          <w:szCs w:val="24"/>
          <w:lang w:val="ru-RU"/>
        </w:rPr>
        <w:t xml:space="preserve">. И </w:t>
      </w:r>
      <w:r w:rsidR="00805D8E" w:rsidRPr="00E20FB5">
        <w:rPr>
          <w:rFonts w:ascii="Times New Roman" w:hAnsi="Times New Roman" w:cs="Times New Roman"/>
          <w:sz w:val="24"/>
          <w:szCs w:val="24"/>
          <w:lang w:val="ru-RU"/>
        </w:rPr>
        <w:t>у вас</w:t>
      </w:r>
      <w:r w:rsidR="00E3471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05D8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представляете</w:t>
      </w:r>
      <w:r w:rsidR="00E3471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05D8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есть ещ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805D8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D01C43" w:rsidRPr="00E20FB5">
        <w:rPr>
          <w:rFonts w:ascii="Times New Roman" w:hAnsi="Times New Roman" w:cs="Times New Roman"/>
          <w:sz w:val="24"/>
          <w:szCs w:val="24"/>
          <w:lang w:val="ru-RU"/>
        </w:rPr>
        <w:t>освящени</w:t>
      </w:r>
      <w:r w:rsidR="00E3471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D01C43" w:rsidRPr="00E20FB5">
        <w:rPr>
          <w:rFonts w:ascii="Times New Roman" w:hAnsi="Times New Roman" w:cs="Times New Roman"/>
          <w:sz w:val="24"/>
          <w:szCs w:val="24"/>
          <w:lang w:val="ru-RU"/>
        </w:rPr>
        <w:t>, да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01C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непростое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D01C43" w:rsidRPr="00E20FB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135F0" w:rsidRPr="00E20FB5">
        <w:rPr>
          <w:rFonts w:ascii="Times New Roman" w:hAnsi="Times New Roman" w:cs="Times New Roman"/>
          <w:sz w:val="24"/>
          <w:szCs w:val="24"/>
          <w:lang w:val="ru-RU"/>
        </w:rPr>
        <w:t>священие.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5071" w:rsidRPr="00E20FB5">
        <w:rPr>
          <w:rFonts w:ascii="Times New Roman" w:hAnsi="Times New Roman" w:cs="Times New Roman"/>
          <w:sz w:val="24"/>
          <w:szCs w:val="24"/>
          <w:lang w:val="ru-RU"/>
        </w:rPr>
        <w:t>А допустим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0507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C43" w:rsidRPr="00E20FB5">
        <w:rPr>
          <w:rFonts w:ascii="Times New Roman" w:hAnsi="Times New Roman" w:cs="Times New Roman"/>
          <w:sz w:val="24"/>
          <w:szCs w:val="24"/>
          <w:lang w:val="ru-RU"/>
        </w:rPr>
        <w:t>ИВДИВО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01C43" w:rsidRPr="00E20FB5">
        <w:rPr>
          <w:rFonts w:ascii="Times New Roman" w:hAnsi="Times New Roman" w:cs="Times New Roman"/>
          <w:sz w:val="24"/>
          <w:szCs w:val="24"/>
          <w:lang w:val="ru-RU"/>
        </w:rPr>
        <w:t>там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5071" w:rsidRPr="00E20FB5">
        <w:rPr>
          <w:rFonts w:ascii="Times New Roman" w:hAnsi="Times New Roman" w:cs="Times New Roman"/>
          <w:sz w:val="24"/>
          <w:szCs w:val="24"/>
          <w:lang w:val="ru-RU"/>
        </w:rPr>
        <w:t>выражение ИВДИВО</w:t>
      </w:r>
      <w:r w:rsidR="00E34710">
        <w:rPr>
          <w:rFonts w:ascii="Times New Roman" w:hAnsi="Times New Roman" w:cs="Times New Roman"/>
          <w:sz w:val="24"/>
          <w:szCs w:val="24"/>
          <w:lang w:val="ru-RU"/>
        </w:rPr>
        <w:t>, да,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C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ракурсом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E135F0" w:rsidRPr="00E20FB5">
        <w:rPr>
          <w:rFonts w:ascii="Times New Roman" w:hAnsi="Times New Roman" w:cs="Times New Roman"/>
          <w:sz w:val="24"/>
          <w:szCs w:val="24"/>
          <w:lang w:val="ru-RU"/>
        </w:rPr>
        <w:t>осмоса</w:t>
      </w:r>
      <w:r w:rsidR="00205071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01C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4710">
        <w:rPr>
          <w:rFonts w:ascii="Times New Roman" w:hAnsi="Times New Roman" w:cs="Times New Roman"/>
          <w:sz w:val="24"/>
          <w:szCs w:val="24"/>
          <w:lang w:val="ru-RU"/>
        </w:rPr>
        <w:t xml:space="preserve">Там </w:t>
      </w:r>
      <w:r w:rsidR="00D01C43" w:rsidRPr="00E20FB5">
        <w:rPr>
          <w:rFonts w:ascii="Times New Roman" w:hAnsi="Times New Roman" w:cs="Times New Roman"/>
          <w:sz w:val="24"/>
          <w:szCs w:val="24"/>
          <w:lang w:val="ru-RU"/>
        </w:rPr>
        <w:t>ИВДИВО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01C43" w:rsidRPr="00E20FB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E135F0" w:rsidRPr="00E20FB5">
        <w:rPr>
          <w:rFonts w:ascii="Times New Roman" w:hAnsi="Times New Roman" w:cs="Times New Roman"/>
          <w:sz w:val="24"/>
          <w:szCs w:val="24"/>
          <w:lang w:val="ru-RU"/>
        </w:rPr>
        <w:t>освящен</w:t>
      </w:r>
      <w:r w:rsidR="00D01C43" w:rsidRPr="00E20FB5">
        <w:rPr>
          <w:rFonts w:ascii="Times New Roman" w:hAnsi="Times New Roman" w:cs="Times New Roman"/>
          <w:sz w:val="24"/>
          <w:szCs w:val="24"/>
          <w:lang w:val="ru-RU"/>
        </w:rPr>
        <w:t>ие ракурсом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C43" w:rsidRPr="00E20FB5">
        <w:rPr>
          <w:rFonts w:ascii="Times New Roman" w:hAnsi="Times New Roman" w:cs="Times New Roman"/>
          <w:sz w:val="24"/>
          <w:szCs w:val="24"/>
          <w:lang w:val="ru-RU"/>
        </w:rPr>
        <w:t>Октавного К</w:t>
      </w:r>
      <w:r w:rsidR="00E135F0" w:rsidRPr="00E20FB5">
        <w:rPr>
          <w:rFonts w:ascii="Times New Roman" w:hAnsi="Times New Roman" w:cs="Times New Roman"/>
          <w:sz w:val="24"/>
          <w:szCs w:val="24"/>
          <w:lang w:val="ru-RU"/>
        </w:rPr>
        <w:t>осмоса.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35F0" w:rsidRPr="00E20FB5">
        <w:rPr>
          <w:rFonts w:ascii="Times New Roman" w:hAnsi="Times New Roman" w:cs="Times New Roman"/>
          <w:sz w:val="24"/>
          <w:szCs w:val="24"/>
          <w:lang w:val="ru-RU"/>
        </w:rPr>
        <w:t>Компетенци</w:t>
      </w:r>
      <w:r w:rsidR="00E3471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135F0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хирурга от </w:t>
      </w:r>
      <w:r w:rsidR="0020507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этого </w:t>
      </w:r>
      <w:r w:rsidR="00E135F0" w:rsidRPr="00E20FB5">
        <w:rPr>
          <w:rFonts w:ascii="Times New Roman" w:hAnsi="Times New Roman" w:cs="Times New Roman"/>
          <w:sz w:val="24"/>
          <w:szCs w:val="24"/>
          <w:lang w:val="ru-RU"/>
        </w:rPr>
        <w:t>польза будет?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35F0" w:rsidRPr="00E20FB5">
        <w:rPr>
          <w:rFonts w:ascii="Times New Roman" w:hAnsi="Times New Roman" w:cs="Times New Roman"/>
          <w:sz w:val="24"/>
          <w:szCs w:val="24"/>
          <w:lang w:val="ru-RU"/>
        </w:rPr>
        <w:t>Конечно.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35F0" w:rsidRPr="00E20FB5">
        <w:rPr>
          <w:rFonts w:ascii="Times New Roman" w:hAnsi="Times New Roman" w:cs="Times New Roman"/>
          <w:sz w:val="24"/>
          <w:szCs w:val="24"/>
          <w:lang w:val="ru-RU"/>
        </w:rPr>
        <w:t>Почему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? П</w:t>
      </w:r>
      <w:r w:rsidR="00D01C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отому что я свои наработанные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E135F0" w:rsidRPr="00E20FB5">
        <w:rPr>
          <w:rFonts w:ascii="Times New Roman" w:hAnsi="Times New Roman" w:cs="Times New Roman"/>
          <w:sz w:val="24"/>
          <w:szCs w:val="24"/>
          <w:lang w:val="ru-RU"/>
        </w:rPr>
        <w:t>омпетенции</w:t>
      </w:r>
      <w:r w:rsidR="00766D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135F0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как врач </w:t>
      </w:r>
      <w:r w:rsidR="00766DB3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E135F0" w:rsidRPr="00E20FB5">
        <w:rPr>
          <w:rFonts w:ascii="Times New Roman" w:hAnsi="Times New Roman" w:cs="Times New Roman"/>
          <w:sz w:val="24"/>
          <w:szCs w:val="24"/>
          <w:lang w:val="ru-RU"/>
        </w:rPr>
        <w:t>могу применить более глубоко</w:t>
      </w:r>
      <w:r w:rsidR="00D01C43" w:rsidRPr="00E20FB5">
        <w:rPr>
          <w:rFonts w:ascii="Times New Roman" w:hAnsi="Times New Roman" w:cs="Times New Roman"/>
          <w:sz w:val="24"/>
          <w:szCs w:val="24"/>
          <w:lang w:val="ru-RU"/>
        </w:rPr>
        <w:t>, потому что во мне есть субстанционал</w:t>
      </w:r>
      <w:r w:rsidR="006906D6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ьность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6906D6" w:rsidRPr="00E20FB5">
        <w:rPr>
          <w:rFonts w:ascii="Times New Roman" w:hAnsi="Times New Roman" w:cs="Times New Roman"/>
          <w:sz w:val="24"/>
          <w:szCs w:val="24"/>
          <w:lang w:val="ru-RU"/>
        </w:rPr>
        <w:t>омпетенци</w:t>
      </w:r>
      <w:r w:rsidR="00766DB3">
        <w:rPr>
          <w:rFonts w:ascii="Times New Roman" w:hAnsi="Times New Roman" w:cs="Times New Roman"/>
          <w:sz w:val="24"/>
          <w:szCs w:val="24"/>
          <w:lang w:val="ru-RU"/>
        </w:rPr>
        <w:t xml:space="preserve">й </w:t>
      </w:r>
      <w:r w:rsidR="006906D6" w:rsidRPr="00E20FB5">
        <w:rPr>
          <w:rFonts w:ascii="Times New Roman" w:hAnsi="Times New Roman" w:cs="Times New Roman"/>
          <w:sz w:val="24"/>
          <w:szCs w:val="24"/>
          <w:lang w:val="ru-RU"/>
        </w:rPr>
        <w:t>совершенно другого порядка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906D6" w:rsidRPr="00E20FB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D01C43" w:rsidRPr="00E20FB5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74F0" w:rsidRPr="00E20FB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6906D6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акое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6906D6" w:rsidRPr="00E20FB5">
        <w:rPr>
          <w:rFonts w:ascii="Times New Roman" w:hAnsi="Times New Roman" w:cs="Times New Roman"/>
          <w:sz w:val="24"/>
          <w:szCs w:val="24"/>
          <w:lang w:val="ru-RU"/>
        </w:rPr>
        <w:t>омпетенция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6906D6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Ч</w:t>
      </w:r>
      <w:r w:rsidR="00D01C43" w:rsidRPr="00E20FB5">
        <w:rPr>
          <w:rFonts w:ascii="Times New Roman" w:hAnsi="Times New Roman" w:cs="Times New Roman"/>
          <w:sz w:val="24"/>
          <w:szCs w:val="24"/>
          <w:lang w:val="ru-RU"/>
        </w:rPr>
        <w:t>то да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D01C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т мне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D01C43" w:rsidRPr="00E20FB5">
        <w:rPr>
          <w:rFonts w:ascii="Times New Roman" w:hAnsi="Times New Roman" w:cs="Times New Roman"/>
          <w:sz w:val="24"/>
          <w:szCs w:val="24"/>
          <w:lang w:val="ru-RU"/>
        </w:rPr>
        <w:t>омпетенция,</w:t>
      </w:r>
      <w:r w:rsidR="00A674F0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с точки зрения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674F0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допустим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674F0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хирурга? Как вы думаете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06D6" w:rsidRPr="00E20FB5">
        <w:rPr>
          <w:rFonts w:ascii="Times New Roman" w:hAnsi="Times New Roman" w:cs="Times New Roman"/>
          <w:sz w:val="24"/>
          <w:szCs w:val="24"/>
          <w:lang w:val="ru-RU"/>
        </w:rPr>
        <w:t>Вот эта</w:t>
      </w:r>
      <w:r w:rsidR="00D01C4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6906D6" w:rsidRPr="00E20FB5">
        <w:rPr>
          <w:rFonts w:ascii="Times New Roman" w:hAnsi="Times New Roman" w:cs="Times New Roman"/>
          <w:sz w:val="24"/>
          <w:szCs w:val="24"/>
          <w:lang w:val="ru-RU"/>
        </w:rPr>
        <w:t>омпетенция</w:t>
      </w:r>
      <w:r w:rsidR="00A674F0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906D6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6906D6" w:rsidRPr="00E20FB5">
        <w:rPr>
          <w:rFonts w:ascii="Times New Roman" w:hAnsi="Times New Roman" w:cs="Times New Roman"/>
          <w:sz w:val="24"/>
          <w:szCs w:val="24"/>
          <w:lang w:val="ru-RU"/>
        </w:rPr>
        <w:t>омпетенции хирурга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906D6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я умею </w:t>
      </w:r>
      <w:r w:rsidR="00766DB3">
        <w:rPr>
          <w:rFonts w:ascii="Times New Roman" w:hAnsi="Times New Roman" w:cs="Times New Roman"/>
          <w:sz w:val="24"/>
          <w:szCs w:val="24"/>
          <w:lang w:val="ru-RU"/>
        </w:rPr>
        <w:t xml:space="preserve">там </w:t>
      </w:r>
      <w:r w:rsidR="00A674F0" w:rsidRPr="00E20FB5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6906D6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74F0" w:rsidRPr="00E20FB5">
        <w:rPr>
          <w:rFonts w:ascii="Times New Roman" w:hAnsi="Times New Roman" w:cs="Times New Roman"/>
          <w:sz w:val="24"/>
          <w:szCs w:val="24"/>
          <w:lang w:val="ru-RU"/>
        </w:rPr>
        <w:t>хирургом</w:t>
      </w:r>
      <w:r w:rsidR="006906D6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06D6" w:rsidRPr="00E20FB5">
        <w:rPr>
          <w:rFonts w:ascii="Times New Roman" w:hAnsi="Times New Roman" w:cs="Times New Roman"/>
          <w:sz w:val="24"/>
          <w:szCs w:val="24"/>
          <w:lang w:val="ru-RU"/>
        </w:rPr>
        <w:t>я не знаю какую области там,</w:t>
      </w:r>
      <w:r w:rsidR="00A674F0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головного мо</w:t>
      </w:r>
      <w:r w:rsidR="006906D6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зга – нейрохирургия – </w:t>
      </w:r>
      <w:r w:rsidR="00766DB3"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6906D6" w:rsidRPr="00E20FB5">
        <w:rPr>
          <w:rFonts w:ascii="Times New Roman" w:hAnsi="Times New Roman" w:cs="Times New Roman"/>
          <w:sz w:val="24"/>
          <w:szCs w:val="24"/>
          <w:lang w:val="ru-RU"/>
        </w:rPr>
        <w:t>омпетенция</w:t>
      </w:r>
      <w:r w:rsidR="00766DB3">
        <w:rPr>
          <w:rFonts w:ascii="Times New Roman" w:hAnsi="Times New Roman" w:cs="Times New Roman"/>
          <w:sz w:val="24"/>
          <w:szCs w:val="24"/>
          <w:lang w:val="ru-RU"/>
        </w:rPr>
        <w:t>. Я</w:t>
      </w:r>
      <w:r w:rsidR="00A674F0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сейчас</w:t>
      </w:r>
      <w:r w:rsidR="006906D6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не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74F0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об этой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A674F0" w:rsidRPr="00E20FB5">
        <w:rPr>
          <w:rFonts w:ascii="Times New Roman" w:hAnsi="Times New Roman" w:cs="Times New Roman"/>
          <w:sz w:val="24"/>
          <w:szCs w:val="24"/>
          <w:lang w:val="ru-RU"/>
        </w:rPr>
        <w:t>омпетенции</w:t>
      </w:r>
      <w:r w:rsidR="00766DB3">
        <w:rPr>
          <w:rFonts w:ascii="Times New Roman" w:hAnsi="Times New Roman" w:cs="Times New Roman"/>
          <w:sz w:val="24"/>
          <w:szCs w:val="24"/>
          <w:lang w:val="ru-RU"/>
        </w:rPr>
        <w:t>. Я</w:t>
      </w:r>
      <w:r w:rsidR="006906D6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говорю о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6906D6" w:rsidRPr="00E20FB5">
        <w:rPr>
          <w:rFonts w:ascii="Times New Roman" w:hAnsi="Times New Roman" w:cs="Times New Roman"/>
          <w:sz w:val="24"/>
          <w:szCs w:val="24"/>
          <w:lang w:val="ru-RU"/>
        </w:rPr>
        <w:t>омпетенции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906D6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допустим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06D6" w:rsidRPr="00E20FB5">
        <w:rPr>
          <w:rFonts w:ascii="Times New Roman" w:hAnsi="Times New Roman" w:cs="Times New Roman"/>
          <w:sz w:val="24"/>
          <w:szCs w:val="24"/>
          <w:lang w:val="ru-RU"/>
        </w:rPr>
        <w:t>ИВДИВО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6906D6" w:rsidRPr="00E20FB5">
        <w:rPr>
          <w:rFonts w:ascii="Times New Roman" w:hAnsi="Times New Roman" w:cs="Times New Roman"/>
          <w:sz w:val="24"/>
          <w:szCs w:val="24"/>
          <w:lang w:val="ru-RU"/>
        </w:rPr>
        <w:t>Посвящение. Что да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6906D6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6906D6" w:rsidRPr="00E20FB5">
        <w:rPr>
          <w:rFonts w:ascii="Times New Roman" w:hAnsi="Times New Roman" w:cs="Times New Roman"/>
          <w:sz w:val="24"/>
          <w:szCs w:val="24"/>
          <w:lang w:val="ru-RU"/>
        </w:rPr>
        <w:t>омпетенция</w:t>
      </w:r>
      <w:r w:rsidR="00A674F0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для хирурга?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AA9CF2D" w14:textId="77777777" w:rsidR="00454389" w:rsidRPr="00E20FB5" w:rsidRDefault="006906D6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 зала</w:t>
      </w:r>
      <w:r w:rsidR="00454389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Ма</w:t>
      </w:r>
      <w:r w:rsidR="00452ACF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сштаб реализации</w:t>
      </w:r>
      <w:r w:rsidR="00454389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26DDE80" w14:textId="77777777" w:rsidR="00454389" w:rsidRPr="00E20FB5" w:rsidRDefault="00452ACF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3D3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же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454389" w:rsidRPr="00E20FB5">
        <w:rPr>
          <w:rFonts w:ascii="Times New Roman" w:hAnsi="Times New Roman" w:cs="Times New Roman"/>
          <w:sz w:val="24"/>
          <w:szCs w:val="24"/>
          <w:lang w:val="ru-RU"/>
        </w:rPr>
        <w:t>. А</w:t>
      </w:r>
      <w:r w:rsidR="00613D3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что это</w:t>
      </w:r>
      <w:r w:rsidR="00454389" w:rsidRPr="00E20FB5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5F37143D" w14:textId="77777777" w:rsidR="00454389" w:rsidRPr="00E20FB5" w:rsidRDefault="00452ACF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 зала</w:t>
      </w:r>
      <w:proofErr w:type="gramStart"/>
      <w:r w:rsidR="00454389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: 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Обучать</w:t>
      </w:r>
      <w:proofErr w:type="gramEnd"/>
      <w:r w:rsidR="00454389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="00F94C41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454389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пыт работы</w:t>
      </w:r>
      <w:r w:rsidR="00454389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B293DDE" w14:textId="55945871" w:rsidR="00A674F0" w:rsidRPr="00E20FB5" w:rsidRDefault="00452ACF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Самому хирургу</w:t>
      </w:r>
      <w:r w:rsidR="00766D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13D3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что даёт</w:t>
      </w:r>
      <w:r w:rsidR="00454389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="00613D3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Обучать </w:t>
      </w:r>
      <w:r w:rsidR="00454389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613D3E" w:rsidRPr="00E20FB5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="00766DB3">
        <w:rPr>
          <w:rFonts w:ascii="Times New Roman" w:hAnsi="Times New Roman" w:cs="Times New Roman"/>
          <w:sz w:val="24"/>
          <w:szCs w:val="24"/>
          <w:lang w:val="ru-RU"/>
        </w:rPr>
        <w:t xml:space="preserve"> я для других.</w:t>
      </w:r>
    </w:p>
    <w:p w14:paraId="18372852" w14:textId="3A17745D" w:rsidR="00A674F0" w:rsidRPr="00E20FB5" w:rsidRDefault="00613D3E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 зала: Права</w:t>
      </w:r>
      <w:r w:rsidR="004D61A9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же его</w:t>
      </w:r>
      <w:r w:rsidR="00454389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7128DE2" w14:textId="66034D76" w:rsidR="00A674F0" w:rsidRPr="00E20FB5" w:rsidRDefault="004D61A9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Так и ч</w:t>
      </w:r>
      <w:r w:rsidR="00A674F0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то это значит? </w:t>
      </w:r>
    </w:p>
    <w:p w14:paraId="3DD9E481" w14:textId="2920509A" w:rsidR="00A674F0" w:rsidRPr="00E20FB5" w:rsidRDefault="00613D3E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 зала</w:t>
      </w:r>
      <w:r w:rsidR="00454389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  <w:r w:rsidR="00205071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Действовать</w:t>
      </w:r>
      <w:r w:rsidR="00454389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8E0C9AF" w14:textId="77777777" w:rsidR="00454389" w:rsidRPr="00E20FB5" w:rsidRDefault="00A674F0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Что это значит?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2029FA4" w14:textId="77777777" w:rsidR="00454389" w:rsidRPr="00E20FB5" w:rsidRDefault="004D61A9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 зала</w:t>
      </w:r>
      <w:proofErr w:type="gramStart"/>
      <w:r w:rsidR="00454389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Значит</w:t>
      </w:r>
      <w:proofErr w:type="gramEnd"/>
      <w:r w:rsidR="00454389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он Посвящ</w:t>
      </w:r>
      <w:r w:rsidR="00454389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ё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нный</w:t>
      </w:r>
      <w:r w:rsidR="00454389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B1FF4B0" w14:textId="49B32E18" w:rsidR="00A674F0" w:rsidRPr="00E20FB5" w:rsidRDefault="00A674F0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Что это значит в хирургии? </w:t>
      </w:r>
    </w:p>
    <w:p w14:paraId="20188BE3" w14:textId="400A9206" w:rsidR="00454389" w:rsidRPr="00E20FB5" w:rsidRDefault="00613D3E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 зала</w:t>
      </w:r>
      <w:r w:rsidR="00454389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: 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Практика</w:t>
      </w:r>
      <w:r w:rsidR="00454389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66D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4389" w:rsidRPr="00766DB3">
        <w:rPr>
          <w:rFonts w:ascii="Times New Roman" w:hAnsi="Times New Roman" w:cs="Times New Roman"/>
          <w:i/>
          <w:iCs/>
          <w:sz w:val="24"/>
          <w:szCs w:val="24"/>
          <w:lang w:val="ru-RU"/>
        </w:rPr>
        <w:t>П</w:t>
      </w:r>
      <w:r w:rsidR="00C72197" w:rsidRPr="00766DB3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рактикование</w:t>
      </w:r>
      <w:r w:rsidR="00454389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5537F2A" w14:textId="77777777" w:rsidR="00454389" w:rsidRPr="00E20FB5" w:rsidRDefault="00613D3E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 зала</w:t>
      </w:r>
      <w:proofErr w:type="gramStart"/>
      <w:r w:rsidR="00454389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Помогать</w:t>
      </w:r>
      <w:proofErr w:type="gramEnd"/>
      <w:r w:rsidRPr="00E20FB5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3FAFD3F" w14:textId="78CFA70D" w:rsidR="00A674F0" w:rsidRPr="00E20FB5" w:rsidRDefault="00613D3E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 зала</w:t>
      </w:r>
      <w:r w:rsidR="00454389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Служение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… </w:t>
      </w:r>
    </w:p>
    <w:p w14:paraId="0ED236BA" w14:textId="7F498079" w:rsidR="00A674F0" w:rsidRPr="00E20FB5" w:rsidRDefault="00A674F0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Вы сейчас говорите вообще, </w:t>
      </w:r>
      <w:r w:rsidR="00766DB3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я говорю</w:t>
      </w:r>
      <w:r w:rsidR="00613D3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конкретно</w:t>
      </w:r>
      <w:r w:rsidR="00454389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9C90373" w14:textId="0073CCFA" w:rsidR="00766DB3" w:rsidRDefault="00766DB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 зала</w:t>
      </w:r>
      <w:proofErr w:type="gramStart"/>
      <w:r w:rsidRPr="00766DB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: </w:t>
      </w:r>
      <w:r w:rsidR="004D61A9" w:rsidRPr="00766DB3">
        <w:rPr>
          <w:rFonts w:ascii="Times New Roman" w:hAnsi="Times New Roman" w:cs="Times New Roman"/>
          <w:i/>
          <w:iCs/>
          <w:sz w:val="24"/>
          <w:szCs w:val="24"/>
          <w:lang w:val="ru-RU"/>
        </w:rPr>
        <w:t>К</w:t>
      </w:r>
      <w:proofErr w:type="gramEnd"/>
      <w:r w:rsidR="004D61A9" w:rsidRPr="00766DB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310F0E" w:rsidRPr="00766DB3">
        <w:rPr>
          <w:rFonts w:ascii="Times New Roman" w:hAnsi="Times New Roman" w:cs="Times New Roman"/>
          <w:i/>
          <w:iCs/>
          <w:sz w:val="24"/>
          <w:szCs w:val="24"/>
          <w:lang w:val="ru-RU"/>
        </w:rPr>
        <w:t>хирургу</w:t>
      </w:r>
      <w:r w:rsidR="00310F0E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0F0FF44" w14:textId="7DCEF336" w:rsidR="007150B3" w:rsidRPr="00E20FB5" w:rsidRDefault="004D61A9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454389" w:rsidRPr="00E20FB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766DB3">
        <w:rPr>
          <w:rFonts w:ascii="Times New Roman" w:hAnsi="Times New Roman" w:cs="Times New Roman"/>
          <w:sz w:val="24"/>
          <w:szCs w:val="24"/>
          <w:lang w:val="ru-RU"/>
        </w:rPr>
        <w:t>. Ч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то будет давать Посвящение конкретному хирургу</w:t>
      </w:r>
      <w:r w:rsidR="00766DB3">
        <w:rPr>
          <w:rFonts w:ascii="Times New Roman" w:hAnsi="Times New Roman" w:cs="Times New Roman"/>
          <w:sz w:val="24"/>
          <w:szCs w:val="24"/>
          <w:lang w:val="ru-RU"/>
        </w:rPr>
        <w:t>? П</w:t>
      </w:r>
      <w:r w:rsidR="00A674F0" w:rsidRPr="00E20FB5">
        <w:rPr>
          <w:rFonts w:ascii="Times New Roman" w:hAnsi="Times New Roman" w:cs="Times New Roman"/>
          <w:sz w:val="24"/>
          <w:szCs w:val="24"/>
          <w:lang w:val="ru-RU"/>
        </w:rPr>
        <w:t>онятно</w:t>
      </w:r>
      <w:r w:rsidR="00C72197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54389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2197" w:rsidRPr="00E20FB5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="00A674F0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2197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в зависимости от того, </w:t>
      </w:r>
      <w:r w:rsidR="00A674F0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какое </w:t>
      </w:r>
      <w:r w:rsidR="00C72197" w:rsidRPr="00E20FB5">
        <w:rPr>
          <w:rFonts w:ascii="Times New Roman" w:hAnsi="Times New Roman" w:cs="Times New Roman"/>
          <w:sz w:val="24"/>
          <w:szCs w:val="24"/>
          <w:lang w:val="ru-RU"/>
        </w:rPr>
        <w:t>оно П</w:t>
      </w:r>
      <w:r w:rsidR="00A674F0" w:rsidRPr="00E20FB5">
        <w:rPr>
          <w:rFonts w:ascii="Times New Roman" w:hAnsi="Times New Roman" w:cs="Times New Roman"/>
          <w:sz w:val="24"/>
          <w:szCs w:val="24"/>
          <w:lang w:val="ru-RU"/>
        </w:rPr>
        <w:t>освящение</w:t>
      </w:r>
      <w:r w:rsidR="00C72197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54389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2197" w:rsidRPr="00E20FB5">
        <w:rPr>
          <w:rFonts w:ascii="Times New Roman" w:hAnsi="Times New Roman" w:cs="Times New Roman"/>
          <w:sz w:val="24"/>
          <w:szCs w:val="24"/>
          <w:lang w:val="ru-RU"/>
        </w:rPr>
        <w:t>мы сейчас</w:t>
      </w:r>
      <w:r w:rsidR="001B5D06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не</w:t>
      </w:r>
      <w:r w:rsidR="00310F0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идё</w:t>
      </w:r>
      <w:r w:rsidR="00C72197" w:rsidRPr="00E20FB5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74F0" w:rsidRPr="00E20FB5">
        <w:rPr>
          <w:rFonts w:ascii="Times New Roman" w:hAnsi="Times New Roman" w:cs="Times New Roman"/>
          <w:sz w:val="24"/>
          <w:szCs w:val="24"/>
          <w:lang w:val="ru-RU"/>
        </w:rPr>
        <w:t>внут</w:t>
      </w:r>
      <w:r w:rsidR="0067590C" w:rsidRPr="00E20FB5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C72197" w:rsidRPr="00E20FB5">
        <w:rPr>
          <w:rFonts w:ascii="Times New Roman" w:hAnsi="Times New Roman" w:cs="Times New Roman"/>
          <w:sz w:val="24"/>
          <w:szCs w:val="24"/>
          <w:lang w:val="ru-RU"/>
        </w:rPr>
        <w:t>ь П</w:t>
      </w:r>
      <w:r w:rsidR="00A674F0" w:rsidRPr="00E20FB5">
        <w:rPr>
          <w:rFonts w:ascii="Times New Roman" w:hAnsi="Times New Roman" w:cs="Times New Roman"/>
          <w:sz w:val="24"/>
          <w:szCs w:val="24"/>
          <w:lang w:val="ru-RU"/>
        </w:rPr>
        <w:t>освящения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72197" w:rsidRPr="00E20FB5">
        <w:rPr>
          <w:rFonts w:ascii="Times New Roman" w:hAnsi="Times New Roman" w:cs="Times New Roman"/>
          <w:sz w:val="24"/>
          <w:szCs w:val="24"/>
          <w:lang w:val="ru-RU"/>
        </w:rPr>
        <w:t>Компетенции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72197" w:rsidRPr="00E20FB5">
        <w:rPr>
          <w:rFonts w:ascii="Times New Roman" w:hAnsi="Times New Roman" w:cs="Times New Roman"/>
          <w:sz w:val="24"/>
          <w:szCs w:val="24"/>
          <w:lang w:val="ru-RU"/>
        </w:rPr>
        <w:t>а говорим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7590C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507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67590C" w:rsidRPr="00E20FB5">
        <w:rPr>
          <w:rFonts w:ascii="Times New Roman" w:hAnsi="Times New Roman" w:cs="Times New Roman"/>
          <w:sz w:val="24"/>
          <w:szCs w:val="24"/>
          <w:lang w:val="ru-RU"/>
        </w:rPr>
        <w:t>принцип</w:t>
      </w:r>
      <w:r w:rsidR="00205071" w:rsidRPr="00E20FB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766DB3">
        <w:rPr>
          <w:rFonts w:ascii="Times New Roman" w:hAnsi="Times New Roman" w:cs="Times New Roman"/>
          <w:sz w:val="24"/>
          <w:szCs w:val="24"/>
          <w:lang w:val="ru-RU"/>
        </w:rPr>
        <w:t>. Ч</w:t>
      </w:r>
      <w:r w:rsidR="00C72197" w:rsidRPr="00E20FB5">
        <w:rPr>
          <w:rFonts w:ascii="Times New Roman" w:hAnsi="Times New Roman" w:cs="Times New Roman"/>
          <w:sz w:val="24"/>
          <w:szCs w:val="24"/>
          <w:lang w:val="ru-RU"/>
        </w:rPr>
        <w:t>то да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C72197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2197" w:rsidRPr="00E20FB5">
        <w:rPr>
          <w:rFonts w:ascii="Times New Roman" w:hAnsi="Times New Roman" w:cs="Times New Roman"/>
          <w:sz w:val="24"/>
          <w:szCs w:val="24"/>
          <w:lang w:val="ru-RU"/>
        </w:rPr>
        <w:t>омпетенция</w:t>
      </w:r>
      <w:r w:rsidR="00766DB3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06F0C85D" w14:textId="77777777" w:rsidR="007150B3" w:rsidRPr="00E20FB5" w:rsidRDefault="00C72197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 зала</w:t>
      </w:r>
      <w:r w:rsidR="007150B3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: 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Профессионализм,</w:t>
      </w:r>
      <w:r w:rsidR="007150B3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результатив</w:t>
      </w:r>
      <w:r w:rsidR="001B5D06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ность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DD6078B" w14:textId="18D6940E" w:rsidR="00A674F0" w:rsidRPr="00E20FB5" w:rsidRDefault="001B5D06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Результативность</w:t>
      </w:r>
      <w:r w:rsidR="00766DB3">
        <w:rPr>
          <w:rFonts w:ascii="Times New Roman" w:hAnsi="Times New Roman" w:cs="Times New Roman"/>
          <w:sz w:val="24"/>
          <w:szCs w:val="24"/>
          <w:lang w:val="ru-RU"/>
        </w:rPr>
        <w:t xml:space="preserve">, ну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что это значит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</w:p>
    <w:p w14:paraId="36EC1658" w14:textId="37FFA987" w:rsidR="0067590C" w:rsidRPr="00E20FB5" w:rsidRDefault="001B5D06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 зала</w:t>
      </w:r>
      <w:r w:rsidR="007150B3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  <w:r w:rsidR="0067590C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Право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оперировать,</w:t>
      </w:r>
      <w:r w:rsidR="007150B3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допустим</w:t>
      </w:r>
      <w:r w:rsidR="00766DB3" w:rsidRPr="00766DB3">
        <w:rPr>
          <w:rFonts w:ascii="Times New Roman" w:hAnsi="Times New Roman" w:cs="Times New Roman"/>
          <w:i/>
          <w:iCs/>
          <w:sz w:val="24"/>
          <w:szCs w:val="24"/>
          <w:lang w:val="ru-RU"/>
        </w:rPr>
        <w:t>, там</w:t>
      </w:r>
      <w:r w:rsidR="00766DB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A220650" w14:textId="18AEB497" w:rsidR="0067590C" w:rsidRPr="00E20FB5" w:rsidRDefault="00766DB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Да, п</w:t>
      </w:r>
      <w:r w:rsidR="0067590C" w:rsidRPr="00E20FB5">
        <w:rPr>
          <w:rFonts w:ascii="Times New Roman" w:hAnsi="Times New Roman" w:cs="Times New Roman"/>
          <w:sz w:val="24"/>
          <w:szCs w:val="24"/>
          <w:lang w:val="ru-RU"/>
        </w:rPr>
        <w:t>раво оперировать да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1B5D06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="0067590C" w:rsidRPr="00E20FB5">
        <w:rPr>
          <w:rFonts w:ascii="Times New Roman" w:hAnsi="Times New Roman" w:cs="Times New Roman"/>
          <w:sz w:val="24"/>
          <w:szCs w:val="24"/>
          <w:lang w:val="ru-RU"/>
        </w:rPr>
        <w:t>образование</w:t>
      </w:r>
      <w:r w:rsidR="0020507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5D06" w:rsidRPr="00E20FB5">
        <w:rPr>
          <w:rFonts w:ascii="Times New Roman" w:hAnsi="Times New Roman" w:cs="Times New Roman"/>
          <w:sz w:val="24"/>
          <w:szCs w:val="24"/>
          <w:lang w:val="ru-RU"/>
        </w:rPr>
        <w:t>и опыт, есть у меня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1C6C03" w:rsidRPr="00E20FB5">
        <w:rPr>
          <w:rFonts w:ascii="Times New Roman" w:hAnsi="Times New Roman" w:cs="Times New Roman"/>
          <w:sz w:val="24"/>
          <w:szCs w:val="24"/>
          <w:lang w:val="ru-RU"/>
        </w:rPr>
        <w:t>омпетенции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B5D06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нет 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1B5D06" w:rsidRPr="00E20FB5">
        <w:rPr>
          <w:rFonts w:ascii="Times New Roman" w:hAnsi="Times New Roman" w:cs="Times New Roman"/>
          <w:sz w:val="24"/>
          <w:szCs w:val="24"/>
          <w:lang w:val="ru-RU"/>
        </w:rPr>
        <w:t>омпетенции</w:t>
      </w:r>
      <w:r w:rsidR="00310F0E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5D06" w:rsidRPr="00E20FB5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6C03" w:rsidRPr="00E20FB5">
        <w:rPr>
          <w:rFonts w:ascii="Times New Roman" w:hAnsi="Times New Roman" w:cs="Times New Roman"/>
          <w:sz w:val="24"/>
          <w:szCs w:val="24"/>
          <w:lang w:val="ru-RU"/>
        </w:rPr>
        <w:t>как бы я</w:t>
      </w:r>
      <w:r w:rsidR="001B5D06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имею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6C03" w:rsidRPr="00E20FB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ви</w:t>
      </w:r>
      <w:r w:rsidR="001C6C03" w:rsidRPr="00E20FB5">
        <w:rPr>
          <w:rFonts w:ascii="Times New Roman" w:hAnsi="Times New Roman" w:cs="Times New Roman"/>
          <w:sz w:val="24"/>
          <w:szCs w:val="24"/>
          <w:lang w:val="ru-RU"/>
        </w:rPr>
        <w:t>ду вот это</w:t>
      </w:r>
      <w:r w:rsidR="001B5D06" w:rsidRPr="00E20FB5">
        <w:rPr>
          <w:rFonts w:ascii="Times New Roman" w:hAnsi="Times New Roman" w:cs="Times New Roman"/>
          <w:sz w:val="24"/>
          <w:szCs w:val="24"/>
          <w:lang w:val="ru-RU"/>
        </w:rPr>
        <w:t>й,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5D06" w:rsidRPr="00E20FB5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6C03" w:rsidRPr="00E20FB5">
        <w:rPr>
          <w:rFonts w:ascii="Times New Roman" w:hAnsi="Times New Roman" w:cs="Times New Roman"/>
          <w:sz w:val="24"/>
          <w:szCs w:val="24"/>
          <w:lang w:val="ru-RU"/>
        </w:rPr>
        <w:t>у меня есть образование хирурга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B5D06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опыт, всё,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1C6C03" w:rsidRPr="00E20FB5">
        <w:rPr>
          <w:rFonts w:ascii="Times New Roman" w:hAnsi="Times New Roman" w:cs="Times New Roman"/>
          <w:sz w:val="24"/>
          <w:szCs w:val="24"/>
          <w:lang w:val="ru-RU"/>
        </w:rPr>
        <w:t>я оперирую</w:t>
      </w:r>
      <w:r w:rsidR="001B5D06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поэтому в</w:t>
      </w:r>
      <w:r w:rsidR="001B5D06" w:rsidRPr="00E20FB5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6C0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не об этом. </w:t>
      </w:r>
    </w:p>
    <w:p w14:paraId="2658E476" w14:textId="5BBFA1D7" w:rsidR="001C6C03" w:rsidRPr="00E20FB5" w:rsidRDefault="001B5D06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 зала</w:t>
      </w:r>
      <w:r w:rsidR="007150B3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  <w:r w:rsidR="001C6C03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Внутренний голос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5B0D1C0" w14:textId="1A303E36" w:rsidR="007150B3" w:rsidRPr="00E20FB5" w:rsidRDefault="001C6C0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Внутренний голос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. Ч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то это значит? </w:t>
      </w:r>
      <w:r w:rsidR="001B5D06" w:rsidRPr="00E20FB5">
        <w:rPr>
          <w:rFonts w:ascii="Times New Roman" w:hAnsi="Times New Roman" w:cs="Times New Roman"/>
          <w:sz w:val="24"/>
          <w:szCs w:val="24"/>
          <w:lang w:val="ru-RU"/>
        </w:rPr>
        <w:t>Компе</w:t>
      </w:r>
      <w:r w:rsidR="0092659E" w:rsidRPr="00E20FB5">
        <w:rPr>
          <w:rFonts w:ascii="Times New Roman" w:hAnsi="Times New Roman" w:cs="Times New Roman"/>
          <w:sz w:val="24"/>
          <w:szCs w:val="24"/>
          <w:lang w:val="ru-RU"/>
        </w:rPr>
        <w:t>тенция</w:t>
      </w:r>
      <w:r w:rsidR="00766DB3">
        <w:rPr>
          <w:rFonts w:ascii="Times New Roman" w:hAnsi="Times New Roman" w:cs="Times New Roman"/>
          <w:sz w:val="24"/>
          <w:szCs w:val="24"/>
          <w:lang w:val="ru-RU"/>
        </w:rPr>
        <w:t>, это</w:t>
      </w:r>
      <w:r w:rsidR="0092659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не равно в</w:t>
      </w:r>
      <w:r w:rsidR="001B5D06" w:rsidRPr="00E20FB5">
        <w:rPr>
          <w:rFonts w:ascii="Times New Roman" w:hAnsi="Times New Roman" w:cs="Times New Roman"/>
          <w:sz w:val="24"/>
          <w:szCs w:val="24"/>
          <w:lang w:val="ru-RU"/>
        </w:rPr>
        <w:t>нутренний голос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2659E" w:rsidRPr="00E20FB5">
        <w:rPr>
          <w:rFonts w:ascii="Times New Roman" w:hAnsi="Times New Roman" w:cs="Times New Roman"/>
          <w:sz w:val="24"/>
          <w:szCs w:val="24"/>
          <w:lang w:val="ru-RU"/>
        </w:rPr>
        <w:t>но вы в ту сторону смотрите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. Ч</w:t>
      </w:r>
      <w:r w:rsidR="0092659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то даёт 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92659E" w:rsidRPr="00E20FB5">
        <w:rPr>
          <w:rFonts w:ascii="Times New Roman" w:hAnsi="Times New Roman" w:cs="Times New Roman"/>
          <w:sz w:val="24"/>
          <w:szCs w:val="24"/>
          <w:lang w:val="ru-RU"/>
        </w:rPr>
        <w:t>омпетенция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2659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говоря о внутреннем голосе</w:t>
      </w:r>
      <w:r w:rsidR="00310F0E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08EAA17" w14:textId="77777777" w:rsidR="007150B3" w:rsidRPr="00E20FB5" w:rsidRDefault="0092659E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 зала</w:t>
      </w:r>
      <w:proofErr w:type="gramStart"/>
      <w:r w:rsidR="007150B3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: 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Размышлять</w:t>
      </w:r>
      <w:proofErr w:type="gramEnd"/>
      <w:r w:rsidR="007150B3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…видение</w:t>
      </w:r>
      <w:r w:rsidR="00310F0E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22823F4" w14:textId="255181D6" w:rsidR="0020763B" w:rsidRPr="00E20FB5" w:rsidRDefault="0092659E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Видение</w:t>
      </w:r>
      <w:r w:rsidR="00766D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6DB3">
        <w:rPr>
          <w:rFonts w:ascii="Times New Roman" w:hAnsi="Times New Roman" w:cs="Times New Roman"/>
          <w:sz w:val="24"/>
          <w:szCs w:val="24"/>
          <w:lang w:val="ru-RU"/>
        </w:rPr>
        <w:t xml:space="preserve">так скажем,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такой ситуации,</w:t>
      </w:r>
      <w:r w:rsidR="001C6C0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я вижу так процесс как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="001C6C03" w:rsidRPr="00E20FB5">
        <w:rPr>
          <w:rFonts w:ascii="Times New Roman" w:hAnsi="Times New Roman" w:cs="Times New Roman"/>
          <w:sz w:val="24"/>
          <w:szCs w:val="24"/>
          <w:lang w:val="ru-RU"/>
        </w:rPr>
        <w:t>вид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C6C03" w:rsidRPr="00E20FB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6C03" w:rsidRPr="00E20FB5">
        <w:rPr>
          <w:rFonts w:ascii="Times New Roman" w:hAnsi="Times New Roman" w:cs="Times New Roman"/>
          <w:sz w:val="24"/>
          <w:szCs w:val="24"/>
          <w:lang w:val="ru-RU"/>
        </w:rPr>
        <w:t>любой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другой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6C03" w:rsidRPr="00E20FB5">
        <w:rPr>
          <w:rFonts w:ascii="Times New Roman" w:hAnsi="Times New Roman" w:cs="Times New Roman"/>
          <w:sz w:val="24"/>
          <w:szCs w:val="24"/>
          <w:lang w:val="ru-RU"/>
        </w:rPr>
        <w:t>хирург</w:t>
      </w:r>
      <w:r w:rsidR="007B273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я его вижу с точки зрения 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B2731" w:rsidRPr="00E20FB5">
        <w:rPr>
          <w:rFonts w:ascii="Times New Roman" w:hAnsi="Times New Roman" w:cs="Times New Roman"/>
          <w:sz w:val="24"/>
          <w:szCs w:val="24"/>
          <w:lang w:val="ru-RU"/>
        </w:rPr>
        <w:t>омпетенции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273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которая </w:t>
      </w:r>
      <w:r w:rsidR="001C6C03" w:rsidRPr="00E20FB5">
        <w:rPr>
          <w:rFonts w:ascii="Times New Roman" w:hAnsi="Times New Roman" w:cs="Times New Roman"/>
          <w:sz w:val="24"/>
          <w:szCs w:val="24"/>
          <w:lang w:val="ru-RU"/>
        </w:rPr>
        <w:t>у меня есть</w:t>
      </w:r>
      <w:r w:rsidR="00766DB3">
        <w:rPr>
          <w:rFonts w:ascii="Times New Roman" w:hAnsi="Times New Roman" w:cs="Times New Roman"/>
          <w:sz w:val="24"/>
          <w:szCs w:val="24"/>
          <w:lang w:val="ru-RU"/>
        </w:rPr>
        <w:t xml:space="preserve">. То есть </w:t>
      </w:r>
      <w:r w:rsidR="007B2731" w:rsidRPr="00E20FB5">
        <w:rPr>
          <w:rFonts w:ascii="Times New Roman" w:hAnsi="Times New Roman" w:cs="Times New Roman"/>
          <w:sz w:val="24"/>
          <w:szCs w:val="24"/>
          <w:lang w:val="ru-RU"/>
        </w:rPr>
        <w:t>вот эт</w:t>
      </w:r>
      <w:r w:rsidR="00766DB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2731" w:rsidRPr="00E20FB5">
        <w:rPr>
          <w:rFonts w:ascii="Times New Roman" w:hAnsi="Times New Roman" w:cs="Times New Roman"/>
          <w:sz w:val="24"/>
          <w:szCs w:val="24"/>
          <w:lang w:val="ru-RU"/>
        </w:rPr>
        <w:t>субстанциональность</w:t>
      </w:r>
      <w:r w:rsidR="00766DB3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1C6C03" w:rsidRPr="00E20FB5">
        <w:rPr>
          <w:rFonts w:ascii="Times New Roman" w:hAnsi="Times New Roman" w:cs="Times New Roman"/>
          <w:sz w:val="24"/>
          <w:szCs w:val="24"/>
          <w:lang w:val="ru-RU"/>
        </w:rPr>
        <w:t>омпетен</w:t>
      </w:r>
      <w:r w:rsidR="0020507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ции </w:t>
      </w:r>
      <w:r w:rsidR="00766DB3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205071" w:rsidRPr="00E20FB5">
        <w:rPr>
          <w:rFonts w:ascii="Times New Roman" w:hAnsi="Times New Roman" w:cs="Times New Roman"/>
          <w:sz w:val="24"/>
          <w:szCs w:val="24"/>
          <w:lang w:val="ru-RU"/>
        </w:rPr>
        <w:t>не раскрыва</w:t>
      </w:r>
      <w:r w:rsidR="00766DB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205071" w:rsidRPr="00E20FB5">
        <w:rPr>
          <w:rFonts w:ascii="Times New Roman" w:hAnsi="Times New Roman" w:cs="Times New Roman"/>
          <w:sz w:val="24"/>
          <w:szCs w:val="24"/>
          <w:lang w:val="ru-RU"/>
        </w:rPr>
        <w:t>т видения на ситуацию</w:t>
      </w:r>
      <w:r w:rsidR="007B2731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0507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где </w:t>
      </w:r>
      <w:r w:rsidR="001C6C03" w:rsidRPr="00E20FB5">
        <w:rPr>
          <w:rFonts w:ascii="Times New Roman" w:hAnsi="Times New Roman" w:cs="Times New Roman"/>
          <w:sz w:val="24"/>
          <w:szCs w:val="24"/>
          <w:lang w:val="ru-RU"/>
        </w:rPr>
        <w:t>я могу развит</w:t>
      </w:r>
      <w:r w:rsidR="007B273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ь диагностирование совершенно </w:t>
      </w:r>
      <w:r w:rsidR="007B2731" w:rsidRPr="00E20FB5">
        <w:rPr>
          <w:rFonts w:ascii="Times New Roman" w:hAnsi="Times New Roman" w:cs="Times New Roman"/>
          <w:sz w:val="24"/>
          <w:szCs w:val="24"/>
          <w:lang w:val="ru-RU"/>
        </w:rPr>
        <w:lastRenderedPageBreak/>
        <w:t>другое,</w:t>
      </w:r>
      <w:r w:rsidR="001C6C0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интуитивность</w:t>
      </w:r>
      <w:r w:rsidR="007B2731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C6C0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то ес</w:t>
      </w:r>
      <w:r w:rsidR="00205071" w:rsidRPr="00E20FB5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2731" w:rsidRPr="00E20FB5">
        <w:rPr>
          <w:rFonts w:ascii="Times New Roman" w:hAnsi="Times New Roman" w:cs="Times New Roman"/>
          <w:sz w:val="24"/>
          <w:szCs w:val="24"/>
          <w:lang w:val="ru-RU"/>
        </w:rPr>
        <w:t>есть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5071" w:rsidRPr="00E20FB5">
        <w:rPr>
          <w:rFonts w:ascii="Times New Roman" w:hAnsi="Times New Roman" w:cs="Times New Roman"/>
          <w:sz w:val="24"/>
          <w:szCs w:val="24"/>
          <w:lang w:val="ru-RU"/>
        </w:rPr>
        <w:t>аппараты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B2731" w:rsidRPr="00E20FB5">
        <w:rPr>
          <w:rFonts w:ascii="Times New Roman" w:hAnsi="Times New Roman" w:cs="Times New Roman"/>
          <w:sz w:val="24"/>
          <w:szCs w:val="24"/>
          <w:lang w:val="ru-RU"/>
        </w:rPr>
        <w:t>которые позво</w:t>
      </w:r>
      <w:r w:rsidR="0020507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ляют </w:t>
      </w:r>
      <w:r w:rsidR="007B273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там </w:t>
      </w:r>
      <w:r w:rsidR="00205071" w:rsidRPr="00E20FB5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1C6C03" w:rsidRPr="00E20FB5">
        <w:rPr>
          <w:rFonts w:ascii="Times New Roman" w:hAnsi="Times New Roman" w:cs="Times New Roman"/>
          <w:sz w:val="24"/>
          <w:szCs w:val="24"/>
          <w:lang w:val="ru-RU"/>
        </w:rPr>
        <w:t>строит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1C6C03" w:rsidRPr="00E20FB5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="00310F0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на проблем</w:t>
      </w:r>
      <w:r w:rsidR="00766DB3">
        <w:rPr>
          <w:rFonts w:ascii="Times New Roman" w:hAnsi="Times New Roman" w:cs="Times New Roman"/>
          <w:sz w:val="24"/>
          <w:szCs w:val="24"/>
          <w:lang w:val="ru-RU"/>
        </w:rPr>
        <w:t>у, и м</w:t>
      </w:r>
      <w:r w:rsidR="007B2731" w:rsidRPr="00E20FB5">
        <w:rPr>
          <w:rFonts w:ascii="Times New Roman" w:hAnsi="Times New Roman" w:cs="Times New Roman"/>
          <w:sz w:val="24"/>
          <w:szCs w:val="24"/>
          <w:lang w:val="ru-RU"/>
        </w:rPr>
        <w:t>ои глаза</w:t>
      </w:r>
      <w:r w:rsidR="00BF608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12B9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вот этот аппарат</w:t>
      </w:r>
      <w:r w:rsidR="00766DB3">
        <w:rPr>
          <w:rFonts w:ascii="Times New Roman" w:hAnsi="Times New Roman" w:cs="Times New Roman"/>
          <w:sz w:val="24"/>
          <w:szCs w:val="24"/>
          <w:lang w:val="ru-RU"/>
        </w:rPr>
        <w:t xml:space="preserve">. А </w:t>
      </w:r>
      <w:r w:rsidR="007B2731" w:rsidRPr="00E20FB5">
        <w:rPr>
          <w:rFonts w:ascii="Times New Roman" w:hAnsi="Times New Roman" w:cs="Times New Roman"/>
          <w:sz w:val="24"/>
          <w:szCs w:val="24"/>
          <w:lang w:val="ru-RU"/>
        </w:rPr>
        <w:t>есть ещё</w:t>
      </w:r>
      <w:r w:rsidR="00312B9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моя внутренняя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12B9F" w:rsidRPr="00E20FB5">
        <w:rPr>
          <w:rFonts w:ascii="Times New Roman" w:hAnsi="Times New Roman" w:cs="Times New Roman"/>
          <w:sz w:val="24"/>
          <w:szCs w:val="24"/>
          <w:lang w:val="ru-RU"/>
        </w:rPr>
        <w:t>допустим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12B9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r w:rsidR="00D34485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не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2B9F" w:rsidRPr="00E20FB5">
        <w:rPr>
          <w:rFonts w:ascii="Times New Roman" w:hAnsi="Times New Roman" w:cs="Times New Roman"/>
          <w:sz w:val="24"/>
          <w:szCs w:val="24"/>
          <w:lang w:val="ru-RU"/>
        </w:rPr>
        <w:t>голос</w:t>
      </w:r>
      <w:r w:rsidR="00766D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12B9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конечно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12B9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4485" w:rsidRPr="00E20FB5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34485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7B2731" w:rsidRPr="00E20FB5">
        <w:rPr>
          <w:rFonts w:ascii="Times New Roman" w:hAnsi="Times New Roman" w:cs="Times New Roman"/>
          <w:sz w:val="24"/>
          <w:szCs w:val="24"/>
          <w:lang w:val="ru-RU"/>
        </w:rPr>
        <w:t>не чувства</w:t>
      </w:r>
      <w:r w:rsidR="00D3448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B273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6DB3">
        <w:rPr>
          <w:rFonts w:ascii="Times New Roman" w:hAnsi="Times New Roman" w:cs="Times New Roman"/>
          <w:sz w:val="24"/>
          <w:szCs w:val="24"/>
          <w:lang w:val="ru-RU"/>
        </w:rPr>
        <w:t xml:space="preserve">потому что </w:t>
      </w:r>
      <w:r w:rsidR="00D34485" w:rsidRPr="00E20FB5">
        <w:rPr>
          <w:rFonts w:ascii="Times New Roman" w:hAnsi="Times New Roman" w:cs="Times New Roman"/>
          <w:sz w:val="24"/>
          <w:szCs w:val="24"/>
          <w:lang w:val="ru-RU"/>
        </w:rPr>
        <w:t>мы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4485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уходим в 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312B9F" w:rsidRPr="00E20FB5">
        <w:rPr>
          <w:rFonts w:ascii="Times New Roman" w:hAnsi="Times New Roman" w:cs="Times New Roman"/>
          <w:sz w:val="24"/>
          <w:szCs w:val="24"/>
          <w:lang w:val="ru-RU"/>
        </w:rPr>
        <w:t>асти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. А</w:t>
      </w:r>
      <w:r w:rsidR="00312B9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r w:rsidR="00D34485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что-</w:t>
      </w:r>
      <w:r w:rsidR="00312B9F" w:rsidRPr="00E20FB5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="00D3448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12B9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что я знаю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12B9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что вот </w:t>
      </w:r>
      <w:r w:rsidR="00205071" w:rsidRPr="00E20FB5">
        <w:rPr>
          <w:rFonts w:ascii="Times New Roman" w:hAnsi="Times New Roman" w:cs="Times New Roman"/>
          <w:sz w:val="24"/>
          <w:szCs w:val="24"/>
          <w:lang w:val="ru-RU"/>
        </w:rPr>
        <w:t>так правильно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5071" w:rsidRPr="00E20FB5">
        <w:rPr>
          <w:rFonts w:ascii="Times New Roman" w:hAnsi="Times New Roman" w:cs="Times New Roman"/>
          <w:sz w:val="24"/>
          <w:szCs w:val="24"/>
          <w:lang w:val="ru-RU"/>
        </w:rPr>
        <w:t>и это не чувство</w:t>
      </w:r>
      <w:r w:rsidR="00312B9F" w:rsidRPr="00E20FB5">
        <w:rPr>
          <w:rFonts w:ascii="Times New Roman" w:hAnsi="Times New Roman" w:cs="Times New Roman"/>
          <w:sz w:val="24"/>
          <w:szCs w:val="24"/>
          <w:lang w:val="ru-RU"/>
        </w:rPr>
        <w:t>знание</w:t>
      </w:r>
      <w:r w:rsidR="00D3448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4485" w:rsidRPr="00E20FB5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4485" w:rsidRPr="00E20FB5">
        <w:rPr>
          <w:rFonts w:ascii="Times New Roman" w:hAnsi="Times New Roman" w:cs="Times New Roman"/>
          <w:sz w:val="24"/>
          <w:szCs w:val="24"/>
          <w:lang w:val="ru-RU"/>
        </w:rPr>
        <w:t>просто</w:t>
      </w:r>
      <w:r w:rsidR="00766D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34485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у меня 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312B9F" w:rsidRPr="00E20FB5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D34485" w:rsidRPr="00E20FB5">
        <w:rPr>
          <w:rFonts w:ascii="Times New Roman" w:hAnsi="Times New Roman" w:cs="Times New Roman"/>
          <w:sz w:val="24"/>
          <w:szCs w:val="24"/>
          <w:lang w:val="ru-RU"/>
        </w:rPr>
        <w:t>петенци</w:t>
      </w:r>
      <w:r w:rsidR="00766DB3">
        <w:rPr>
          <w:rFonts w:ascii="Times New Roman" w:hAnsi="Times New Roman" w:cs="Times New Roman"/>
          <w:sz w:val="24"/>
          <w:szCs w:val="24"/>
          <w:lang w:val="ru-RU"/>
        </w:rPr>
        <w:t>я. Как ты это? Я</w:t>
      </w:r>
      <w:r w:rsidR="00D34485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2B9F" w:rsidRPr="00E20FB5">
        <w:rPr>
          <w:rFonts w:ascii="Times New Roman" w:hAnsi="Times New Roman" w:cs="Times New Roman"/>
          <w:sz w:val="24"/>
          <w:szCs w:val="24"/>
          <w:lang w:val="ru-RU"/>
        </w:rPr>
        <w:t>вижу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12B9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вот</w:t>
      </w:r>
      <w:r w:rsidR="00766DB3">
        <w:rPr>
          <w:rFonts w:ascii="Times New Roman" w:hAnsi="Times New Roman" w:cs="Times New Roman"/>
          <w:sz w:val="24"/>
          <w:szCs w:val="24"/>
          <w:lang w:val="ru-RU"/>
        </w:rPr>
        <w:t xml:space="preserve"> я,</w:t>
      </w:r>
      <w:r w:rsidR="00312B9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у меня это просто </w:t>
      </w:r>
      <w:r w:rsidR="00D34485" w:rsidRPr="00E20FB5">
        <w:rPr>
          <w:rFonts w:ascii="Times New Roman" w:hAnsi="Times New Roman" w:cs="Times New Roman"/>
          <w:sz w:val="24"/>
          <w:szCs w:val="24"/>
          <w:lang w:val="ru-RU"/>
        </w:rPr>
        <w:t>сложилось</w:t>
      </w:r>
      <w:r w:rsidR="00766DB3">
        <w:rPr>
          <w:rFonts w:ascii="Times New Roman" w:hAnsi="Times New Roman" w:cs="Times New Roman"/>
          <w:sz w:val="24"/>
          <w:szCs w:val="24"/>
          <w:lang w:val="ru-RU"/>
        </w:rPr>
        <w:t xml:space="preserve"> – О</w:t>
      </w:r>
      <w:r w:rsidR="00312B9F" w:rsidRPr="00E20FB5">
        <w:rPr>
          <w:rFonts w:ascii="Times New Roman" w:hAnsi="Times New Roman" w:cs="Times New Roman"/>
          <w:sz w:val="24"/>
          <w:szCs w:val="24"/>
          <w:lang w:val="ru-RU"/>
        </w:rPr>
        <w:t>браз</w:t>
      </w:r>
      <w:r w:rsidR="00D3448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12B9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4485" w:rsidRPr="00E20FB5">
        <w:rPr>
          <w:rFonts w:ascii="Times New Roman" w:hAnsi="Times New Roman" w:cs="Times New Roman"/>
          <w:sz w:val="24"/>
          <w:szCs w:val="24"/>
          <w:lang w:val="ru-RU"/>
        </w:rPr>
        <w:t>это даже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4485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не видение, </w:t>
      </w:r>
      <w:r w:rsidR="00312B9F" w:rsidRPr="00E20FB5">
        <w:rPr>
          <w:rFonts w:ascii="Times New Roman" w:eastAsia="Calibri" w:hAnsi="Times New Roman" w:cs="Times New Roman"/>
          <w:color w:val="00000A"/>
          <w:spacing w:val="20"/>
          <w:kern w:val="2"/>
          <w:sz w:val="24"/>
          <w:szCs w:val="24"/>
          <w:lang w:val="ru-RU" w:eastAsia="zh-CN" w:bidi="hi-IN"/>
        </w:rPr>
        <w:t>это</w:t>
      </w:r>
      <w:r w:rsidR="00D34485" w:rsidRPr="00E20FB5">
        <w:rPr>
          <w:rFonts w:ascii="Times New Roman" w:eastAsia="Calibri" w:hAnsi="Times New Roman" w:cs="Times New Roman"/>
          <w:color w:val="00000A"/>
          <w:spacing w:val="20"/>
          <w:kern w:val="2"/>
          <w:sz w:val="24"/>
          <w:szCs w:val="24"/>
          <w:lang w:val="ru-RU" w:eastAsia="zh-CN" w:bidi="hi-IN"/>
        </w:rPr>
        <w:t xml:space="preserve"> </w:t>
      </w:r>
      <w:r w:rsidR="007150B3" w:rsidRPr="00E20FB5">
        <w:rPr>
          <w:rFonts w:ascii="Times New Roman" w:eastAsia="Calibri" w:hAnsi="Times New Roman" w:cs="Times New Roman"/>
          <w:color w:val="00000A"/>
          <w:spacing w:val="20"/>
          <w:kern w:val="2"/>
          <w:sz w:val="24"/>
          <w:szCs w:val="24"/>
          <w:lang w:val="ru-RU" w:eastAsia="zh-CN" w:bidi="hi-IN"/>
        </w:rPr>
        <w:t>компетенция</w:t>
      </w:r>
      <w:r w:rsidR="00D3448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2870" w:rsidRPr="00E20FB5">
        <w:rPr>
          <w:rFonts w:ascii="Times New Roman" w:hAnsi="Times New Roman" w:cs="Times New Roman"/>
          <w:sz w:val="24"/>
          <w:szCs w:val="24"/>
          <w:lang w:val="ru-RU"/>
        </w:rPr>
        <w:t>понимаете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. Я </w:t>
      </w:r>
      <w:r w:rsidR="00D34485" w:rsidRPr="00E20FB5">
        <w:rPr>
          <w:rFonts w:ascii="Times New Roman" w:hAnsi="Times New Roman" w:cs="Times New Roman"/>
          <w:sz w:val="24"/>
          <w:szCs w:val="24"/>
          <w:lang w:val="ru-RU"/>
        </w:rPr>
        <w:t>бы не хотела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34485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чтобы </w:t>
      </w:r>
      <w:r w:rsidR="00B52870" w:rsidRPr="00E20FB5">
        <w:rPr>
          <w:rFonts w:ascii="Times New Roman" w:hAnsi="Times New Roman" w:cs="Times New Roman"/>
          <w:sz w:val="24"/>
          <w:szCs w:val="24"/>
          <w:lang w:val="ru-RU"/>
        </w:rPr>
        <w:t>мы ушли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2870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только </w:t>
      </w:r>
      <w:r w:rsidR="00766DB3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B52870" w:rsidRPr="00E20FB5">
        <w:rPr>
          <w:rFonts w:ascii="Times New Roman" w:hAnsi="Times New Roman" w:cs="Times New Roman"/>
          <w:sz w:val="24"/>
          <w:szCs w:val="24"/>
          <w:lang w:val="ru-RU"/>
        </w:rPr>
        <w:t>видение,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2870" w:rsidRPr="00E20FB5"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6DB3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205071" w:rsidRPr="00E20FB5">
        <w:rPr>
          <w:rFonts w:ascii="Times New Roman" w:hAnsi="Times New Roman" w:cs="Times New Roman"/>
          <w:sz w:val="24"/>
          <w:szCs w:val="24"/>
          <w:lang w:val="ru-RU"/>
        </w:rPr>
        <w:t>чувство</w:t>
      </w:r>
      <w:r w:rsidR="00312B9F" w:rsidRPr="00E20FB5">
        <w:rPr>
          <w:rFonts w:ascii="Times New Roman" w:hAnsi="Times New Roman" w:cs="Times New Roman"/>
          <w:sz w:val="24"/>
          <w:szCs w:val="24"/>
          <w:lang w:val="ru-RU"/>
        </w:rPr>
        <w:t>знание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2870" w:rsidRPr="00E20FB5">
        <w:rPr>
          <w:rFonts w:ascii="Times New Roman" w:hAnsi="Times New Roman" w:cs="Times New Roman"/>
          <w:sz w:val="24"/>
          <w:szCs w:val="24"/>
          <w:lang w:val="ru-RU"/>
        </w:rPr>
        <w:t>только в интуицию,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5309" w:rsidRPr="00E20FB5">
        <w:rPr>
          <w:rFonts w:ascii="Times New Roman" w:hAnsi="Times New Roman" w:cs="Times New Roman"/>
          <w:sz w:val="24"/>
          <w:szCs w:val="24"/>
          <w:lang w:val="ru-RU"/>
        </w:rPr>
        <w:t>это всё</w:t>
      </w:r>
      <w:r w:rsidR="00312B9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вместе</w:t>
      </w:r>
      <w:r w:rsidR="00EF1649">
        <w:rPr>
          <w:rFonts w:ascii="Times New Roman" w:hAnsi="Times New Roman" w:cs="Times New Roman"/>
          <w:sz w:val="24"/>
          <w:szCs w:val="24"/>
          <w:lang w:val="ru-RU"/>
        </w:rPr>
        <w:t>. В</w:t>
      </w:r>
      <w:r w:rsidR="00B52870" w:rsidRPr="00E20FB5">
        <w:rPr>
          <w:rFonts w:ascii="Times New Roman" w:hAnsi="Times New Roman" w:cs="Times New Roman"/>
          <w:sz w:val="24"/>
          <w:szCs w:val="24"/>
          <w:lang w:val="ru-RU"/>
        </w:rPr>
        <w:t>сё то,</w:t>
      </w:r>
      <w:r w:rsidR="00312B9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что вы</w:t>
      </w:r>
      <w:r w:rsidR="005F009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2870" w:rsidRPr="00E20FB5">
        <w:rPr>
          <w:rFonts w:ascii="Times New Roman" w:hAnsi="Times New Roman" w:cs="Times New Roman"/>
          <w:sz w:val="24"/>
          <w:szCs w:val="24"/>
          <w:lang w:val="ru-RU"/>
        </w:rPr>
        <w:t>говорите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52870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2B9F" w:rsidRPr="00E20FB5">
        <w:rPr>
          <w:rFonts w:ascii="Times New Roman" w:hAnsi="Times New Roman" w:cs="Times New Roman"/>
          <w:sz w:val="24"/>
          <w:szCs w:val="24"/>
          <w:lang w:val="ru-RU"/>
        </w:rPr>
        <w:t>раск</w:t>
      </w:r>
      <w:r w:rsidR="00445309" w:rsidRPr="00E20FB5">
        <w:rPr>
          <w:rFonts w:ascii="Times New Roman" w:hAnsi="Times New Roman" w:cs="Times New Roman"/>
          <w:sz w:val="24"/>
          <w:szCs w:val="24"/>
          <w:lang w:val="ru-RU"/>
        </w:rPr>
        <w:t>рытие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>какого-то другого уровня восприятия ситуации по моей теме, потому что я в ней профессионал. И я её раскрываю так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как раньше бы даже не раскрыл.</w:t>
      </w:r>
    </w:p>
    <w:p w14:paraId="7D96B88E" w14:textId="3EAE9F6D" w:rsidR="007150B3" w:rsidRPr="00E20FB5" w:rsidRDefault="00B52870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Помните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>«О, медицина вышла на новый уровень, мы теперь знаем, чего раньше не знали», вот это об этом. Только</w:t>
      </w:r>
      <w:r w:rsidR="00445309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медицина</w:t>
      </w:r>
      <w:r w:rsidR="00EF1649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445309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это в целом, но есть Личности, И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ндивидуальности, </w:t>
      </w:r>
      <w:r w:rsidR="00445309" w:rsidRPr="00E20FB5">
        <w:rPr>
          <w:rFonts w:ascii="Times New Roman" w:hAnsi="Times New Roman" w:cs="Times New Roman"/>
          <w:sz w:val="24"/>
          <w:szCs w:val="24"/>
          <w:lang w:val="ru-RU"/>
        </w:rPr>
        <w:t>которые что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? В</w:t>
      </w:r>
      <w:r w:rsidR="00445309" w:rsidRPr="00E20FB5">
        <w:rPr>
          <w:rFonts w:ascii="Times New Roman" w:hAnsi="Times New Roman" w:cs="Times New Roman"/>
          <w:sz w:val="24"/>
          <w:szCs w:val="24"/>
          <w:lang w:val="ru-RU"/>
        </w:rPr>
        <w:t>едут этот процесс</w:t>
      </w:r>
      <w:r w:rsidR="00EF1649">
        <w:rPr>
          <w:rFonts w:ascii="Times New Roman" w:hAnsi="Times New Roman" w:cs="Times New Roman"/>
          <w:sz w:val="24"/>
          <w:szCs w:val="24"/>
          <w:lang w:val="ru-RU"/>
        </w:rPr>
        <w:t>. К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>ому открывается то, что раньше не знали</w:t>
      </w:r>
      <w:r w:rsidR="00EF1649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1649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>е поверите, Посвящённым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Посвящённым открывается, потому что у меня может быть очень много опыта, я могу быть сильнейшим хирургом, но я нахожусь в горизонте всей команды. Вот всё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что команда достигла, я </w:t>
      </w:r>
      <w:r w:rsidR="00EF1649">
        <w:rPr>
          <w:rFonts w:ascii="Times New Roman" w:hAnsi="Times New Roman" w:cs="Times New Roman"/>
          <w:sz w:val="24"/>
          <w:szCs w:val="24"/>
          <w:lang w:val="ru-RU"/>
        </w:rPr>
        <w:t>этим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очень хорошо пользуюсь, я отработал, я отстроился, я достиг уважения, потому что у меня результаты хорошие, у меня получается. Но есть состояния, когда я за пределами этих результатов. Тут вопрос даже не в результатах, а в само</w:t>
      </w:r>
      <w:r w:rsidR="00EF1649">
        <w:rPr>
          <w:rFonts w:ascii="Times New Roman" w:hAnsi="Times New Roman" w:cs="Times New Roman"/>
          <w:sz w:val="24"/>
          <w:szCs w:val="24"/>
          <w:lang w:val="ru-RU"/>
        </w:rPr>
        <w:t xml:space="preserve">м, вот 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>внут</w:t>
      </w:r>
      <w:r w:rsidR="00445309" w:rsidRPr="00E20FB5">
        <w:rPr>
          <w:rFonts w:ascii="Times New Roman" w:hAnsi="Times New Roman" w:cs="Times New Roman"/>
          <w:sz w:val="24"/>
          <w:szCs w:val="24"/>
          <w:lang w:val="ru-RU"/>
        </w:rPr>
        <w:t>ренней организации</w:t>
      </w:r>
      <w:r w:rsidR="00EF164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3101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это даёт 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омпетенция, понимаете. </w:t>
      </w:r>
    </w:p>
    <w:p w14:paraId="28FA020C" w14:textId="77777777" w:rsidR="00EF1649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E20FB5">
        <w:rPr>
          <w:rFonts w:ascii="Times New Roman" w:hAnsi="Times New Roman" w:cs="Times New Roman"/>
          <w:b/>
          <w:bCs/>
          <w:sz w:val="24"/>
          <w:szCs w:val="24"/>
          <w:lang w:val="ru-RU"/>
        </w:rPr>
        <w:t>у меня к вам предл</w:t>
      </w:r>
      <w:r w:rsidR="00445309" w:rsidRPr="00E20F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ожение, есть </w:t>
      </w:r>
      <w:r w:rsidR="00716ACE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="00445309" w:rsidRPr="00E20F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истема </w:t>
      </w:r>
      <w:r w:rsidR="00716ACE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="00445309" w:rsidRPr="00E20FB5">
        <w:rPr>
          <w:rFonts w:ascii="Times New Roman" w:hAnsi="Times New Roman" w:cs="Times New Roman"/>
          <w:b/>
          <w:bCs/>
          <w:sz w:val="24"/>
          <w:szCs w:val="24"/>
          <w:lang w:val="ru-RU"/>
        </w:rPr>
        <w:t>омпетенци</w:t>
      </w:r>
      <w:r w:rsidR="00EF1649">
        <w:rPr>
          <w:rFonts w:ascii="Times New Roman" w:hAnsi="Times New Roman" w:cs="Times New Roman"/>
          <w:b/>
          <w:bCs/>
          <w:sz w:val="24"/>
          <w:szCs w:val="24"/>
          <w:lang w:val="ru-RU"/>
        </w:rPr>
        <w:t>й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, потому что есть, просто я знаю, что есть Посвящения, Статусы и так д</w:t>
      </w:r>
      <w:r w:rsidR="00445309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алее, а есть 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45309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истема 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445309" w:rsidRPr="00E20FB5">
        <w:rPr>
          <w:rFonts w:ascii="Times New Roman" w:hAnsi="Times New Roman" w:cs="Times New Roman"/>
          <w:sz w:val="24"/>
          <w:szCs w:val="24"/>
          <w:lang w:val="ru-RU"/>
        </w:rPr>
        <w:t>омпетенци</w:t>
      </w:r>
      <w:r w:rsidR="00EF1649">
        <w:rPr>
          <w:rFonts w:ascii="Times New Roman" w:hAnsi="Times New Roman" w:cs="Times New Roman"/>
          <w:sz w:val="24"/>
          <w:szCs w:val="24"/>
          <w:lang w:val="ru-RU"/>
        </w:rPr>
        <w:t>й. Т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 есть также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как мы расписали с вами 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асти, н</w:t>
      </w:r>
      <w:r w:rsidR="00EF1649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чувствуете с 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астями у вас раз, раз, раз</w:t>
      </w:r>
      <w:r w:rsidR="00EF164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Я, конечно, думаю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если мы начнём сюда погружаться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возникнут много вопросов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(показывает на доску)</w:t>
      </w:r>
      <w:r w:rsidR="007150B3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="00445309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45309" w:rsidRPr="00E20FB5">
        <w:rPr>
          <w:rFonts w:ascii="Times New Roman" w:hAnsi="Times New Roman" w:cs="Times New Roman"/>
          <w:sz w:val="24"/>
          <w:szCs w:val="24"/>
          <w:lang w:val="ru-RU"/>
        </w:rPr>
        <w:t>юда тем более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. И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з чего строятся Совершенные Части. А какая их специфика? Ну хотя бы мы 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истему проживаем. </w:t>
      </w:r>
    </w:p>
    <w:p w14:paraId="242083DA" w14:textId="5DC843B6" w:rsidR="007150B3" w:rsidRPr="00E20FB5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А вот теперь 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истема 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омпетенций. Я </w:t>
      </w:r>
      <w:r w:rsidR="00EF1649">
        <w:rPr>
          <w:rFonts w:ascii="Times New Roman" w:hAnsi="Times New Roman" w:cs="Times New Roman"/>
          <w:sz w:val="24"/>
          <w:szCs w:val="24"/>
          <w:lang w:val="ru-RU"/>
        </w:rPr>
        <w:t xml:space="preserve">вот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задаю базовы</w:t>
      </w:r>
      <w:r w:rsidR="00EF164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вопрос</w:t>
      </w:r>
      <w:r w:rsidR="00EF1649">
        <w:rPr>
          <w:rFonts w:ascii="Times New Roman" w:hAnsi="Times New Roman" w:cs="Times New Roman"/>
          <w:sz w:val="24"/>
          <w:szCs w:val="24"/>
          <w:lang w:val="ru-RU"/>
        </w:rPr>
        <w:t>ы. К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акие?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525DAF5" w14:textId="0168E0BF" w:rsidR="0020763B" w:rsidRPr="00EF1649" w:rsidRDefault="007150B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 зала</w:t>
      </w:r>
      <w:proofErr w:type="gramStart"/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: </w:t>
      </w:r>
      <w:r w:rsidR="0020763B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Это</w:t>
      </w:r>
      <w:proofErr w:type="gramEnd"/>
      <w:r w:rsidR="0020763B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вот вчера писали Человек, Адепт, Архат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F16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1649" w:rsidRPr="00EF1649">
        <w:rPr>
          <w:rFonts w:ascii="Times New Roman" w:hAnsi="Times New Roman" w:cs="Times New Roman"/>
          <w:i/>
          <w:iCs/>
          <w:sz w:val="24"/>
          <w:szCs w:val="24"/>
          <w:lang w:val="ru-RU"/>
        </w:rPr>
        <w:t>Это да?</w:t>
      </w:r>
    </w:p>
    <w:p w14:paraId="3DABD2CD" w14:textId="1DC9B244" w:rsidR="007150B3" w:rsidRPr="00E20FB5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Конечно. Базовая 16-рица, начиная от Человека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1649">
        <w:rPr>
          <w:rFonts w:ascii="Times New Roman" w:hAnsi="Times New Roman" w:cs="Times New Roman"/>
          <w:sz w:val="24"/>
          <w:szCs w:val="24"/>
          <w:lang w:val="ru-RU"/>
        </w:rPr>
        <w:t xml:space="preserve">заканчивая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Отец, Отцом, 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(пишет на доске)</w:t>
      </w:r>
      <w:r w:rsidR="00EF1649" w:rsidRPr="00EF16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1649" w:rsidRPr="00E20FB5">
        <w:rPr>
          <w:rFonts w:ascii="Times New Roman" w:hAnsi="Times New Roman" w:cs="Times New Roman"/>
          <w:sz w:val="24"/>
          <w:szCs w:val="24"/>
          <w:lang w:val="ru-RU"/>
        </w:rPr>
        <w:t>да?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А тут 16-рица базовых 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омпетенций. А сколько у нас сейчас 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омпетенций? Ну можно сказать 5120, да? Всего, а если это мы относительно 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осмосов</w:t>
      </w:r>
      <w:r w:rsidR="00EF1649">
        <w:rPr>
          <w:rFonts w:ascii="Times New Roman" w:hAnsi="Times New Roman" w:cs="Times New Roman"/>
          <w:sz w:val="24"/>
          <w:szCs w:val="24"/>
          <w:lang w:val="ru-RU"/>
        </w:rPr>
        <w:t>. А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если подойти к самой 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истеме, не относительно 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осмосов, а к самой 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истеме 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омпетенций. Сколько у нас 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омпетенций? Всё, образа нет</w:t>
      </w:r>
      <w:r w:rsidR="00431012" w:rsidRPr="00E20FB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. Я сейчас даже если </w:t>
      </w:r>
      <w:r w:rsidR="00EF1649">
        <w:rPr>
          <w:rFonts w:ascii="Times New Roman" w:hAnsi="Times New Roman" w:cs="Times New Roman"/>
          <w:sz w:val="24"/>
          <w:szCs w:val="24"/>
          <w:lang w:val="ru-RU"/>
        </w:rPr>
        <w:t xml:space="preserve">здесь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напишу, это н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о чём</w:t>
      </w:r>
      <w:r w:rsidR="007150B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6DA50F1" w14:textId="23255AC7" w:rsidR="0020763B" w:rsidRPr="00E20FB5" w:rsidRDefault="007150B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</w:t>
      </w:r>
      <w:r w:rsidR="0020763B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з зала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  <w:r w:rsidR="0020763B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256.</w:t>
      </w:r>
    </w:p>
    <w:p w14:paraId="657EE6D9" w14:textId="339AE877" w:rsidR="004A4E23" w:rsidRPr="00E20FB5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Вот 256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. Н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о у вас этот образ должен быть в голове, чтобы компетенции во мне работали, </w:t>
      </w:r>
      <w:r w:rsidR="00EF1649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я входил в 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омпетенции. Мы же их стяжаем, вы же на Синтезах их стяжали. У вас сколько 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омпетенций на Синтезе Отец наделил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Знаете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почему не работают? Во мне эт</w:t>
      </w:r>
      <w:r w:rsidR="00EF164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истема не живёт, я</w:t>
      </w:r>
      <w:r w:rsidR="0043101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ей не живу, этой 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3101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истемой. Я </w:t>
      </w:r>
      <w:r w:rsidR="00EF1649">
        <w:rPr>
          <w:rFonts w:ascii="Times New Roman" w:hAnsi="Times New Roman" w:cs="Times New Roman"/>
          <w:sz w:val="24"/>
          <w:szCs w:val="24"/>
          <w:lang w:val="ru-RU"/>
        </w:rPr>
        <w:t>её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не знаю. </w:t>
      </w:r>
    </w:p>
    <w:p w14:paraId="505FE945" w14:textId="7DDEB875" w:rsidR="0020763B" w:rsidRPr="00E20FB5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Условно, тот же хирург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если вернуться к этому примеру. Чтобы быть профессионалом, он системой медицины, причём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той страны, в разной стране разные системы медицины</w:t>
      </w:r>
      <w:r w:rsidR="00EF1649">
        <w:rPr>
          <w:rFonts w:ascii="Times New Roman" w:hAnsi="Times New Roman" w:cs="Times New Roman"/>
          <w:sz w:val="24"/>
          <w:szCs w:val="24"/>
          <w:lang w:val="ru-RU"/>
        </w:rPr>
        <w:t>, о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н живёт в этой системе</w:t>
      </w:r>
      <w:r w:rsidR="00EF1649">
        <w:rPr>
          <w:rFonts w:ascii="Times New Roman" w:hAnsi="Times New Roman" w:cs="Times New Roman"/>
          <w:sz w:val="24"/>
          <w:szCs w:val="24"/>
          <w:lang w:val="ru-RU"/>
        </w:rPr>
        <w:t>. П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ри этом как живёт</w:t>
      </w:r>
      <w:r w:rsidR="00EF1649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Это не значит, что он от и до всё исполняет, он чётко следует данной системе. Значит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система его просто</w:t>
      </w:r>
      <w:r w:rsidR="00EF164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ну врачи это всё жёстко. Чем опаснее</w:t>
      </w:r>
      <w:r w:rsidR="00EF164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3101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там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ближе к человеку, так скажем, тем жёстче спрос будет. Он не сможет не исполнять требования системы. Значит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он эту систему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что делает? Он знает её, понимает её, следует ей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лементарная </w:t>
      </w:r>
      <w:r w:rsidR="00431012" w:rsidRPr="00E20FB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ерархия</w:t>
      </w:r>
      <w:r w:rsidR="0043101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всех позиций. Вот точно также 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омпетенции, </w:t>
      </w:r>
      <w:r w:rsidR="0043101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если у тебя нету в голове этой Иерархии, этого образа 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омпетенций. Они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конечно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же в тебе есть</w:t>
      </w:r>
      <w:r w:rsidR="00EF1649">
        <w:rPr>
          <w:rFonts w:ascii="Times New Roman" w:hAnsi="Times New Roman" w:cs="Times New Roman"/>
          <w:sz w:val="24"/>
          <w:szCs w:val="24"/>
          <w:lang w:val="ru-RU"/>
        </w:rPr>
        <w:t>. Э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то можно получить образование хирургическое, да, но ничего не делать. Будешь ты хирургом? Да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не будешь ты хирургом, это просто образование.</w:t>
      </w:r>
    </w:p>
    <w:p w14:paraId="0A84CCFE" w14:textId="14C0E7DC" w:rsidR="0020763B" w:rsidRPr="00E20FB5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Вот точно такж</w:t>
      </w:r>
      <w:r w:rsidR="00250BF4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е Отец нас наделил, 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250BF4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омпетенция есть, но это не значит, что ты этими 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250BF4" w:rsidRPr="00E20FB5">
        <w:rPr>
          <w:rFonts w:ascii="Times New Roman" w:hAnsi="Times New Roman" w:cs="Times New Roman"/>
          <w:sz w:val="24"/>
          <w:szCs w:val="24"/>
          <w:lang w:val="ru-RU"/>
        </w:rPr>
        <w:t>омпетенциями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вырос, сложился, состоялся и так далее. А для того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чтоб состоят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надо в эту систему войти. Ею начать применяться, начать видеть друг друга Человеками, Архатами, Адептами, Учениками и так далее. Кстати, 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омпетенция 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это не Аспект, это Ученик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помните, Человек, Ученик, Архат, Адепт. И когда </w:t>
      </w:r>
      <w:r w:rsidR="00250BF4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я этой 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250BF4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истемой действую, я вижу других именно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омпетенции, я воспринимаю Компетентных. Если я не в этом, то я и Компетентных не воспринимаю, это вообще мне чуждо</w:t>
      </w:r>
      <w:r w:rsidR="006A79C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6A79C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r w:rsidR="006A79C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там на Синтезе нам дали» «</w:t>
      </w:r>
      <w:r w:rsidR="006A79C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там когда-то стяжали, ну не хай будет</w:t>
      </w:r>
      <w:r w:rsidR="006A79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в копилке, в кармане, когда-нибудь пригодится</w:t>
      </w:r>
      <w:r w:rsidR="006A79C9">
        <w:rPr>
          <w:rFonts w:ascii="Times New Roman" w:hAnsi="Times New Roman" w:cs="Times New Roman"/>
          <w:sz w:val="24"/>
          <w:szCs w:val="24"/>
          <w:lang w:val="ru-RU"/>
        </w:rPr>
        <w:t xml:space="preserve">». А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вдруг</w:t>
      </w:r>
      <w:r w:rsidR="006A79C9">
        <w:rPr>
          <w:rFonts w:ascii="Times New Roman" w:hAnsi="Times New Roman" w:cs="Times New Roman"/>
          <w:sz w:val="24"/>
          <w:szCs w:val="24"/>
          <w:lang w:val="ru-RU"/>
        </w:rPr>
        <w:t>? «А вдруг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не пригодится</w:t>
      </w:r>
      <w:r w:rsidR="006A79C9">
        <w:rPr>
          <w:rFonts w:ascii="Times New Roman" w:hAnsi="Times New Roman" w:cs="Times New Roman"/>
          <w:sz w:val="24"/>
          <w:szCs w:val="24"/>
          <w:lang w:val="ru-RU"/>
        </w:rPr>
        <w:t>, н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у ничего, польза, в Книге Жизни записано, я молодец». Вот примерно такая ситуация.</w:t>
      </w:r>
    </w:p>
    <w:p w14:paraId="23B8E658" w14:textId="1FCF7CD4" w:rsidR="0020763B" w:rsidRPr="00E20FB5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lastRenderedPageBreak/>
        <w:t>Мы же ва</w:t>
      </w:r>
      <w:r w:rsidR="00250BF4" w:rsidRPr="00E20FB5">
        <w:rPr>
          <w:rFonts w:ascii="Times New Roman" w:hAnsi="Times New Roman" w:cs="Times New Roman"/>
          <w:sz w:val="24"/>
          <w:szCs w:val="24"/>
          <w:lang w:val="ru-RU"/>
        </w:rPr>
        <w:t>м предлагаем всё-таки, всё-таки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включит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ся в эту 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истему. Тем более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что 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омпетенции, мы вчера с вами проговаривали, субстанционально, огнеобразно записываются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где? В Совершенных Частях. То есть наши Совершенные Части 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это а-ля, 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(смеётся)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бешеный коктейль 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астей Космических и вообще-то 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омпетенций. То есть получается, что Совершенные Части растут на базе Космических 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астей в смеси субстанциональности тех 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омпетенций, которые во мне вообще-то действуют. И благодаря этому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у меня получается хорошая, </w:t>
      </w:r>
      <w:r w:rsidR="006A79C9">
        <w:rPr>
          <w:rFonts w:ascii="Times New Roman" w:hAnsi="Times New Roman" w:cs="Times New Roman"/>
          <w:sz w:val="24"/>
          <w:szCs w:val="24"/>
          <w:lang w:val="ru-RU"/>
        </w:rPr>
        <w:t xml:space="preserve">ну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хорошая</w:t>
      </w:r>
      <w:r w:rsidR="006A79C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 смысле, организованная, взрощенная Совершенная Часть. </w:t>
      </w:r>
    </w:p>
    <w:p w14:paraId="2A104FBE" w14:textId="7CFBE1ED" w:rsidR="00BF608F" w:rsidRDefault="00BF608F" w:rsidP="00BF608F">
      <w:pPr>
        <w:spacing w:after="12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86056470"/>
      <w:r w:rsidRPr="00E20FB5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Полномочия</w:t>
      </w:r>
      <w:bookmarkEnd w:id="12"/>
    </w:p>
    <w:p w14:paraId="07698F0C" w14:textId="292499E0" w:rsidR="0020763B" w:rsidRPr="00E20FB5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Идём дальше</w:t>
      </w:r>
      <w:r w:rsidRPr="00BF608F">
        <w:rPr>
          <w:rFonts w:ascii="Times New Roman" w:hAnsi="Times New Roman" w:cs="Times New Roman"/>
          <w:sz w:val="24"/>
          <w:szCs w:val="24"/>
          <w:lang w:val="ru-RU"/>
        </w:rPr>
        <w:t>. Полномочия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. Мы сейчас просто </w:t>
      </w:r>
      <w:r w:rsidR="006A79C9"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у Кут Хуми будем концентрировать</w:t>
      </w:r>
      <w:r w:rsidR="00250BF4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чтобы вы</w:t>
      </w:r>
      <w:r w:rsidR="00250BF4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 ИВДИВО в этом дальше будете т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вориться</w:t>
      </w:r>
      <w:r w:rsidR="006A79C9">
        <w:rPr>
          <w:rFonts w:ascii="Times New Roman" w:hAnsi="Times New Roman" w:cs="Times New Roman"/>
          <w:sz w:val="24"/>
          <w:szCs w:val="24"/>
          <w:lang w:val="ru-RU"/>
        </w:rPr>
        <w:t>. И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 чём</w:t>
      </w:r>
      <w:r w:rsidR="006A79C9">
        <w:rPr>
          <w:rFonts w:ascii="Times New Roman" w:hAnsi="Times New Roman" w:cs="Times New Roman"/>
          <w:sz w:val="24"/>
          <w:szCs w:val="24"/>
          <w:lang w:val="ru-RU"/>
        </w:rPr>
        <w:t>? Чтобы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это Творение вас втянуло в 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истему 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омпетенций и так далее</w:t>
      </w:r>
      <w:r w:rsidR="006A79C9">
        <w:rPr>
          <w:rFonts w:ascii="Times New Roman" w:hAnsi="Times New Roman" w:cs="Times New Roman"/>
          <w:sz w:val="24"/>
          <w:szCs w:val="24"/>
          <w:lang w:val="ru-RU"/>
        </w:rPr>
        <w:t>, да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. Полномочия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это что такое?</w:t>
      </w:r>
    </w:p>
    <w:p w14:paraId="77A16100" w14:textId="06AFD1B1" w:rsidR="0020763B" w:rsidRPr="00E20FB5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 зала</w:t>
      </w:r>
      <w:r w:rsidR="004A4E23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6A79C9">
        <w:rPr>
          <w:rFonts w:ascii="Times New Roman" w:hAnsi="Times New Roman" w:cs="Times New Roman"/>
          <w:i/>
          <w:iCs/>
          <w:sz w:val="24"/>
          <w:szCs w:val="24"/>
          <w:lang w:val="ru-RU"/>
        </w:rPr>
        <w:t>Христос, Аспект</w:t>
      </w:r>
      <w:r w:rsidR="006A79C9" w:rsidRPr="006A79C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831712B" w14:textId="77777777" w:rsidR="006A79C9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Да-да, хорошо, 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(смеётся)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тоже я специально так напишу от Человека до Отца. </w:t>
      </w:r>
      <w:r w:rsidR="006A79C9"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тоже </w:t>
      </w:r>
      <w:r w:rsidR="006A79C9">
        <w:rPr>
          <w:rFonts w:ascii="Times New Roman" w:hAnsi="Times New Roman" w:cs="Times New Roman"/>
          <w:sz w:val="24"/>
          <w:szCs w:val="24"/>
          <w:lang w:val="ru-RU"/>
        </w:rPr>
        <w:t>16-рица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, а дальше будьте любезны. Как-то всё-таки сами на это</w:t>
      </w:r>
      <w:r w:rsidR="006A79C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B9342EB" w14:textId="56F09FDB" w:rsidR="0020763B" w:rsidRPr="00E20FB5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 зала</w:t>
      </w:r>
      <w:proofErr w:type="gramStart"/>
      <w:r w:rsidR="004A4E23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4A4E23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Т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ут</w:t>
      </w:r>
      <w:proofErr w:type="gramEnd"/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уже Аспект будет.</w:t>
      </w:r>
    </w:p>
    <w:p w14:paraId="42237FFB" w14:textId="6BCB13A9" w:rsidR="004A4E23" w:rsidRPr="00E20FB5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тут как раз, вы правы. Христос он и в 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омпетенциях есть, тут просто появляется у нас Теург, Творец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Аспект, Теург, Творец. Если в 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омпетенциях это Ученик, Архат, я просто разницу говорю Ученик, Архат, Адепт, вот она эта разница, потом пошёл Ману, Будда, это повторяется. А в Полномочиях 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это Аспект, Теург, Творец, три всего позиции различаются, но это к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рдинальные разные выраже</w:t>
      </w:r>
      <w:r w:rsidR="00551B57" w:rsidRPr="00E20FB5">
        <w:rPr>
          <w:rFonts w:ascii="Times New Roman" w:hAnsi="Times New Roman" w:cs="Times New Roman"/>
          <w:sz w:val="24"/>
          <w:szCs w:val="24"/>
          <w:lang w:val="ru-RU"/>
        </w:rPr>
        <w:t>ния. А что такое Полномочия, их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51B57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кстати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тоже 256. Этих 256, этих 256 или 5120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если по всем архетипам идти. По всем</w:t>
      </w:r>
      <w:r w:rsidR="00AA5DE6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это 10 архетипов 5120.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B7B1985" w14:textId="43514D70" w:rsidR="0020763B" w:rsidRPr="00E20FB5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Что такое Полномочия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? Т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 есть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если 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омпетенции</w:t>
      </w:r>
      <w:r w:rsidR="00AA5DE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для того же хирурга, что будут являть Полномочия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5DE6">
        <w:rPr>
          <w:rFonts w:ascii="Times New Roman" w:hAnsi="Times New Roman" w:cs="Times New Roman"/>
          <w:sz w:val="24"/>
          <w:szCs w:val="24"/>
          <w:lang w:val="ru-RU"/>
        </w:rPr>
        <w:t>Не, можно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не про хирурга, можно п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 нефтедобычу, у вас тут нефтяной город, можем по нефтедобыче.</w:t>
      </w:r>
    </w:p>
    <w:p w14:paraId="6C8EEF96" w14:textId="4F9AC39D" w:rsidR="0020763B" w:rsidRPr="00E20FB5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 зала</w:t>
      </w:r>
      <w:proofErr w:type="gramStart"/>
      <w:r w:rsidR="004A4E23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: Э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то</w:t>
      </w:r>
      <w:proofErr w:type="gramEnd"/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то, чем он наделён</w:t>
      </w:r>
      <w:r w:rsidR="0039187A" w:rsidRPr="003918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28A3977" w14:textId="19232036" w:rsidR="0020763B" w:rsidRPr="00E20FB5" w:rsidRDefault="004A4E2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>н может, это его Полномочия</w:t>
      </w:r>
      <w:r w:rsidR="0039187A">
        <w:rPr>
          <w:rFonts w:ascii="Times New Roman" w:hAnsi="Times New Roman" w:cs="Times New Roman"/>
          <w:sz w:val="24"/>
          <w:szCs w:val="24"/>
          <w:lang w:val="ru-RU"/>
        </w:rPr>
        <w:t>. Д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>авайте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51B57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на примере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. Х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>ирург или нефтедобыча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4BCB5A54" w14:textId="6CC12830" w:rsidR="0020763B" w:rsidRPr="00E20FB5" w:rsidRDefault="004A4E2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 зала</w:t>
      </w:r>
      <w:proofErr w:type="gramStart"/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: </w:t>
      </w:r>
      <w:r w:rsidR="0039187A">
        <w:rPr>
          <w:rFonts w:ascii="Times New Roman" w:hAnsi="Times New Roman" w:cs="Times New Roman"/>
          <w:i/>
          <w:iCs/>
          <w:sz w:val="24"/>
          <w:szCs w:val="24"/>
          <w:lang w:val="ru-RU"/>
        </w:rPr>
        <w:t>То есть</w:t>
      </w:r>
      <w:proofErr w:type="gramEnd"/>
      <w:r w:rsidR="0039187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</w:t>
      </w:r>
      <w:r w:rsidR="0020763B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н может то, что не может такой же специалист.</w:t>
      </w:r>
    </w:p>
    <w:p w14:paraId="53552906" w14:textId="47872A87" w:rsidR="0020763B" w:rsidRPr="00E20FB5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Например</w:t>
      </w:r>
      <w:r w:rsidR="0039187A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0513A339" w14:textId="294142C8" w:rsidR="0020763B" w:rsidRPr="00E20FB5" w:rsidRDefault="004A4E2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 зала</w:t>
      </w:r>
      <w:proofErr w:type="gramStart"/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: Н</w:t>
      </w:r>
      <w:r w:rsidR="0020763B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у</w:t>
      </w:r>
      <w:proofErr w:type="gramEnd"/>
      <w:r w:rsidR="0020763B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если о хирурге говорить</w:t>
      </w:r>
      <w:r w:rsidR="0039187A" w:rsidRPr="003918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0763B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14:paraId="5D698597" w14:textId="71108659" w:rsidR="0020763B" w:rsidRPr="00E20FB5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436E16D" w14:textId="4B8C797D" w:rsidR="0020763B" w:rsidRPr="00E20FB5" w:rsidRDefault="004A4E2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Из зала: </w:t>
      </w:r>
      <w:r w:rsidR="00551B57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Он главврач тогда </w:t>
      </w:r>
      <w:r w:rsidR="0020763B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хирургии. </w:t>
      </w:r>
    </w:p>
    <w:p w14:paraId="3872D7D5" w14:textId="718A3F39" w:rsidR="0020763B" w:rsidRPr="00E20FB5" w:rsidRDefault="004A4E2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Из зала: </w:t>
      </w:r>
      <w:r w:rsidR="0020763B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Он может провести такую операцию, которую может тот же хирург, но он проведёт её, там.</w:t>
      </w:r>
    </w:p>
    <w:p w14:paraId="4E498EDE" w14:textId="591A22A6" w:rsidR="0039187A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То есть Полномочия дают мне, я мало увидел, да</w:t>
      </w:r>
      <w:r w:rsidR="0039187A">
        <w:rPr>
          <w:rFonts w:ascii="Times New Roman" w:hAnsi="Times New Roman" w:cs="Times New Roman"/>
          <w:sz w:val="24"/>
          <w:szCs w:val="24"/>
          <w:lang w:val="ru-RU"/>
        </w:rPr>
        <w:t>. Вот К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омпетенция</w:t>
      </w:r>
      <w:r w:rsidR="0039187A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это я увидел, я ситуацию принял. </w:t>
      </w:r>
      <w:r w:rsidR="0039187A" w:rsidRPr="00E20FB5">
        <w:rPr>
          <w:rFonts w:ascii="Times New Roman" w:hAnsi="Times New Roman" w:cs="Times New Roman"/>
          <w:sz w:val="24"/>
          <w:szCs w:val="24"/>
          <w:lang w:val="ru-RU"/>
        </w:rPr>
        <w:t>Я могу решить её</w:t>
      </w:r>
      <w:r w:rsidR="003918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94FE394" w14:textId="34CA9AD7" w:rsidR="0039187A" w:rsidRDefault="0039187A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 зала: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Её решить</w:t>
      </w:r>
      <w:r w:rsidRPr="003918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8CED9ED" w14:textId="35066A1F" w:rsidR="0020763B" w:rsidRPr="00E20FB5" w:rsidRDefault="0039187A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>бсолютно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верно. </w:t>
      </w:r>
      <w:r>
        <w:rPr>
          <w:rFonts w:ascii="Times New Roman" w:hAnsi="Times New Roman" w:cs="Times New Roman"/>
          <w:sz w:val="24"/>
          <w:szCs w:val="24"/>
          <w:lang w:val="ru-RU"/>
        </w:rPr>
        <w:t>То есть у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меня есть полномочия на решение этой ситуации. </w:t>
      </w:r>
      <w:r>
        <w:rPr>
          <w:rFonts w:ascii="Times New Roman" w:hAnsi="Times New Roman" w:cs="Times New Roman"/>
          <w:sz w:val="24"/>
          <w:szCs w:val="24"/>
          <w:lang w:val="ru-RU"/>
        </w:rPr>
        <w:t>То есть я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могу применить инструментарий, своё мастерство, специалистов, организовать так, чтобы решился вопрос. У меня есть такие полномочия. Как он решится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мы сейчас не об этом, но у меня есть полномочия на решения данного вопроса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4E23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>Полномочия. Потому что я могу увидеть, но помните, у меня нет полномочий решения. Я вижу</w:t>
      </w:r>
      <w:r w:rsidR="00D3564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34FC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что это вот так, так и так, но </w:t>
      </w:r>
      <w:r w:rsidR="00D35645" w:rsidRPr="00E20FB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>олномочий не хватает</w:t>
      </w:r>
      <w:r w:rsidR="00D3564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чтобы… И как вы говорите </w:t>
      </w:r>
      <w:r w:rsidR="0020763B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(обращается в зал)</w:t>
      </w:r>
      <w:r w:rsidR="00D35645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а главврач сказал: «Нельзя</w:t>
      </w:r>
      <w:r>
        <w:rPr>
          <w:rFonts w:ascii="Times New Roman" w:hAnsi="Times New Roman" w:cs="Times New Roman"/>
          <w:sz w:val="24"/>
          <w:szCs w:val="24"/>
          <w:lang w:val="ru-RU"/>
        </w:rPr>
        <w:t>, всё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Это как пример. И всё</w:t>
      </w:r>
      <w:r>
        <w:rPr>
          <w:rFonts w:ascii="Times New Roman" w:hAnsi="Times New Roman" w:cs="Times New Roman"/>
          <w:sz w:val="24"/>
          <w:szCs w:val="24"/>
          <w:lang w:val="ru-RU"/>
        </w:rPr>
        <w:t>, и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я не могу против протокола действовать, есть же протокол, у каждого врача есть протокол, очень жёсткая история.</w:t>
      </w:r>
    </w:p>
    <w:p w14:paraId="228B20E2" w14:textId="23DBF3B3" w:rsidR="0020763B" w:rsidRPr="00E20FB5" w:rsidRDefault="004A4E2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Из зала: </w:t>
      </w:r>
      <w:r w:rsidR="0020763B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Стандарт.</w:t>
      </w:r>
    </w:p>
    <w:p w14:paraId="4E793207" w14:textId="2901E066" w:rsidR="0020763B" w:rsidRPr="00E20FB5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Стандарт. У нас почему медицина</w:t>
      </w:r>
      <w:r w:rsidR="00D35645" w:rsidRPr="00E20FB5">
        <w:rPr>
          <w:rFonts w:ascii="Times New Roman" w:hAnsi="Times New Roman" w:cs="Times New Roman"/>
          <w:sz w:val="24"/>
          <w:szCs w:val="24"/>
          <w:lang w:val="ru-RU"/>
        </w:rPr>
        <w:t>? Я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не знаю</w:t>
      </w:r>
      <w:r w:rsidR="00D3564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как в Казахстане, но допустим</w:t>
      </w:r>
      <w:r w:rsidR="00D3564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 России медицина, это настолько всё запротоколировано.</w:t>
      </w:r>
    </w:p>
    <w:p w14:paraId="1A810BAA" w14:textId="3063FDE9" w:rsidR="0020763B" w:rsidRPr="00E20FB5" w:rsidRDefault="004A4E2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 зала</w:t>
      </w:r>
      <w:proofErr w:type="gramStart"/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: </w:t>
      </w:r>
      <w:r w:rsidR="0020763B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У</w:t>
      </w:r>
      <w:proofErr w:type="gramEnd"/>
      <w:r w:rsidR="0020763B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нас также.</w:t>
      </w:r>
    </w:p>
    <w:p w14:paraId="63A9396B" w14:textId="70B53BFD" w:rsidR="0020763B" w:rsidRPr="00E20FB5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Упротоколировано</w:t>
      </w:r>
      <w:r w:rsidR="0039187A">
        <w:rPr>
          <w:rFonts w:ascii="Times New Roman" w:hAnsi="Times New Roman" w:cs="Times New Roman"/>
          <w:sz w:val="24"/>
          <w:szCs w:val="24"/>
          <w:lang w:val="ru-RU"/>
        </w:rPr>
        <w:t>, ч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то нет</w:t>
      </w:r>
      <w:r w:rsidR="0039187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человека, а есть сплошные протоколы.</w:t>
      </w:r>
    </w:p>
    <w:p w14:paraId="6E0CB4B4" w14:textId="73CB4691" w:rsidR="0020763B" w:rsidRPr="00E20FB5" w:rsidRDefault="004A4E2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 зала</w:t>
      </w:r>
      <w:proofErr w:type="gramStart"/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: </w:t>
      </w:r>
      <w:r w:rsidR="0020763B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Везде</w:t>
      </w:r>
      <w:proofErr w:type="gramEnd"/>
      <w:r w:rsidR="0039187A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="0020763B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так и в образовании то</w:t>
      </w:r>
      <w:r w:rsidR="00D35645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20763B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же самое.</w:t>
      </w:r>
    </w:p>
    <w:p w14:paraId="687C09B1" w14:textId="4ACC9D4E" w:rsidR="00D35645" w:rsidRPr="00E20FB5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lastRenderedPageBreak/>
        <w:t>Я про медицину. Там проблема</w:t>
      </w:r>
      <w:r w:rsidR="00D3564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 чём</w:t>
      </w:r>
      <w:r w:rsidR="00D35645" w:rsidRPr="00E20FB5">
        <w:rPr>
          <w:rFonts w:ascii="Times New Roman" w:hAnsi="Times New Roman" w:cs="Times New Roman"/>
          <w:sz w:val="24"/>
          <w:szCs w:val="24"/>
          <w:lang w:val="ru-RU"/>
        </w:rPr>
        <w:t>? Ч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то сидит человек, а вместо него видят, как протокол. И тут не вопрос</w:t>
      </w:r>
      <w:r w:rsidR="00D3564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что будет с человеком, «а как я по протоколу». И всё, и люди не лечатся. Всё протоколируется, «я ж по протоколу</w:t>
      </w:r>
      <w:r w:rsidR="0039187A">
        <w:rPr>
          <w:rFonts w:ascii="Times New Roman" w:hAnsi="Times New Roman" w:cs="Times New Roman"/>
          <w:sz w:val="24"/>
          <w:szCs w:val="24"/>
          <w:lang w:val="ru-RU"/>
        </w:rPr>
        <w:t>, в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сё нормально</w:t>
      </w:r>
      <w:r w:rsidR="0039187A">
        <w:rPr>
          <w:rFonts w:ascii="Times New Roman" w:hAnsi="Times New Roman" w:cs="Times New Roman"/>
          <w:sz w:val="24"/>
          <w:szCs w:val="24"/>
          <w:lang w:val="ru-RU"/>
        </w:rPr>
        <w:t>». А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человек-то при этом где? </w:t>
      </w:r>
    </w:p>
    <w:p w14:paraId="787D60BD" w14:textId="7E199CB4" w:rsidR="0020763B" w:rsidRPr="00E20FB5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И вот Полномочия</w:t>
      </w:r>
      <w:r w:rsidR="00D35645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это когда я могу решить вопрос. Да? Можем по вашей теме </w:t>
      </w: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(смеётся)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, да</w:t>
      </w:r>
      <w:r w:rsidR="00D3564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не образовани</w:t>
      </w:r>
      <w:r w:rsidR="0039187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нефтедобыче, поближе сюда. Вот смотрите по компетенциям, давайте </w:t>
      </w:r>
      <w:r w:rsidR="0039187A">
        <w:rPr>
          <w:rFonts w:ascii="Times New Roman" w:hAnsi="Times New Roman" w:cs="Times New Roman"/>
          <w:sz w:val="24"/>
          <w:szCs w:val="24"/>
          <w:lang w:val="ru-RU"/>
        </w:rPr>
        <w:t xml:space="preserve">вот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C334FC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нефтедобыче. Есть ресурсы, </w:t>
      </w:r>
      <w:proofErr w:type="spellStart"/>
      <w:r w:rsidR="00C334FC" w:rsidRPr="00E20FB5">
        <w:rPr>
          <w:rFonts w:ascii="Times New Roman" w:hAnsi="Times New Roman" w:cs="Times New Roman"/>
          <w:sz w:val="24"/>
          <w:szCs w:val="24"/>
          <w:lang w:val="ru-RU"/>
        </w:rPr>
        <w:t>недр</w:t>
      </w:r>
      <w:r w:rsidR="0039187A">
        <w:rPr>
          <w:rFonts w:ascii="Times New Roman" w:hAnsi="Times New Roman" w:cs="Times New Roman"/>
          <w:sz w:val="24"/>
          <w:szCs w:val="24"/>
          <w:lang w:val="ru-RU"/>
        </w:rPr>
        <w:t>ы</w:t>
      </w:r>
      <w:proofErr w:type="spellEnd"/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планеты Земля, допустим</w:t>
      </w:r>
      <w:r w:rsidR="00D3564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вот Казахстан, Актау. Как будут работать компетенции у того специалиста, который занимается нефтедобычей</w:t>
      </w:r>
      <w:r w:rsidR="0039187A">
        <w:rPr>
          <w:rFonts w:ascii="Times New Roman" w:hAnsi="Times New Roman" w:cs="Times New Roman"/>
          <w:sz w:val="24"/>
          <w:szCs w:val="24"/>
          <w:lang w:val="ru-RU"/>
        </w:rPr>
        <w:t>? Ч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то будут давать компетенции</w:t>
      </w:r>
      <w:r w:rsidR="0039187A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А то хирург</w:t>
      </w:r>
      <w:r w:rsidR="0039187A">
        <w:rPr>
          <w:rFonts w:ascii="Times New Roman" w:hAnsi="Times New Roman" w:cs="Times New Roman"/>
          <w:sz w:val="24"/>
          <w:szCs w:val="24"/>
          <w:lang w:val="ru-RU"/>
        </w:rPr>
        <w:t xml:space="preserve"> тут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, где я, где хирург. Вот сюда ближе.</w:t>
      </w:r>
    </w:p>
    <w:p w14:paraId="7CF51C88" w14:textId="312EE51B" w:rsidR="0020763B" w:rsidRPr="00E20FB5" w:rsidRDefault="004A4E2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Из зала: </w:t>
      </w:r>
      <w:r w:rsidR="0020763B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Разработка какая-то.</w:t>
      </w:r>
    </w:p>
    <w:p w14:paraId="62548092" w14:textId="17CFB8D5" w:rsidR="0020763B" w:rsidRPr="00E20FB5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Разработка.</w:t>
      </w:r>
    </w:p>
    <w:p w14:paraId="5ED541EB" w14:textId="097D37BD" w:rsidR="0020763B" w:rsidRPr="00E20FB5" w:rsidRDefault="004A4E2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Из зала: </w:t>
      </w:r>
      <w:r w:rsidR="0020763B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Да.</w:t>
      </w:r>
    </w:p>
    <w:p w14:paraId="364ECF41" w14:textId="23966D58" w:rsidR="0020763B" w:rsidRPr="00E20FB5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Какая</w:t>
      </w:r>
      <w:r w:rsidR="0039187A">
        <w:rPr>
          <w:rFonts w:ascii="Times New Roman" w:hAnsi="Times New Roman" w:cs="Times New Roman"/>
          <w:sz w:val="24"/>
          <w:szCs w:val="24"/>
          <w:lang w:val="ru-RU"/>
        </w:rPr>
        <w:t>-то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? Разработка нефтерождения, или какого-то источника. </w:t>
      </w:r>
      <w:r w:rsidR="0039187A">
        <w:rPr>
          <w:rFonts w:ascii="Times New Roman" w:hAnsi="Times New Roman" w:cs="Times New Roman"/>
          <w:sz w:val="24"/>
          <w:szCs w:val="24"/>
          <w:lang w:val="ru-RU"/>
        </w:rPr>
        <w:t>То есть я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D35645" w:rsidRPr="00E20FB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ду саму разработку, в моей компетенции это найти, простроить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32ED4" w:rsidRPr="00E20FB5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. Как найти, что найти, где найти, кого подключить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чтобы получилос</w:t>
      </w:r>
      <w:r w:rsidR="00402D16" w:rsidRPr="00E20FB5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D35645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="00402D16" w:rsidRPr="00E20FB5">
        <w:rPr>
          <w:rFonts w:ascii="Times New Roman" w:hAnsi="Times New Roman" w:cs="Times New Roman"/>
          <w:sz w:val="24"/>
          <w:szCs w:val="24"/>
          <w:lang w:val="ru-RU"/>
        </w:rPr>
        <w:t>А П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олномочия?</w:t>
      </w:r>
    </w:p>
    <w:p w14:paraId="0871C643" w14:textId="7C0BE36A" w:rsidR="0020763B" w:rsidRPr="00893CEE" w:rsidRDefault="004A4E2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 зала</w:t>
      </w:r>
      <w:proofErr w:type="gramStart"/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: </w:t>
      </w:r>
      <w:r w:rsidR="00632ED4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Уже</w:t>
      </w:r>
      <w:proofErr w:type="gramEnd"/>
      <w:r w:rsidR="00632ED4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добывать и примен</w:t>
      </w:r>
      <w:r w:rsidR="00402D16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яться </w:t>
      </w:r>
      <w:r w:rsidR="0039187A">
        <w:rPr>
          <w:rFonts w:ascii="Times New Roman" w:hAnsi="Times New Roman" w:cs="Times New Roman"/>
          <w:i/>
          <w:iCs/>
          <w:sz w:val="24"/>
          <w:szCs w:val="24"/>
          <w:lang w:val="ru-RU"/>
        </w:rPr>
        <w:t>этим</w:t>
      </w:r>
      <w:r w:rsidR="0020763B" w:rsidRPr="00893CE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FCF9D0F" w14:textId="70208F24" w:rsidR="0020763B" w:rsidRPr="00E20FB5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Полномоч</w:t>
      </w:r>
      <w:r w:rsidR="00632ED4" w:rsidRPr="00E20FB5">
        <w:rPr>
          <w:rFonts w:ascii="Times New Roman" w:hAnsi="Times New Roman" w:cs="Times New Roman"/>
          <w:sz w:val="24"/>
          <w:szCs w:val="24"/>
          <w:lang w:val="ru-RU"/>
        </w:rPr>
        <w:t>ия</w:t>
      </w:r>
      <w:r w:rsidR="00D3564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32ED4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знаете, кстати, говоря, что П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олномочия здесь будут</w:t>
      </w:r>
      <w:r w:rsidR="00D35645" w:rsidRPr="00E20FB5">
        <w:rPr>
          <w:rFonts w:ascii="Times New Roman" w:hAnsi="Times New Roman" w:cs="Times New Roman"/>
          <w:sz w:val="24"/>
          <w:szCs w:val="24"/>
          <w:lang w:val="ru-RU"/>
        </w:rPr>
        <w:t>. В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от я добыл нефть, дальше-то что?</w:t>
      </w:r>
    </w:p>
    <w:p w14:paraId="2AC8FC14" w14:textId="7103ED17" w:rsidR="0020763B" w:rsidRPr="00E20FB5" w:rsidRDefault="004A4E2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 зала</w:t>
      </w:r>
      <w:proofErr w:type="gramStart"/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: </w:t>
      </w:r>
      <w:r w:rsidR="0020763B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Преобразовать</w:t>
      </w:r>
      <w:proofErr w:type="gramEnd"/>
      <w:r w:rsidR="00893CEE">
        <w:rPr>
          <w:rFonts w:ascii="Times New Roman" w:hAnsi="Times New Roman" w:cs="Times New Roman"/>
          <w:i/>
          <w:iCs/>
          <w:sz w:val="24"/>
          <w:szCs w:val="24"/>
          <w:lang w:val="ru-RU"/>
        </w:rPr>
        <w:t>, обрабатывать</w:t>
      </w:r>
      <w:r w:rsidR="0020763B" w:rsidRPr="00893CE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B7B4482" w14:textId="175EC4AB" w:rsidR="0020763B" w:rsidRPr="00E20FB5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Преобразовать</w:t>
      </w:r>
      <w:r w:rsidR="00893CEE">
        <w:rPr>
          <w:rFonts w:ascii="Times New Roman" w:hAnsi="Times New Roman" w:cs="Times New Roman"/>
          <w:sz w:val="24"/>
          <w:szCs w:val="24"/>
          <w:lang w:val="ru-RU"/>
        </w:rPr>
        <w:t>. П</w:t>
      </w:r>
      <w:r w:rsidR="00402D16" w:rsidRPr="00E20FB5">
        <w:rPr>
          <w:rFonts w:ascii="Times New Roman" w:hAnsi="Times New Roman" w:cs="Times New Roman"/>
          <w:sz w:val="24"/>
          <w:szCs w:val="24"/>
          <w:lang w:val="ru-RU"/>
        </w:rPr>
        <w:t>онимаете</w:t>
      </w:r>
      <w:r w:rsidR="00D3564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5645" w:rsidRPr="00E20FB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олномочия </w:t>
      </w:r>
      <w:r w:rsidR="00D35645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это для чего я добываю эту нефть?</w:t>
      </w:r>
    </w:p>
    <w:p w14:paraId="430026BD" w14:textId="37D94396" w:rsidR="0020763B" w:rsidRPr="00E20FB5" w:rsidRDefault="004A4E2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Из зала: </w:t>
      </w:r>
      <w:r w:rsidR="0020763B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Нефтехимия</w:t>
      </w:r>
      <w:r w:rsidR="00893CEE" w:rsidRPr="00893CE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E336119" w14:textId="0EF348B9" w:rsidR="00D35645" w:rsidRPr="00E20FB5" w:rsidRDefault="00893CEE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>на куда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02D16" w:rsidRPr="00E20FB5">
        <w:rPr>
          <w:rFonts w:ascii="Times New Roman" w:hAnsi="Times New Roman" w:cs="Times New Roman"/>
          <w:sz w:val="24"/>
          <w:szCs w:val="24"/>
          <w:lang w:val="ru-RU"/>
        </w:rPr>
        <w:t>да</w:t>
      </w:r>
      <w:r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>то будет покрышки, это будет бензин</w:t>
      </w:r>
      <w:r w:rsidR="00D35645" w:rsidRPr="00E20FB5">
        <w:rPr>
          <w:rFonts w:ascii="Times New Roman" w:hAnsi="Times New Roman" w:cs="Times New Roman"/>
          <w:sz w:val="24"/>
          <w:szCs w:val="24"/>
          <w:lang w:val="ru-RU"/>
        </w:rPr>
        <w:t>. Э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то будет что? </w:t>
      </w:r>
      <w:r w:rsidR="00402D16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То есть </w:t>
      </w:r>
      <w:r w:rsidR="00D35645" w:rsidRPr="00E20FB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олномочие </w:t>
      </w:r>
      <w:r w:rsidR="00D35645" w:rsidRPr="00E20FB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это пр</w:t>
      </w:r>
      <w:r w:rsidR="00402D16" w:rsidRPr="00E20FB5">
        <w:rPr>
          <w:rFonts w:ascii="Times New Roman" w:hAnsi="Times New Roman" w:cs="Times New Roman"/>
          <w:sz w:val="24"/>
          <w:szCs w:val="24"/>
          <w:lang w:val="ru-RU"/>
        </w:rPr>
        <w:t>еобразование. Полномочия включае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тся для преобразования, то </w:t>
      </w:r>
      <w:r w:rsidR="00402D16" w:rsidRPr="00E20FB5">
        <w:rPr>
          <w:rFonts w:ascii="Times New Roman" w:hAnsi="Times New Roman" w:cs="Times New Roman"/>
          <w:sz w:val="24"/>
          <w:szCs w:val="24"/>
          <w:lang w:val="ru-RU"/>
        </w:rPr>
        <w:t>есть я решаю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02D16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добыть </w:t>
      </w:r>
      <w:r w:rsidR="00D35645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402D16" w:rsidRPr="00E20FB5">
        <w:rPr>
          <w:rFonts w:ascii="Times New Roman" w:hAnsi="Times New Roman" w:cs="Times New Roman"/>
          <w:sz w:val="24"/>
          <w:szCs w:val="24"/>
          <w:lang w:val="ru-RU"/>
        </w:rPr>
        <w:t>это полдел</w:t>
      </w:r>
      <w:r w:rsidR="00D35645" w:rsidRPr="00E20FB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02D16" w:rsidRPr="00E20FB5">
        <w:rPr>
          <w:rFonts w:ascii="Times New Roman" w:hAnsi="Times New Roman" w:cs="Times New Roman"/>
          <w:sz w:val="24"/>
          <w:szCs w:val="24"/>
          <w:lang w:val="ru-RU"/>
        </w:rPr>
        <w:t>. Важное, главное</w:t>
      </w:r>
      <w:r w:rsidR="00D3564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02D16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это полдел</w:t>
      </w:r>
      <w:r w:rsidR="00D35645" w:rsidRPr="00E20FB5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. А</w:t>
      </w:r>
      <w:r w:rsidR="00402D16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дальше мне надо </w:t>
      </w:r>
      <w:r w:rsidR="00D35645" w:rsidRPr="00E20FB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>олномочия</w:t>
      </w:r>
      <w:r w:rsidR="00D3564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куда? И чем интереснее куда, тем больше у меня з</w:t>
      </w:r>
      <w:r w:rsidR="00402D16" w:rsidRPr="00E20FB5">
        <w:rPr>
          <w:rFonts w:ascii="Times New Roman" w:hAnsi="Times New Roman" w:cs="Times New Roman"/>
          <w:sz w:val="24"/>
          <w:szCs w:val="24"/>
          <w:lang w:val="ru-RU"/>
        </w:rPr>
        <w:t>аряд энергопотенциала,</w:t>
      </w:r>
      <w:r w:rsidR="00D35645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2D16" w:rsidRPr="00E20FB5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>тому что я пот</w:t>
      </w:r>
      <w:r w:rsidR="00D47D39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ратил свои силы, применил свои </w:t>
      </w:r>
      <w:r w:rsidR="00D35645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D47D39" w:rsidRPr="00E20FB5">
        <w:rPr>
          <w:rFonts w:ascii="Times New Roman" w:hAnsi="Times New Roman" w:cs="Times New Roman"/>
          <w:sz w:val="24"/>
          <w:szCs w:val="24"/>
          <w:lang w:val="ru-RU"/>
        </w:rPr>
        <w:t>омпетенция</w:t>
      </w:r>
      <w:r w:rsidR="00402D16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D35645" w:rsidRPr="00E20FB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олномочия и вот это </w:t>
      </w:r>
      <w:r w:rsidR="00D47D39" w:rsidRPr="00E20FB5">
        <w:rPr>
          <w:rFonts w:ascii="Times New Roman" w:hAnsi="Times New Roman" w:cs="Times New Roman"/>
          <w:sz w:val="24"/>
          <w:szCs w:val="24"/>
          <w:lang w:val="ru-RU"/>
        </w:rPr>
        <w:t>интересы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47D39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D47D39" w:rsidRPr="00E20FB5">
        <w:rPr>
          <w:rFonts w:ascii="Times New Roman" w:hAnsi="Times New Roman" w:cs="Times New Roman"/>
          <w:sz w:val="24"/>
          <w:szCs w:val="24"/>
          <w:lang w:val="ru-RU"/>
        </w:rPr>
        <w:t>людям</w:t>
      </w:r>
      <w:r>
        <w:rPr>
          <w:rFonts w:ascii="Times New Roman" w:hAnsi="Times New Roman" w:cs="Times New Roman"/>
          <w:sz w:val="24"/>
          <w:szCs w:val="24"/>
          <w:lang w:val="ru-RU"/>
        </w:rPr>
        <w:t>, там</w:t>
      </w:r>
      <w:r w:rsidR="00D47D39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востребованност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D47D39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там </w:t>
      </w:r>
      <w:r w:rsidR="00D47D39" w:rsidRPr="00E20FB5">
        <w:rPr>
          <w:rFonts w:ascii="Times New Roman" w:hAnsi="Times New Roman" w:cs="Times New Roman"/>
          <w:sz w:val="24"/>
          <w:szCs w:val="24"/>
          <w:lang w:val="ru-RU"/>
        </w:rPr>
        <w:t>польза и так далее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47D39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и так далее</w:t>
      </w:r>
      <w:r>
        <w:rPr>
          <w:rFonts w:ascii="Times New Roman" w:hAnsi="Times New Roman" w:cs="Times New Roman"/>
          <w:sz w:val="24"/>
          <w:szCs w:val="24"/>
          <w:lang w:val="ru-RU"/>
        </w:rPr>
        <w:t>. Вот э</w:t>
      </w:r>
      <w:r w:rsidR="00D47D39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то Полномочия. </w:t>
      </w:r>
    </w:p>
    <w:p w14:paraId="2FC91636" w14:textId="77777777" w:rsidR="00D35645" w:rsidRPr="00E20FB5" w:rsidRDefault="00D35645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A33AA3" w14:textId="5B0D741A" w:rsidR="00BF608F" w:rsidRDefault="00BF608F" w:rsidP="00BF608F">
      <w:pPr>
        <w:spacing w:after="12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86056471"/>
      <w:r w:rsidRPr="00E20FB5">
        <w:rPr>
          <w:rFonts w:ascii="Times New Roman" w:hAnsi="Times New Roman" w:cs="Times New Roman"/>
          <w:b/>
          <w:bCs/>
          <w:sz w:val="24"/>
          <w:szCs w:val="24"/>
          <w:lang w:val="ru-RU"/>
        </w:rPr>
        <w:t>Сверхкосмические реализации</w:t>
      </w:r>
      <w:bookmarkEnd w:id="13"/>
    </w:p>
    <w:p w14:paraId="77DAEFB5" w14:textId="27E86958" w:rsidR="0020763B" w:rsidRPr="00E20FB5" w:rsidRDefault="00D47D39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А Реализация</w:t>
      </w:r>
      <w:r w:rsidR="00893CEE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608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20763B" w:rsidRPr="00BF608F">
        <w:rPr>
          <w:rFonts w:ascii="Times New Roman" w:hAnsi="Times New Roman" w:cs="Times New Roman"/>
          <w:sz w:val="24"/>
          <w:szCs w:val="24"/>
          <w:lang w:val="ru-RU"/>
        </w:rPr>
        <w:t>верхкосмические реализации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5645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>это что? Только вот здесь это от Человека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до Отца, извините</w:t>
      </w:r>
      <w:r w:rsidR="00D35645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я вас завела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 заблуждение ввела </w:t>
      </w:r>
      <w:r w:rsidR="0020763B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(показывает на доску, смеётся).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От Человека до Отца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>это всё-таки Реализация. У нас Полномочи</w:t>
      </w:r>
      <w:r w:rsidR="00893CEE">
        <w:rPr>
          <w:rFonts w:ascii="Times New Roman" w:hAnsi="Times New Roman" w:cs="Times New Roman"/>
          <w:sz w:val="24"/>
          <w:szCs w:val="24"/>
          <w:lang w:val="ru-RU"/>
        </w:rPr>
        <w:t>я,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это немного по-другому. </w:t>
      </w:r>
      <w:r w:rsidR="00893CEE">
        <w:rPr>
          <w:rFonts w:ascii="Times New Roman" w:hAnsi="Times New Roman" w:cs="Times New Roman"/>
          <w:sz w:val="24"/>
          <w:szCs w:val="24"/>
          <w:lang w:val="ru-RU"/>
        </w:rPr>
        <w:t>Вот э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то новая тема, Полномочия 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>это не от Человека до Отца, там 64-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рица и она не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вот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>этой 16-рицей связана. Это</w:t>
      </w:r>
      <w:r w:rsidR="00893CE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 эту тему надо просто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погрузит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ся. От Человека до Отца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>это вот здесь, как раз то, что мы говорили с вами</w:t>
      </w:r>
      <w:r w:rsidR="00893CE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Аспект, Теург, Творец – это Реализация. Если на примере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тогда Реализация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что будет давать?</w:t>
      </w:r>
    </w:p>
    <w:p w14:paraId="252AE4CC" w14:textId="0E28443A" w:rsidR="0020763B" w:rsidRPr="00E20FB5" w:rsidRDefault="004A4E2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 зала</w:t>
      </w:r>
      <w:proofErr w:type="gramStart"/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: </w:t>
      </w:r>
      <w:r w:rsidR="0020763B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Ну</w:t>
      </w:r>
      <w:proofErr w:type="gramEnd"/>
      <w:r w:rsidR="0020763B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само слово уже</w:t>
      </w:r>
      <w:r w:rsidR="00893CEE" w:rsidRPr="00893CE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F94F2DC" w14:textId="603598D8" w:rsidR="006E0FA9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Она будет давать моё преображение, понимаете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тут уже будет не к теме привязана, а я, как я могу во всём этом преображаться. Допустим</w:t>
      </w:r>
      <w:r w:rsidR="00D47D39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есть граница моего бизнеса, допустим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той же нефтедобычи. Я в этих гра</w:t>
      </w:r>
      <w:r w:rsidR="00D47D39" w:rsidRPr="00E20FB5">
        <w:rPr>
          <w:rFonts w:ascii="Times New Roman" w:hAnsi="Times New Roman" w:cs="Times New Roman"/>
          <w:sz w:val="24"/>
          <w:szCs w:val="24"/>
          <w:lang w:val="ru-RU"/>
        </w:rPr>
        <w:t>ницах развился и дальше</w:t>
      </w:r>
      <w:r w:rsidR="00893CE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47D39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что? И Р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еализация 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это когда я преображаюсь сам, то есть даю какие-то новые…</w:t>
      </w:r>
      <w:r w:rsidR="00893CE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это, и потом это преображе</w:t>
      </w:r>
      <w:r w:rsidR="00D47D39" w:rsidRPr="00E20FB5">
        <w:rPr>
          <w:rFonts w:ascii="Times New Roman" w:hAnsi="Times New Roman" w:cs="Times New Roman"/>
          <w:sz w:val="24"/>
          <w:szCs w:val="24"/>
          <w:lang w:val="ru-RU"/>
        </w:rPr>
        <w:t>ние я применяю в этом деле. Но Р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еализация это не на внешнее настроена, что будет в этом деле, а то</w:t>
      </w:r>
      <w:r w:rsidR="00893CE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какой я в этом деле. Смотрите, если Компетенции и Полномочия 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это маленький фрагмент во мне, то Реализация </w:t>
      </w:r>
      <w:r w:rsidR="006E0FA9" w:rsidRPr="00E20FB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это я в целом. Какой я? Представляете</w:t>
      </w:r>
      <w:r w:rsidR="006E0FA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Будда во главе</w:t>
      </w:r>
      <w:r w:rsidR="006E0FA9">
        <w:rPr>
          <w:rFonts w:ascii="Times New Roman" w:hAnsi="Times New Roman" w:cs="Times New Roman"/>
          <w:sz w:val="24"/>
          <w:szCs w:val="24"/>
          <w:lang w:val="ru-RU"/>
        </w:rPr>
        <w:t xml:space="preserve"> там</w:t>
      </w:r>
      <w:r w:rsidR="00D47D39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какого-то бизнеса. </w:t>
      </w:r>
      <w:r w:rsidR="006E0FA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нтересненько. </w:t>
      </w:r>
    </w:p>
    <w:p w14:paraId="06B91B3A" w14:textId="6949CB1E" w:rsidR="0020763B" w:rsidRPr="00E20FB5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У нас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кстати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есть один из руководителей, но в России, извините, я просто за 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оссийскими тенденциями слежу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. И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у нас есть один из руководителей государственной корпорации, ну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0FA9">
        <w:rPr>
          <w:rFonts w:ascii="Times New Roman" w:hAnsi="Times New Roman" w:cs="Times New Roman"/>
          <w:sz w:val="24"/>
          <w:szCs w:val="24"/>
          <w:lang w:val="ru-RU"/>
        </w:rPr>
        <w:t xml:space="preserve">у него, прям,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на лице печать Будды. Вот он на разных выступает заседаниях, совещаниях, вот он когда даже говорит, он него прям </w:t>
      </w:r>
      <w:r w:rsidR="006E0FA9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ах</w:t>
      </w:r>
      <w:r w:rsidR="006E0FA9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, ну, Будда. В этом воплощении он,</w:t>
      </w:r>
      <w:r w:rsidR="00166570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наверное, не вспомнил ещё, но с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остояние в Духе – Будда. Так у нас эта корпораци</w:t>
      </w:r>
      <w:r w:rsidR="004E75FE" w:rsidRPr="00E20FB5">
        <w:rPr>
          <w:rFonts w:ascii="Times New Roman" w:hAnsi="Times New Roman" w:cs="Times New Roman"/>
          <w:sz w:val="24"/>
          <w:szCs w:val="24"/>
          <w:lang w:val="ru-RU"/>
        </w:rPr>
        <w:t>я развивается по всему мир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445309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35645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Везде строят, везде заказы получают и т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ак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>алее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Это государственная корпорация. </w:t>
      </w:r>
      <w:r w:rsidR="006E0FA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чень хорошо получается. Ну так в Духе там Будда работает.</w:t>
      </w:r>
    </w:p>
    <w:p w14:paraId="0656436F" w14:textId="2B741C79" w:rsidR="0020763B" w:rsidRDefault="00D35645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Hlk186045522"/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Из зала: </w:t>
      </w:r>
      <w:bookmarkEnd w:id="14"/>
      <w:r w:rsidR="0020763B" w:rsidRPr="006E0FA9">
        <w:rPr>
          <w:rFonts w:ascii="Times New Roman" w:hAnsi="Times New Roman" w:cs="Times New Roman"/>
          <w:i/>
          <w:iCs/>
          <w:sz w:val="24"/>
          <w:szCs w:val="24"/>
          <w:lang w:val="ru-RU"/>
        </w:rPr>
        <w:t>Какая корпорация?</w:t>
      </w:r>
    </w:p>
    <w:p w14:paraId="20752733" w14:textId="6456FDC1" w:rsidR="007F4D46" w:rsidRPr="006E0FA9" w:rsidRDefault="007F4D46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Как? </w:t>
      </w:r>
    </w:p>
    <w:p w14:paraId="3665B81D" w14:textId="1CFC799D" w:rsidR="0020763B" w:rsidRPr="00E20FB5" w:rsidRDefault="007F4D46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Из зала: </w:t>
      </w:r>
      <w:r w:rsidR="0020763B" w:rsidRPr="007F4D46">
        <w:rPr>
          <w:rFonts w:ascii="Times New Roman" w:hAnsi="Times New Roman" w:cs="Times New Roman"/>
          <w:i/>
          <w:iCs/>
          <w:sz w:val="24"/>
          <w:szCs w:val="24"/>
          <w:lang w:val="ru-RU"/>
        </w:rPr>
        <w:t>Какая, такая. Такая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20763B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смех в зале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755129D" w14:textId="46198A66" w:rsidR="0020763B" w:rsidRPr="00E20FB5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lastRenderedPageBreak/>
        <w:t>Хорошая корпорация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Рос</w:t>
      </w:r>
      <w:r w:rsidR="007F4D4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том.</w:t>
      </w:r>
    </w:p>
    <w:p w14:paraId="15B80853" w14:textId="4B56D75C" w:rsidR="0020763B" w:rsidRPr="00E20FB5" w:rsidRDefault="00D35645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 зала</w:t>
      </w:r>
      <w:r w:rsidRPr="007F4D4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: </w:t>
      </w:r>
      <w:r w:rsidR="007F4D46" w:rsidRPr="007F4D46">
        <w:rPr>
          <w:rFonts w:ascii="Times New Roman" w:hAnsi="Times New Roman" w:cs="Times New Roman"/>
          <w:i/>
          <w:iCs/>
          <w:sz w:val="24"/>
          <w:szCs w:val="24"/>
          <w:lang w:val="ru-RU"/>
        </w:rPr>
        <w:t>Росатом, я</w:t>
      </w:r>
      <w:r w:rsidR="004E75FE" w:rsidRPr="007F4D4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сразу вспомнил</w:t>
      </w:r>
      <w:r w:rsidR="007F4D4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0241239" w14:textId="6FB5A992" w:rsidR="0020763B" w:rsidRPr="00E20FB5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Это сканируется на самом деле.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6570" w:rsidRPr="00E20FB5">
        <w:rPr>
          <w:rFonts w:ascii="Times New Roman" w:hAnsi="Times New Roman" w:cs="Times New Roman"/>
          <w:sz w:val="24"/>
          <w:szCs w:val="24"/>
          <w:lang w:val="ru-RU"/>
        </w:rPr>
        <w:t>Вот, п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оэто</w:t>
      </w:r>
      <w:r w:rsidR="00166570" w:rsidRPr="00E20FB5">
        <w:rPr>
          <w:rFonts w:ascii="Times New Roman" w:hAnsi="Times New Roman" w:cs="Times New Roman"/>
          <w:sz w:val="24"/>
          <w:szCs w:val="24"/>
          <w:lang w:val="ru-RU"/>
        </w:rPr>
        <w:t>му тут вопрос уже меня в целом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как я преображаюсь для, ну</w:t>
      </w:r>
      <w:r w:rsidR="00166570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или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6570" w:rsidRPr="00E20FB5">
        <w:rPr>
          <w:rFonts w:ascii="Times New Roman" w:hAnsi="Times New Roman" w:cs="Times New Roman"/>
          <w:sz w:val="24"/>
          <w:szCs w:val="24"/>
          <w:lang w:val="ru-RU"/>
        </w:rPr>
        <w:t>не для</w:t>
      </w:r>
      <w:r w:rsidR="007F4D46">
        <w:rPr>
          <w:rFonts w:ascii="Times New Roman" w:hAnsi="Times New Roman" w:cs="Times New Roman"/>
          <w:sz w:val="24"/>
          <w:szCs w:val="24"/>
          <w:lang w:val="ru-RU"/>
        </w:rPr>
        <w:t>, а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6570" w:rsidRPr="00E20FB5">
        <w:rPr>
          <w:rFonts w:ascii="Times New Roman" w:hAnsi="Times New Roman" w:cs="Times New Roman"/>
          <w:sz w:val="24"/>
          <w:szCs w:val="24"/>
          <w:lang w:val="ru-RU"/>
        </w:rPr>
        <w:t>сам преображаюсь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F4D4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66570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вот мо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166570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дело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у руля которого я стою.</w:t>
      </w:r>
    </w:p>
    <w:p w14:paraId="0118D839" w14:textId="311FDD01" w:rsidR="00B06D38" w:rsidRPr="00E20FB5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Ещ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раз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>. В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от здесь это фрагменты,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6570" w:rsidRPr="00E20FB5">
        <w:rPr>
          <w:rFonts w:ascii="Times New Roman" w:hAnsi="Times New Roman" w:cs="Times New Roman"/>
          <w:sz w:val="24"/>
          <w:szCs w:val="24"/>
          <w:lang w:val="ru-RU"/>
        </w:rPr>
        <w:t>ну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6570" w:rsidRPr="00E20FB5">
        <w:rPr>
          <w:rFonts w:ascii="Times New Roman" w:hAnsi="Times New Roman" w:cs="Times New Roman"/>
          <w:sz w:val="24"/>
          <w:szCs w:val="24"/>
          <w:lang w:val="ru-RU"/>
        </w:rPr>
        <w:t>маленькие частички,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6570" w:rsidRPr="00E20FB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здесь, как я в целом готов преобразит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ся. Здесь</w:t>
      </w:r>
      <w:r w:rsidR="006229C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допустим, в</w:t>
      </w:r>
      <w:r w:rsidR="00166570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олномочиях как преображается мой мозг,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6570" w:rsidRPr="00E20FB5">
        <w:rPr>
          <w:rFonts w:ascii="Times New Roman" w:hAnsi="Times New Roman" w:cs="Times New Roman"/>
          <w:sz w:val="24"/>
          <w:szCs w:val="24"/>
          <w:lang w:val="ru-RU"/>
        </w:rPr>
        <w:t>но то есть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66570" w:rsidRPr="00E20FB5">
        <w:rPr>
          <w:rFonts w:ascii="Times New Roman" w:hAnsi="Times New Roman" w:cs="Times New Roman"/>
          <w:sz w:val="24"/>
          <w:szCs w:val="24"/>
          <w:lang w:val="ru-RU"/>
        </w:rPr>
        <w:t>чтобы были</w:t>
      </w:r>
      <w:r w:rsidR="00AF1D1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и работали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6570" w:rsidRPr="00E20FB5">
        <w:rPr>
          <w:rFonts w:ascii="Times New Roman" w:hAnsi="Times New Roman" w:cs="Times New Roman"/>
          <w:sz w:val="24"/>
          <w:szCs w:val="24"/>
          <w:lang w:val="ru-RU"/>
        </w:rPr>
        <w:t>Полномочии</w:t>
      </w:r>
      <w:r w:rsidR="00AF1D12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D12" w:rsidRPr="00E20FB5">
        <w:rPr>
          <w:rFonts w:ascii="Times New Roman" w:hAnsi="Times New Roman" w:cs="Times New Roman"/>
          <w:sz w:val="24"/>
          <w:szCs w:val="24"/>
          <w:lang w:val="ru-RU"/>
        </w:rPr>
        <w:t>как я вот головной мозг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F1D12" w:rsidRPr="00E20FB5">
        <w:rPr>
          <w:rFonts w:ascii="Times New Roman" w:hAnsi="Times New Roman" w:cs="Times New Roman"/>
          <w:sz w:val="24"/>
          <w:szCs w:val="24"/>
          <w:lang w:val="ru-RU"/>
        </w:rPr>
        <w:t>как он у меня развит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F1D12" w:rsidRPr="00E20FB5">
        <w:rPr>
          <w:rFonts w:ascii="Times New Roman" w:hAnsi="Times New Roman" w:cs="Times New Roman"/>
          <w:sz w:val="24"/>
          <w:szCs w:val="24"/>
          <w:lang w:val="ru-RU"/>
        </w:rPr>
        <w:t>чем оперирует.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D12" w:rsidRPr="00E20FB5">
        <w:rPr>
          <w:rFonts w:ascii="Times New Roman" w:hAnsi="Times New Roman" w:cs="Times New Roman"/>
          <w:sz w:val="24"/>
          <w:szCs w:val="24"/>
          <w:lang w:val="ru-RU"/>
        </w:rPr>
        <w:t>Здесь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D1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допустим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D1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 К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омпетенциях, как преобразились мои 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асти, к</w:t>
      </w:r>
      <w:r w:rsidR="00AF1D12" w:rsidRPr="00E20FB5">
        <w:rPr>
          <w:rFonts w:ascii="Times New Roman" w:hAnsi="Times New Roman" w:cs="Times New Roman"/>
          <w:sz w:val="24"/>
          <w:szCs w:val="24"/>
          <w:lang w:val="ru-RU"/>
        </w:rPr>
        <w:t>акая</w:t>
      </w:r>
      <w:r w:rsidR="006229C0">
        <w:rPr>
          <w:rFonts w:ascii="Times New Roman" w:hAnsi="Times New Roman" w:cs="Times New Roman"/>
          <w:sz w:val="24"/>
          <w:szCs w:val="24"/>
          <w:lang w:val="ru-RU"/>
        </w:rPr>
        <w:t xml:space="preserve"> э</w:t>
      </w:r>
      <w:r w:rsidR="00AF1D1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то 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AF1D1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асть, несколько 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AF1D12" w:rsidRPr="00E20FB5">
        <w:rPr>
          <w:rFonts w:ascii="Times New Roman" w:hAnsi="Times New Roman" w:cs="Times New Roman"/>
          <w:sz w:val="24"/>
          <w:szCs w:val="24"/>
          <w:lang w:val="ru-RU"/>
        </w:rPr>
        <w:t>астей, м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ожет 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истема 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астей, то есть какие-то фрагмент</w:t>
      </w:r>
      <w:r w:rsidR="00AF1D1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ы во мне, </w:t>
      </w:r>
      <w:r w:rsidR="006229C0">
        <w:rPr>
          <w:rFonts w:ascii="Times New Roman" w:hAnsi="Times New Roman" w:cs="Times New Roman"/>
          <w:sz w:val="24"/>
          <w:szCs w:val="24"/>
          <w:lang w:val="ru-RU"/>
        </w:rPr>
        <w:t xml:space="preserve">да, </w:t>
      </w:r>
      <w:r w:rsidR="00AF1D1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частички. А здесь, всё, в целом. </w:t>
      </w:r>
    </w:p>
    <w:p w14:paraId="3871D8AC" w14:textId="67369AF2" w:rsidR="00B06D38" w:rsidRPr="00E20FB5" w:rsidRDefault="00AF1D12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То есть, Р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>еализованный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это в целом ты. Вот даже по примеру, Майтрейи.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Майтрейя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это Совершенное Сердце, з</w:t>
      </w:r>
      <w:r w:rsidR="004E75F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аметьте, не Лотос Духа, не Роза, не 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>отдельно там Планета Звезда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Чаш</w:t>
      </w:r>
      <w:r w:rsidR="006229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а это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в целом Совершенное Сердце, т</w:t>
      </w:r>
      <w:r w:rsidR="00072DEE" w:rsidRPr="00E20FB5">
        <w:rPr>
          <w:rFonts w:ascii="Times New Roman" w:hAnsi="Times New Roman" w:cs="Times New Roman"/>
          <w:sz w:val="24"/>
          <w:szCs w:val="24"/>
          <w:lang w:val="ru-RU"/>
        </w:rPr>
        <w:t>о есть в целом. В целом</w:t>
      </w:r>
      <w:r w:rsidR="006229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29C0" w:rsidRPr="00E20FB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2DEE" w:rsidRPr="00E20FB5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2DEE" w:rsidRPr="00E20FB5">
        <w:rPr>
          <w:rFonts w:ascii="Times New Roman" w:hAnsi="Times New Roman" w:cs="Times New Roman"/>
          <w:sz w:val="24"/>
          <w:szCs w:val="24"/>
          <w:lang w:val="ru-RU"/>
        </w:rPr>
        <w:t>в сво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072DE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время у нас 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Совершенная 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>асть</w:t>
      </w:r>
      <w:r w:rsidR="006229C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72DE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мож</w:t>
      </w:r>
      <w:r w:rsidR="006229C0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="00072DE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сказать</w:t>
      </w:r>
      <w:r w:rsidR="006229C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2DEE" w:rsidRPr="00E20FB5">
        <w:rPr>
          <w:rFonts w:ascii="Times New Roman" w:hAnsi="Times New Roman" w:cs="Times New Roman"/>
          <w:sz w:val="24"/>
          <w:szCs w:val="24"/>
          <w:lang w:val="ru-RU"/>
        </w:rPr>
        <w:t>единственная такая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2DEE" w:rsidRPr="00E20FB5">
        <w:rPr>
          <w:rFonts w:ascii="Times New Roman" w:hAnsi="Times New Roman" w:cs="Times New Roman"/>
          <w:sz w:val="24"/>
          <w:szCs w:val="24"/>
          <w:lang w:val="ru-RU"/>
        </w:rPr>
        <w:t>была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2DE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Совершенная 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072DEE" w:rsidRPr="00E20FB5">
        <w:rPr>
          <w:rFonts w:ascii="Times New Roman" w:hAnsi="Times New Roman" w:cs="Times New Roman"/>
          <w:sz w:val="24"/>
          <w:szCs w:val="24"/>
          <w:lang w:val="ru-RU"/>
        </w:rPr>
        <w:t>асть</w:t>
      </w:r>
      <w:r w:rsidR="006229C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72DEE" w:rsidRPr="00E20FB5">
        <w:rPr>
          <w:rFonts w:ascii="Times New Roman" w:hAnsi="Times New Roman" w:cs="Times New Roman"/>
          <w:sz w:val="24"/>
          <w:szCs w:val="24"/>
          <w:lang w:val="ru-RU"/>
        </w:rPr>
        <w:t>поэтому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2DEE" w:rsidRPr="00E20FB5">
        <w:rPr>
          <w:rFonts w:ascii="Times New Roman" w:hAnsi="Times New Roman" w:cs="Times New Roman"/>
          <w:sz w:val="24"/>
          <w:szCs w:val="24"/>
          <w:lang w:val="ru-RU"/>
        </w:rPr>
        <w:t>там особ</w:t>
      </w:r>
      <w:r w:rsidR="006229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>и вариантов</w:t>
      </w:r>
      <w:r w:rsidR="006229C0">
        <w:rPr>
          <w:rFonts w:ascii="Times New Roman" w:hAnsi="Times New Roman" w:cs="Times New Roman"/>
          <w:sz w:val="24"/>
          <w:szCs w:val="24"/>
          <w:lang w:val="ru-RU"/>
        </w:rPr>
        <w:t>-то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="00072DEE" w:rsidRPr="00E20FB5">
        <w:rPr>
          <w:rFonts w:ascii="Times New Roman" w:hAnsi="Times New Roman" w:cs="Times New Roman"/>
          <w:sz w:val="24"/>
          <w:szCs w:val="24"/>
          <w:lang w:val="ru-RU"/>
        </w:rPr>
        <w:t>е было. Уже Совершенное Сердце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72DE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вот это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 целом и это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>Майтрейя. Поэтому Реализованный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это в целом 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ы. Четыре позиции. </w:t>
      </w:r>
    </w:p>
    <w:p w14:paraId="7771A33E" w14:textId="77777777" w:rsidR="00BF608F" w:rsidRDefault="00BF608F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5D9EE0" w14:textId="44A4A7C7" w:rsidR="00BF608F" w:rsidRDefault="00BF608F" w:rsidP="00BF608F">
      <w:pPr>
        <w:spacing w:after="12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86056472"/>
      <w:r w:rsidRPr="00E20FB5">
        <w:rPr>
          <w:rFonts w:ascii="Times New Roman" w:hAnsi="Times New Roman" w:cs="Times New Roman"/>
          <w:b/>
          <w:bCs/>
          <w:sz w:val="24"/>
          <w:szCs w:val="24"/>
          <w:lang w:val="ru-RU"/>
        </w:rPr>
        <w:t>ИВДИВО-реализация</w:t>
      </w:r>
      <w:bookmarkEnd w:id="15"/>
    </w:p>
    <w:p w14:paraId="0924AB28" w14:textId="500844CB" w:rsidR="006229C0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Ну и пятая позиция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229C0">
        <w:rPr>
          <w:rFonts w:ascii="Times New Roman" w:hAnsi="Times New Roman" w:cs="Times New Roman"/>
          <w:sz w:val="24"/>
          <w:szCs w:val="24"/>
          <w:lang w:val="ru-RU"/>
        </w:rPr>
        <w:t>Это?</w:t>
      </w:r>
    </w:p>
    <w:p w14:paraId="0ABD7D61" w14:textId="3AA60364" w:rsidR="006229C0" w:rsidRDefault="006229C0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 зала: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ИВДИВО</w:t>
      </w:r>
      <w:r w:rsidRPr="006229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DDCDF4F" w14:textId="105E3315" w:rsidR="006229C0" w:rsidRPr="006229C0" w:rsidRDefault="006229C0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ИВДИВО, чего?</w:t>
      </w:r>
    </w:p>
    <w:p w14:paraId="190AF1AA" w14:textId="0DCDE0EE" w:rsidR="0020763B" w:rsidRPr="00E20FB5" w:rsidRDefault="00D35645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Из зала: </w:t>
      </w:r>
      <w:r w:rsidR="006229C0" w:rsidRPr="006229C0">
        <w:rPr>
          <w:rFonts w:ascii="Times New Roman" w:hAnsi="Times New Roman" w:cs="Times New Roman"/>
          <w:i/>
          <w:iCs/>
          <w:sz w:val="24"/>
          <w:szCs w:val="24"/>
          <w:lang w:val="ru-RU"/>
        </w:rPr>
        <w:t>ИВДИВО</w:t>
      </w:r>
      <w:r w:rsidRPr="006229C0">
        <w:rPr>
          <w:rFonts w:ascii="Times New Roman" w:hAnsi="Times New Roman" w:cs="Times New Roman"/>
          <w:i/>
          <w:iCs/>
          <w:sz w:val="24"/>
          <w:szCs w:val="24"/>
          <w:lang w:val="ru-RU"/>
        </w:rPr>
        <w:t>-</w:t>
      </w:r>
      <w:r w:rsidR="0020763B" w:rsidRPr="006229C0">
        <w:rPr>
          <w:rFonts w:ascii="Times New Roman" w:hAnsi="Times New Roman" w:cs="Times New Roman"/>
          <w:i/>
          <w:iCs/>
          <w:sz w:val="24"/>
          <w:szCs w:val="24"/>
          <w:lang w:val="ru-RU"/>
        </w:rPr>
        <w:t>реализация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C2293DE" w14:textId="77777777" w:rsidR="006229C0" w:rsidRDefault="0019039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08F">
        <w:rPr>
          <w:rFonts w:ascii="Times New Roman" w:hAnsi="Times New Roman" w:cs="Times New Roman"/>
          <w:sz w:val="24"/>
          <w:szCs w:val="24"/>
          <w:lang w:val="ru-RU"/>
        </w:rPr>
        <w:t>ИВДИВО-реализация</w:t>
      </w:r>
      <w:r w:rsidR="006229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4D1A3CB" w14:textId="5E313ACD" w:rsidR="006229C0" w:rsidRPr="006229C0" w:rsidRDefault="006229C0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 зала</w:t>
      </w:r>
      <w:proofErr w:type="gramStart"/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Это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какой-то ряд в ИВДИВО?</w:t>
      </w:r>
    </w:p>
    <w:p w14:paraId="53E5CF96" w14:textId="7276694E" w:rsidR="0020763B" w:rsidRPr="00E20FB5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Должностн</w:t>
      </w:r>
      <w:r w:rsidR="0019039B" w:rsidRPr="00E20FB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19039B" w:rsidRPr="00E20FB5">
        <w:rPr>
          <w:rFonts w:ascii="Times New Roman" w:hAnsi="Times New Roman" w:cs="Times New Roman"/>
          <w:sz w:val="24"/>
          <w:szCs w:val="24"/>
          <w:lang w:val="ru-RU"/>
        </w:rPr>
        <w:t>олномочный, это вообще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твоя деятельность в ИВДИВО. Да?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То есть, в принципе, мы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конечно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ид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м сразу сюда. У нас видите в ИВДИВО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какой ход? Мы в ИВДИВО вошли, а потом о</w:t>
      </w:r>
      <w:r w:rsidR="006229C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6229C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Мы не снизу</w:t>
      </w:r>
      <w:r w:rsidR="006229C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вверх ид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19039B" w:rsidRPr="00E20FB5">
        <w:rPr>
          <w:rFonts w:ascii="Times New Roman" w:hAnsi="Times New Roman" w:cs="Times New Roman"/>
          <w:sz w:val="24"/>
          <w:szCs w:val="24"/>
          <w:lang w:val="ru-RU"/>
        </w:rPr>
        <w:t>м, а с</w:t>
      </w:r>
      <w:r w:rsidR="004E75FE" w:rsidRPr="00E20FB5">
        <w:rPr>
          <w:rFonts w:ascii="Times New Roman" w:hAnsi="Times New Roman" w:cs="Times New Roman"/>
          <w:sz w:val="24"/>
          <w:szCs w:val="24"/>
          <w:lang w:val="ru-RU"/>
        </w:rPr>
        <w:t>разу в ИВДИВО вошли,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29C0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4E75F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в ИВДИВО 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19039B" w:rsidRPr="00E20FB5">
        <w:rPr>
          <w:rFonts w:ascii="Times New Roman" w:hAnsi="Times New Roman" w:cs="Times New Roman"/>
          <w:sz w:val="24"/>
          <w:szCs w:val="24"/>
          <w:lang w:val="ru-RU"/>
        </w:rPr>
        <w:t>оманда</w:t>
      </w:r>
      <w:r w:rsidR="006229C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19039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нас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сразу мы выравниваемся по всей команде, мы </w:t>
      </w:r>
      <w:r w:rsidR="006229C0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особо не разбираемся, не понимаем, но </w:t>
      </w:r>
      <w:r w:rsidR="006229C0">
        <w:rPr>
          <w:rFonts w:ascii="Times New Roman" w:hAnsi="Times New Roman" w:cs="Times New Roman"/>
          <w:sz w:val="24"/>
          <w:szCs w:val="24"/>
          <w:lang w:val="ru-RU"/>
        </w:rPr>
        <w:t>вот, ой,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29C0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как я буду Аватар</w:t>
      </w:r>
      <w:r w:rsidR="006229C0">
        <w:rPr>
          <w:rFonts w:ascii="Times New Roman" w:hAnsi="Times New Roman" w:cs="Times New Roman"/>
          <w:sz w:val="24"/>
          <w:szCs w:val="24"/>
          <w:lang w:val="ru-RU"/>
        </w:rPr>
        <w:t>, я ничего не понимаю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. Но так как ИВДИВО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– к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оманда, ты втянулся и тебя целая команда поддерживает в этом. Потом разбер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шься. Но ты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Аватар.</w:t>
      </w:r>
    </w:p>
    <w:p w14:paraId="32599C9D" w14:textId="48856E5A" w:rsidR="0020763B" w:rsidRPr="00E20FB5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А сейчас у вас настало время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«потом разбер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мся». </w:t>
      </w:r>
      <w:r w:rsidR="006229C0">
        <w:rPr>
          <w:rFonts w:ascii="Times New Roman" w:hAnsi="Times New Roman" w:cs="Times New Roman"/>
          <w:sz w:val="24"/>
          <w:szCs w:val="24"/>
          <w:lang w:val="ru-RU"/>
        </w:rPr>
        <w:t>Вот это время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настало.</w:t>
      </w:r>
    </w:p>
    <w:p w14:paraId="32D9F4D3" w14:textId="40F75AA6" w:rsidR="0020763B" w:rsidRPr="00E20FB5" w:rsidRDefault="00D35645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Из зала: </w:t>
      </w:r>
      <w:r w:rsidR="0020763B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Сегодня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A356643" w14:textId="06AF97FF" w:rsidR="00B06D38" w:rsidRPr="00E20FB5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>. Т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 есть это н</w:t>
      </w:r>
      <w:r w:rsidR="006229C0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когда</w:t>
      </w:r>
      <w:r w:rsidR="006229C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то, </w:t>
      </w:r>
      <w:r w:rsidR="006229C0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это уже сегодня. И сейчас надо, это самое состояние «какой т</w:t>
      </w:r>
      <w:r w:rsidR="004E75FE" w:rsidRPr="00E20FB5">
        <w:rPr>
          <w:rFonts w:ascii="Times New Roman" w:hAnsi="Times New Roman" w:cs="Times New Roman"/>
          <w:sz w:val="24"/>
          <w:szCs w:val="24"/>
          <w:lang w:val="ru-RU"/>
        </w:rPr>
        <w:t>ы» разобраться. Потому что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ИВДИВО</w:t>
      </w:r>
      <w:r w:rsidR="004E75F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вы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75FE" w:rsidRPr="00E20FB5">
        <w:rPr>
          <w:rFonts w:ascii="Times New Roman" w:hAnsi="Times New Roman" w:cs="Times New Roman"/>
          <w:sz w:val="24"/>
          <w:szCs w:val="24"/>
          <w:lang w:val="ru-RU"/>
        </w:rPr>
        <w:t>в ИВДИВО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Должностно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олномочные.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Но с точки зрения, к</w:t>
      </w:r>
      <w:r w:rsidR="004E75FE" w:rsidRPr="00E20FB5">
        <w:rPr>
          <w:rFonts w:ascii="Times New Roman" w:hAnsi="Times New Roman" w:cs="Times New Roman"/>
          <w:sz w:val="24"/>
          <w:szCs w:val="24"/>
          <w:lang w:val="ru-RU"/>
        </w:rPr>
        <w:t>стати</w:t>
      </w:r>
      <w:r w:rsidR="006229C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E75F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говоря индивидуальности,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субъектности, это</w:t>
      </w:r>
      <w:r w:rsidR="004E75F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тоже ваша реализация. Понимаете,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75FE" w:rsidRPr="00E20FB5">
        <w:rPr>
          <w:rFonts w:ascii="Times New Roman" w:hAnsi="Times New Roman" w:cs="Times New Roman"/>
          <w:sz w:val="24"/>
          <w:szCs w:val="24"/>
          <w:lang w:val="ru-RU"/>
        </w:rPr>
        <w:t>это тоже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очень серь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зно включает вашу субъектность. По сути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входя в ИВДИВО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ты Субъект, но Субъект благодаря тому, что ИВДИ</w:t>
      </w:r>
      <w:r w:rsidR="004E75FE" w:rsidRPr="00E20FB5">
        <w:rPr>
          <w:rFonts w:ascii="Times New Roman" w:hAnsi="Times New Roman" w:cs="Times New Roman"/>
          <w:sz w:val="24"/>
          <w:szCs w:val="24"/>
          <w:lang w:val="ru-RU"/>
        </w:rPr>
        <w:t>ВО на тебя сконцентрировался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>. А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сам</w:t>
      </w:r>
      <w:r w:rsidR="004E75FE" w:rsidRPr="00E20FB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то ты какой Субъект? Вот </w:t>
      </w:r>
      <w:r w:rsidR="006229C0">
        <w:rPr>
          <w:rFonts w:ascii="Times New Roman" w:hAnsi="Times New Roman" w:cs="Times New Roman"/>
          <w:sz w:val="24"/>
          <w:szCs w:val="24"/>
          <w:lang w:val="ru-RU"/>
        </w:rPr>
        <w:t xml:space="preserve">мы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сейчас говорим</w:t>
      </w:r>
      <w:r w:rsidR="006229C0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6229C0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сам ты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какой Субъект</w:t>
      </w:r>
      <w:r w:rsidR="00623745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2209F1DC" w14:textId="2818D6F0" w:rsidR="007F5A6B" w:rsidRPr="00E20FB5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И вот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допустим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вчера мы говорили, чтобы набрать 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ервый курс, вам над</w:t>
      </w:r>
      <w:r w:rsidR="004E75FE" w:rsidRPr="00E20FB5">
        <w:rPr>
          <w:rFonts w:ascii="Times New Roman" w:hAnsi="Times New Roman" w:cs="Times New Roman"/>
          <w:sz w:val="24"/>
          <w:szCs w:val="24"/>
          <w:lang w:val="ru-RU"/>
        </w:rPr>
        <w:t>о переключит</w:t>
      </w:r>
      <w:r w:rsidR="00B06D38" w:rsidRPr="00E20FB5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4E75F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ся на субъектность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Аватара. То есть, не просто быть в поддержке ИВДИВО и этим являть Аватара. Когда возникает какая</w:t>
      </w:r>
      <w:r w:rsidR="004E75FE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-то сложная ситуация, в сложных </w:t>
      </w:r>
      <w:r w:rsidR="00665F4C" w:rsidRPr="00E20FB5">
        <w:rPr>
          <w:rFonts w:ascii="Times New Roman" w:hAnsi="Times New Roman" w:cs="Times New Roman"/>
          <w:sz w:val="24"/>
          <w:szCs w:val="24"/>
          <w:lang w:val="ru-RU"/>
        </w:rPr>
        <w:t>ситуациях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мы становимся такими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какими мы можем быть. Да? А вот в этой сложной ситуации. </w:t>
      </w:r>
      <w:r w:rsidR="00264260">
        <w:rPr>
          <w:rFonts w:ascii="Times New Roman" w:hAnsi="Times New Roman" w:cs="Times New Roman"/>
          <w:sz w:val="24"/>
          <w:szCs w:val="24"/>
          <w:lang w:val="ru-RU"/>
        </w:rPr>
        <w:t>Ну, п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очему сложной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>? П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отому что возникли трудности, непонимание, какие-то надо решать вопросы на эту тему. Вот</w:t>
      </w:r>
      <w:r w:rsidR="00665F4C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эти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об этих трудностях мы говорим. И в этой трудности возникает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«А ты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кто»? Мы увидели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что надо быть не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="00665F4C" w:rsidRPr="00E20FB5">
        <w:rPr>
          <w:rFonts w:ascii="Times New Roman" w:hAnsi="Times New Roman" w:cs="Times New Roman"/>
          <w:sz w:val="24"/>
          <w:szCs w:val="24"/>
          <w:lang w:val="ru-RU"/>
        </w:rPr>
        <w:t>обще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65F4C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кем получится, а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5F4C" w:rsidRPr="00E20FB5">
        <w:rPr>
          <w:rFonts w:ascii="Times New Roman" w:hAnsi="Times New Roman" w:cs="Times New Roman"/>
          <w:sz w:val="24"/>
          <w:szCs w:val="24"/>
          <w:lang w:val="ru-RU"/>
        </w:rPr>
        <w:t>Аватаром</w:t>
      </w:r>
      <w:r w:rsidR="00264260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665F4C" w:rsidRPr="00264260">
        <w:rPr>
          <w:rFonts w:ascii="Times New Roman" w:hAnsi="Times New Roman" w:cs="Times New Roman"/>
          <w:b/>
          <w:bCs/>
          <w:sz w:val="24"/>
          <w:szCs w:val="24"/>
          <w:lang w:val="ru-RU"/>
        </w:rPr>
        <w:t>Субъект</w:t>
      </w:r>
      <w:r w:rsidR="00F94C41" w:rsidRPr="0026426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65F4C" w:rsidRPr="00264260">
        <w:rPr>
          <w:rFonts w:ascii="Times New Roman" w:hAnsi="Times New Roman" w:cs="Times New Roman"/>
          <w:b/>
          <w:bCs/>
          <w:sz w:val="24"/>
          <w:szCs w:val="24"/>
          <w:lang w:val="ru-RU"/>
        </w:rPr>
        <w:t>в выражении Аватара</w:t>
      </w:r>
      <w:r w:rsidRPr="0026426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решении этого вопроса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64260">
        <w:rPr>
          <w:rFonts w:ascii="Times New Roman" w:hAnsi="Times New Roman" w:cs="Times New Roman"/>
          <w:sz w:val="24"/>
          <w:szCs w:val="24"/>
          <w:lang w:val="ru-RU"/>
        </w:rPr>
        <w:t>То есть с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делать всё возможное и невозможное, </w:t>
      </w:r>
      <w:r w:rsidR="00264260">
        <w:rPr>
          <w:rFonts w:ascii="Times New Roman" w:hAnsi="Times New Roman" w:cs="Times New Roman"/>
          <w:sz w:val="24"/>
          <w:szCs w:val="24"/>
          <w:lang w:val="ru-RU"/>
        </w:rPr>
        <w:t>но выражать Субъекта-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Аватар</w:t>
      </w:r>
      <w:r w:rsidR="00264260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собою. </w:t>
      </w:r>
      <w:r w:rsidR="00264260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огда вопрос будет решаться на должном уровне. И вот, по вот этой четверице, любая тема, пр</w:t>
      </w:r>
      <w:r w:rsidR="00665F4C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едставляете, </w:t>
      </w:r>
      <w:r w:rsidR="00665F4C" w:rsidRPr="0026426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если </w:t>
      </w:r>
      <w:r w:rsidR="00264260" w:rsidRPr="00264260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 w:rsidR="00665F4C" w:rsidRPr="00264260">
        <w:rPr>
          <w:rFonts w:ascii="Times New Roman" w:hAnsi="Times New Roman" w:cs="Times New Roman"/>
          <w:b/>
          <w:bCs/>
          <w:sz w:val="24"/>
          <w:szCs w:val="24"/>
          <w:lang w:val="ru-RU"/>
        </w:rPr>
        <w:t>ы Должностно</w:t>
      </w:r>
      <w:r w:rsidR="007F5A6B" w:rsidRPr="0026426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65F4C" w:rsidRPr="0026426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Полномочный, руководитель нефтяной какой-то компании Аватар </w:t>
      </w:r>
      <w:r w:rsidRPr="0026426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держишь эту субъектную позицию </w:t>
      </w:r>
      <w:r w:rsidR="00665F4C" w:rsidRPr="00264260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Аватара в руководстве</w:t>
      </w:r>
      <w:r w:rsidR="007F5A6B" w:rsidRPr="0026426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– </w:t>
      </w:r>
      <w:r w:rsidR="00665F4C" w:rsidRPr="00264260">
        <w:rPr>
          <w:rFonts w:ascii="Times New Roman" w:hAnsi="Times New Roman" w:cs="Times New Roman"/>
          <w:b/>
          <w:bCs/>
          <w:sz w:val="24"/>
          <w:szCs w:val="24"/>
          <w:lang w:val="ru-RU"/>
        </w:rPr>
        <w:t>э</w:t>
      </w:r>
      <w:r w:rsidRPr="00264260">
        <w:rPr>
          <w:rFonts w:ascii="Times New Roman" w:hAnsi="Times New Roman" w:cs="Times New Roman"/>
          <w:b/>
          <w:bCs/>
          <w:sz w:val="24"/>
          <w:szCs w:val="24"/>
          <w:lang w:val="ru-RU"/>
        </w:rPr>
        <w:t>то ж совсем другая история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26185C5" w14:textId="1A9DCBC0" w:rsidR="007F5A6B" w:rsidRPr="00E20FB5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Вспомните, как идёт, можно сказать и поддержка, и выравнивание возможностей, когда во главе государства становится один из Посвящ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нных. На эту с</w:t>
      </w:r>
      <w:r w:rsidR="00665F4C" w:rsidRPr="00E20FB5">
        <w:rPr>
          <w:rFonts w:ascii="Times New Roman" w:hAnsi="Times New Roman" w:cs="Times New Roman"/>
          <w:sz w:val="24"/>
          <w:szCs w:val="24"/>
          <w:lang w:val="ru-RU"/>
        </w:rPr>
        <w:t>трану начинает включаться, что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="00665F4C" w:rsidRPr="00E20FB5">
        <w:rPr>
          <w:rFonts w:ascii="Times New Roman" w:hAnsi="Times New Roman" w:cs="Times New Roman"/>
          <w:sz w:val="24"/>
          <w:szCs w:val="24"/>
          <w:lang w:val="ru-RU"/>
        </w:rPr>
        <w:t>ИВДИВО.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5F4C" w:rsidRPr="00E20FB5">
        <w:rPr>
          <w:rFonts w:ascii="Times New Roman" w:hAnsi="Times New Roman" w:cs="Times New Roman"/>
          <w:sz w:val="24"/>
          <w:szCs w:val="24"/>
          <w:lang w:val="ru-RU"/>
        </w:rPr>
        <w:t>А тут не просто П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осв</w:t>
      </w:r>
      <w:r w:rsidR="00665F4C" w:rsidRPr="00E20FB5">
        <w:rPr>
          <w:rFonts w:ascii="Times New Roman" w:hAnsi="Times New Roman" w:cs="Times New Roman"/>
          <w:sz w:val="24"/>
          <w:szCs w:val="24"/>
          <w:lang w:val="ru-RU"/>
        </w:rPr>
        <w:t>ящ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665F4C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нный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предыдуще</w:t>
      </w:r>
      <w:r w:rsidR="00665F4C" w:rsidRPr="00E20FB5">
        <w:rPr>
          <w:rFonts w:ascii="Times New Roman" w:hAnsi="Times New Roman" w:cs="Times New Roman"/>
          <w:sz w:val="24"/>
          <w:szCs w:val="24"/>
          <w:lang w:val="ru-RU"/>
        </w:rPr>
        <w:t>й эпохи, а тут целый Должностно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5F4C" w:rsidRPr="00E20FB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олномочный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5F4C" w:rsidRPr="00E20FB5">
        <w:rPr>
          <w:rFonts w:ascii="Times New Roman" w:hAnsi="Times New Roman" w:cs="Times New Roman"/>
          <w:sz w:val="24"/>
          <w:szCs w:val="24"/>
          <w:lang w:val="ru-RU"/>
        </w:rPr>
        <w:t>хирург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5F4C" w:rsidRPr="00E20FB5">
        <w:rPr>
          <w:rFonts w:ascii="Times New Roman" w:hAnsi="Times New Roman" w:cs="Times New Roman"/>
          <w:sz w:val="24"/>
          <w:szCs w:val="24"/>
          <w:lang w:val="ru-RU"/>
        </w:rPr>
        <w:t>руководитель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и любое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любое ваше направление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на тебя включается ИВДИВО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>. Е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сли ты эту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lastRenderedPageBreak/>
        <w:t>субъектность в себе поддерживаешь и развиваешь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и ты так себя самоопределил</w:t>
      </w:r>
      <w:r w:rsidR="00264260">
        <w:rPr>
          <w:rFonts w:ascii="Times New Roman" w:hAnsi="Times New Roman" w:cs="Times New Roman"/>
          <w:sz w:val="24"/>
          <w:szCs w:val="24"/>
          <w:lang w:val="ru-RU"/>
        </w:rPr>
        <w:t>. Н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е про</w:t>
      </w:r>
      <w:r w:rsidR="005C7A29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сто, </w:t>
      </w:r>
      <w:r w:rsidR="00264260">
        <w:rPr>
          <w:rFonts w:ascii="Times New Roman" w:hAnsi="Times New Roman" w:cs="Times New Roman"/>
          <w:sz w:val="24"/>
          <w:szCs w:val="24"/>
          <w:lang w:val="ru-RU"/>
        </w:rPr>
        <w:t xml:space="preserve">что </w:t>
      </w:r>
      <w:r w:rsidR="005C7A29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там в ИВДИВО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5C7A29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там на Синтезе мне сказали</w:t>
      </w:r>
      <w:r w:rsidR="00264260">
        <w:rPr>
          <w:rFonts w:ascii="Times New Roman" w:hAnsi="Times New Roman" w:cs="Times New Roman"/>
          <w:sz w:val="24"/>
          <w:szCs w:val="24"/>
          <w:lang w:val="ru-RU"/>
        </w:rPr>
        <w:t>, что я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Аватар. Ушёл, какой я там Аватар. Всё, это самоопределение не работае</w:t>
      </w:r>
      <w:r w:rsidR="005C7A29" w:rsidRPr="00E20FB5">
        <w:rPr>
          <w:rFonts w:ascii="Times New Roman" w:hAnsi="Times New Roman" w:cs="Times New Roman"/>
          <w:sz w:val="24"/>
          <w:szCs w:val="24"/>
          <w:lang w:val="ru-RU"/>
        </w:rPr>
        <w:t>т. Ты не Аватар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7A29" w:rsidRPr="00E20FB5">
        <w:rPr>
          <w:rFonts w:ascii="Times New Roman" w:hAnsi="Times New Roman" w:cs="Times New Roman"/>
          <w:sz w:val="24"/>
          <w:szCs w:val="24"/>
          <w:lang w:val="ru-RU"/>
        </w:rPr>
        <w:t>Тут важно, твоё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самоопределе</w:t>
      </w:r>
      <w:r w:rsidR="005C7A29" w:rsidRPr="00E20FB5">
        <w:rPr>
          <w:rFonts w:ascii="Times New Roman" w:hAnsi="Times New Roman" w:cs="Times New Roman"/>
          <w:sz w:val="24"/>
          <w:szCs w:val="24"/>
          <w:lang w:val="ru-RU"/>
        </w:rPr>
        <w:t>ние, то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C7A29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о ч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5C7A29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м мы говорили. </w:t>
      </w:r>
    </w:p>
    <w:p w14:paraId="208C1642" w14:textId="77777777" w:rsidR="00BF608F" w:rsidRDefault="00BF608F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0C4866" w14:textId="1C423E75" w:rsidR="00BF608F" w:rsidRPr="00BF608F" w:rsidRDefault="00BF608F" w:rsidP="00BF608F">
      <w:pPr>
        <w:spacing w:after="12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16" w:name="_Toc186056473"/>
      <w:r w:rsidRPr="00BF608F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Аватар – это кто</w:t>
      </w:r>
      <w:bookmarkEnd w:id="16"/>
    </w:p>
    <w:p w14:paraId="6E92088F" w14:textId="02558195" w:rsidR="0020763B" w:rsidRPr="00E20FB5" w:rsidRDefault="005C7A29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Ты, 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>ера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 это</w:t>
      </w:r>
      <w:r w:rsidR="00264260">
        <w:rPr>
          <w:rFonts w:ascii="Times New Roman" w:hAnsi="Times New Roman" w:cs="Times New Roman"/>
          <w:sz w:val="24"/>
          <w:szCs w:val="24"/>
          <w:lang w:val="ru-RU"/>
        </w:rPr>
        <w:t>. К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стати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ты веришь, что ты в ИВДИВО,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ты </w:t>
      </w:r>
      <w:r w:rsidR="0020763B" w:rsidRPr="00BF608F">
        <w:rPr>
          <w:rFonts w:ascii="Times New Roman" w:hAnsi="Times New Roman" w:cs="Times New Roman"/>
          <w:sz w:val="24"/>
          <w:szCs w:val="24"/>
          <w:lang w:val="ru-RU"/>
        </w:rPr>
        <w:t>Аватар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>. Н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у и отсюда пошли все последствия,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то есть твои Полномочия, твои Р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>еализации в этом направлении, условия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которые вокруг тебя крутятся. Ты Аватар тогда</w:t>
      </w:r>
      <w:r w:rsidR="0026426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какой?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Ну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>меется ввиду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какой </w:t>
      </w:r>
      <w:r w:rsidR="0026426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>рганизации. Значит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тво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м выражении включается ещ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4260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>Аватар Синтеза. Я дальше скажу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Аватар 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>это кто? Кто такой Аватар?</w:t>
      </w:r>
    </w:p>
    <w:p w14:paraId="735F41D8" w14:textId="5624A375" w:rsidR="0020763B" w:rsidRPr="00E20FB5" w:rsidRDefault="00D35645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Из зала: </w:t>
      </w:r>
      <w:r w:rsidR="0020763B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Это Дело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86DEAE4" w14:textId="3FA8A37F" w:rsidR="0020763B" w:rsidRPr="00E20FB5" w:rsidRDefault="00D35645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Из зала: </w:t>
      </w:r>
      <w:r w:rsidR="005C7A29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Тот,</w:t>
      </w:r>
      <w:r w:rsidR="007F5A6B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5C7A29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кто несёт новое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BD8E434" w14:textId="2558E907" w:rsidR="0020763B" w:rsidRPr="00E20FB5" w:rsidRDefault="0095591D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Новое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>. Г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лавное скажите. </w:t>
      </w:r>
      <w:r w:rsidR="005C7A29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Тот, кто несёт новое, 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>главное не сказали.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7A29" w:rsidRPr="00E20FB5">
        <w:rPr>
          <w:rFonts w:ascii="Times New Roman" w:hAnsi="Times New Roman" w:cs="Times New Roman"/>
          <w:sz w:val="24"/>
          <w:szCs w:val="24"/>
          <w:lang w:val="ru-RU"/>
        </w:rPr>
        <w:t>Новое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>. Г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лавное не сказали</w:t>
      </w:r>
    </w:p>
    <w:p w14:paraId="6AB75B48" w14:textId="6ACF4A3D" w:rsidR="0020763B" w:rsidRPr="00E20FB5" w:rsidRDefault="00D35645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Из зала: </w:t>
      </w:r>
      <w:r w:rsidR="0020763B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Синтез Отца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46B754D" w14:textId="77777777" w:rsidR="00264260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Тот, кто нес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="00264260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, выражает. Не нес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т,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а то можно придумать всякое</w:t>
      </w:r>
      <w:r w:rsidR="00264260">
        <w:rPr>
          <w:rFonts w:ascii="Times New Roman" w:hAnsi="Times New Roman" w:cs="Times New Roman"/>
          <w:sz w:val="24"/>
          <w:szCs w:val="24"/>
          <w:lang w:val="ru-RU"/>
        </w:rPr>
        <w:t>, в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ыражает Изначально Вышестоящ</w:t>
      </w:r>
      <w:r w:rsidR="0095591D" w:rsidRPr="00E20FB5">
        <w:rPr>
          <w:rFonts w:ascii="Times New Roman" w:hAnsi="Times New Roman" w:cs="Times New Roman"/>
          <w:sz w:val="24"/>
          <w:szCs w:val="24"/>
          <w:lang w:val="ru-RU"/>
        </w:rPr>
        <w:t>его Отца</w:t>
      </w:r>
      <w:r w:rsidR="00264260">
        <w:rPr>
          <w:rFonts w:ascii="Times New Roman" w:hAnsi="Times New Roman" w:cs="Times New Roman"/>
          <w:sz w:val="24"/>
          <w:szCs w:val="24"/>
          <w:lang w:val="ru-RU"/>
        </w:rPr>
        <w:t>. Т</w:t>
      </w:r>
      <w:r w:rsidR="0095591D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о есть Аватар от 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 w:rsidR="0095591D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4260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новое пр</w:t>
      </w:r>
      <w:r w:rsidR="0095591D" w:rsidRPr="00E20FB5">
        <w:rPr>
          <w:rFonts w:ascii="Times New Roman" w:hAnsi="Times New Roman" w:cs="Times New Roman"/>
          <w:sz w:val="24"/>
          <w:szCs w:val="24"/>
          <w:lang w:val="ru-RU"/>
        </w:rPr>
        <w:t>оявляет здесь на физике. Значит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591D" w:rsidRPr="0026426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Аватаром </w:t>
      </w:r>
      <w:r w:rsidRPr="0026426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смотрит сам </w:t>
      </w:r>
      <w:r w:rsidR="007F5A6B" w:rsidRPr="00264260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Изначально Вышестоящий Отец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. То есть получается, там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где вы находитесь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вами, если вы Аватар</w:t>
      </w:r>
      <w:r w:rsidR="0026426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верите в это, не забываете,</w:t>
      </w:r>
      <w:r w:rsidR="0095591D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не отрекаетесь на время работы, в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ами смотрит 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Вышестоящий Отец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. Не всегда, не постоянно, но в нужные моменты смотрит. Об этом не надо говорить, это не внешние показушки</w:t>
      </w:r>
      <w:r w:rsidR="00264260">
        <w:rPr>
          <w:rFonts w:ascii="Times New Roman" w:hAnsi="Times New Roman" w:cs="Times New Roman"/>
          <w:sz w:val="24"/>
          <w:szCs w:val="24"/>
          <w:lang w:val="ru-RU"/>
        </w:rPr>
        <w:t>, э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то внутреннее ваше служение с 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Вышестоящим Отцом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. И через вас Отец собира</w:t>
      </w:r>
      <w:r w:rsidR="0095591D" w:rsidRPr="00E20FB5">
        <w:rPr>
          <w:rFonts w:ascii="Times New Roman" w:hAnsi="Times New Roman" w:cs="Times New Roman"/>
          <w:sz w:val="24"/>
          <w:szCs w:val="24"/>
          <w:lang w:val="ru-RU"/>
        </w:rPr>
        <w:t>ет базу данных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591D" w:rsidRPr="00E20FB5">
        <w:rPr>
          <w:rFonts w:ascii="Times New Roman" w:hAnsi="Times New Roman" w:cs="Times New Roman"/>
          <w:sz w:val="24"/>
          <w:szCs w:val="24"/>
          <w:lang w:val="ru-RU"/>
        </w:rPr>
        <w:t>если надо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5591D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что-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то включает, редко очень. Почему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>? П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95591D" w:rsidRPr="00E20FB5">
        <w:rPr>
          <w:rFonts w:ascii="Times New Roman" w:hAnsi="Times New Roman" w:cs="Times New Roman"/>
          <w:sz w:val="24"/>
          <w:szCs w:val="24"/>
          <w:lang w:val="ru-RU"/>
        </w:rPr>
        <w:t>ому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что это ваша юрисдикция. Только если пришл</w:t>
      </w:r>
      <w:r w:rsidR="0095591D" w:rsidRPr="00E20FB5">
        <w:rPr>
          <w:rFonts w:ascii="Times New Roman" w:hAnsi="Times New Roman" w:cs="Times New Roman"/>
          <w:sz w:val="24"/>
          <w:szCs w:val="24"/>
          <w:lang w:val="ru-RU"/>
        </w:rPr>
        <w:t>о какое-то время, и Отец может что-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то вкл</w:t>
      </w:r>
      <w:r w:rsidR="0095591D" w:rsidRPr="00E20FB5">
        <w:rPr>
          <w:rFonts w:ascii="Times New Roman" w:hAnsi="Times New Roman" w:cs="Times New Roman"/>
          <w:sz w:val="24"/>
          <w:szCs w:val="24"/>
          <w:lang w:val="ru-RU"/>
        </w:rPr>
        <w:t>ючить. Ситуация? Ситуация. Это Должностные П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олномочия.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591D" w:rsidRPr="00E20FB5">
        <w:rPr>
          <w:rFonts w:ascii="Times New Roman" w:hAnsi="Times New Roman" w:cs="Times New Roman"/>
          <w:sz w:val="24"/>
          <w:szCs w:val="24"/>
          <w:lang w:val="ru-RU"/>
        </w:rPr>
        <w:t>То есть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591D" w:rsidRPr="00E20FB5">
        <w:rPr>
          <w:rFonts w:ascii="Times New Roman" w:hAnsi="Times New Roman" w:cs="Times New Roman"/>
          <w:sz w:val="24"/>
          <w:szCs w:val="24"/>
          <w:lang w:val="ru-RU"/>
        </w:rPr>
        <w:t>здесь надо ещ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95591D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состоят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95591D" w:rsidRPr="00E20FB5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в этом выражении. </w:t>
      </w:r>
    </w:p>
    <w:p w14:paraId="173BB610" w14:textId="7F921EE0" w:rsidR="007F5A6B" w:rsidRPr="00E20FB5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Плюс к этом</w:t>
      </w:r>
      <w:r w:rsidR="00514047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у ко всему, есть очень хорошее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внутреннее</w:t>
      </w:r>
      <w:r w:rsidR="00514047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4047" w:rsidRPr="00E20FB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омните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у нас есть Внутренняя Философия, Внутренняя Парадигма, Внутреннее Учение и Внутренняя Энциклопедия?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То есть, плюс вот к этой пят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риц</w:t>
      </w:r>
      <w:r w:rsidR="0026426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реализаци</w:t>
      </w:r>
      <w:r w:rsidR="0026426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14047" w:rsidRPr="00E20FB5">
        <w:rPr>
          <w:rFonts w:ascii="Times New Roman" w:hAnsi="Times New Roman" w:cs="Times New Roman"/>
          <w:sz w:val="24"/>
          <w:szCs w:val="24"/>
          <w:lang w:val="ru-RU"/>
        </w:rPr>
        <w:t>, которая является для Субъекта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основой. Ну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кто ты? По этим пяти позициям и как раз раскладывается, </w:t>
      </w:r>
      <w:r w:rsidR="00514047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кто ты. Здесь в первой, где мы 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асти написали, можно написать, как раз вчера говорили, Я-Семья-Профессия-Граждани</w:t>
      </w:r>
      <w:r w:rsidR="00514047" w:rsidRPr="00E20FB5">
        <w:rPr>
          <w:rFonts w:ascii="Times New Roman" w:hAnsi="Times New Roman" w:cs="Times New Roman"/>
          <w:sz w:val="24"/>
          <w:szCs w:val="24"/>
          <w:lang w:val="ru-RU"/>
        </w:rPr>
        <w:t>н. Но мы не стали на это делать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акцент, потому что тут н</w:t>
      </w:r>
      <w:r w:rsidR="00514047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а самом деле для нашего взгляда вот это 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514047" w:rsidRPr="00E20FB5">
        <w:rPr>
          <w:rFonts w:ascii="Times New Roman" w:hAnsi="Times New Roman" w:cs="Times New Roman"/>
          <w:sz w:val="24"/>
          <w:szCs w:val="24"/>
          <w:lang w:val="ru-RU"/>
        </w:rPr>
        <w:t>асти.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4260">
        <w:rPr>
          <w:rFonts w:ascii="Times New Roman" w:hAnsi="Times New Roman" w:cs="Times New Roman"/>
          <w:sz w:val="24"/>
          <w:szCs w:val="24"/>
          <w:lang w:val="ru-RU"/>
        </w:rPr>
        <w:t>Но в</w:t>
      </w:r>
      <w:r w:rsidR="00514047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принципе, </w:t>
      </w:r>
      <w:r w:rsidR="00514047" w:rsidRPr="00E20FB5">
        <w:rPr>
          <w:rFonts w:ascii="Times New Roman" w:hAnsi="Times New Roman" w:cs="Times New Roman"/>
          <w:sz w:val="24"/>
          <w:szCs w:val="24"/>
          <w:lang w:val="ru-RU"/>
        </w:rPr>
        <w:t>в принципе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если это сюда записать, вот она Человеческая реализация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14047" w:rsidRPr="00E20FB5">
        <w:rPr>
          <w:rFonts w:ascii="Times New Roman" w:hAnsi="Times New Roman" w:cs="Times New Roman"/>
          <w:sz w:val="24"/>
          <w:szCs w:val="24"/>
          <w:lang w:val="ru-RU"/>
        </w:rPr>
        <w:t>да,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Я-Семья-П</w:t>
      </w:r>
      <w:r w:rsidR="00514047" w:rsidRPr="00E20FB5">
        <w:rPr>
          <w:rFonts w:ascii="Times New Roman" w:hAnsi="Times New Roman" w:cs="Times New Roman"/>
          <w:sz w:val="24"/>
          <w:szCs w:val="24"/>
          <w:lang w:val="ru-RU"/>
        </w:rPr>
        <w:t>рофессия и Гражданин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>, п</w:t>
      </w:r>
      <w:r w:rsidR="00514047" w:rsidRPr="00E20FB5">
        <w:rPr>
          <w:rFonts w:ascii="Times New Roman" w:hAnsi="Times New Roman" w:cs="Times New Roman"/>
          <w:sz w:val="24"/>
          <w:szCs w:val="24"/>
          <w:lang w:val="ru-RU"/>
        </w:rPr>
        <w:t>рич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514047" w:rsidRPr="00E20FB5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Есмь</w:t>
      </w:r>
      <w:r w:rsidR="006349FC">
        <w:rPr>
          <w:rFonts w:ascii="Times New Roman" w:hAnsi="Times New Roman" w:cs="Times New Roman"/>
          <w:sz w:val="24"/>
          <w:szCs w:val="24"/>
          <w:lang w:val="ru-RU"/>
        </w:rPr>
        <w:t xml:space="preserve"> будет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>. В</w:t>
      </w:r>
      <w:r w:rsidR="00514047" w:rsidRPr="00E20FB5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здесь </w:t>
      </w:r>
      <w:r w:rsidR="006349FC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написала</w:t>
      </w:r>
      <w:r w:rsidR="00514047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Я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14047" w:rsidRPr="00E20FB5">
        <w:rPr>
          <w:rFonts w:ascii="Times New Roman" w:hAnsi="Times New Roman" w:cs="Times New Roman"/>
          <w:sz w:val="24"/>
          <w:szCs w:val="24"/>
          <w:lang w:val="ru-RU"/>
        </w:rPr>
        <w:t>Есмь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Вот таким образом. </w:t>
      </w:r>
      <w:r w:rsidR="00514047" w:rsidRPr="00E20FB5">
        <w:rPr>
          <w:rFonts w:ascii="Times New Roman" w:hAnsi="Times New Roman" w:cs="Times New Roman"/>
          <w:sz w:val="24"/>
          <w:szCs w:val="24"/>
          <w:lang w:val="ru-RU"/>
        </w:rPr>
        <w:t>Если говорить о субъектности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с поз</w:t>
      </w:r>
      <w:r w:rsidR="00514047" w:rsidRPr="00E20FB5">
        <w:rPr>
          <w:rFonts w:ascii="Times New Roman" w:hAnsi="Times New Roman" w:cs="Times New Roman"/>
          <w:sz w:val="24"/>
          <w:szCs w:val="24"/>
          <w:lang w:val="ru-RU"/>
        </w:rPr>
        <w:t>иции Человеческой реализации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здесь на этом и заканчивается. И только у немногих получается дотянуться до второго выражения, это Компетенции. Помн</w:t>
      </w:r>
      <w:r w:rsidR="00514047" w:rsidRPr="00E20FB5">
        <w:rPr>
          <w:rFonts w:ascii="Times New Roman" w:hAnsi="Times New Roman" w:cs="Times New Roman"/>
          <w:sz w:val="24"/>
          <w:szCs w:val="24"/>
          <w:lang w:val="ru-RU"/>
        </w:rPr>
        <w:t>ите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14047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у людей две 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="00514047" w:rsidRPr="00E20FB5">
        <w:rPr>
          <w:rFonts w:ascii="Times New Roman" w:hAnsi="Times New Roman" w:cs="Times New Roman"/>
          <w:sz w:val="24"/>
          <w:szCs w:val="24"/>
          <w:lang w:val="ru-RU"/>
        </w:rPr>
        <w:t>изни срабатываю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т, Человеческая и Комп</w:t>
      </w:r>
      <w:r w:rsidR="006A659B" w:rsidRPr="00E20FB5">
        <w:rPr>
          <w:rFonts w:ascii="Times New Roman" w:hAnsi="Times New Roman" w:cs="Times New Roman"/>
          <w:sz w:val="24"/>
          <w:szCs w:val="24"/>
          <w:lang w:val="ru-RU"/>
        </w:rPr>
        <w:t>етентная. Полномочия начина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514047" w:rsidRPr="00E20FB5">
        <w:rPr>
          <w:rFonts w:ascii="Times New Roman" w:hAnsi="Times New Roman" w:cs="Times New Roman"/>
          <w:sz w:val="24"/>
          <w:szCs w:val="24"/>
          <w:lang w:val="ru-RU"/>
        </w:rPr>
        <w:t>тся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4047" w:rsidRPr="00E20FB5">
        <w:rPr>
          <w:rFonts w:ascii="Times New Roman" w:hAnsi="Times New Roman" w:cs="Times New Roman"/>
          <w:sz w:val="24"/>
          <w:szCs w:val="24"/>
          <w:lang w:val="ru-RU"/>
        </w:rPr>
        <w:t>только в ИВДИВО. Полномочия С</w:t>
      </w:r>
      <w:r w:rsidR="006A659B" w:rsidRPr="00E20FB5">
        <w:rPr>
          <w:rFonts w:ascii="Times New Roman" w:hAnsi="Times New Roman" w:cs="Times New Roman"/>
          <w:sz w:val="24"/>
          <w:szCs w:val="24"/>
          <w:lang w:val="ru-RU"/>
        </w:rPr>
        <w:t>верхкосмические</w:t>
      </w:r>
      <w:r w:rsidR="006349F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A659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Синтез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6A659B" w:rsidRPr="00E20FB5">
        <w:rPr>
          <w:rFonts w:ascii="Times New Roman" w:hAnsi="Times New Roman" w:cs="Times New Roman"/>
          <w:sz w:val="24"/>
          <w:szCs w:val="24"/>
          <w:lang w:val="ru-RU"/>
        </w:rPr>
        <w:t>реализации, а не С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верхкосмические</w:t>
      </w:r>
      <w:r w:rsidR="006349FC">
        <w:rPr>
          <w:rFonts w:ascii="Times New Roman" w:hAnsi="Times New Roman" w:cs="Times New Roman"/>
          <w:sz w:val="24"/>
          <w:szCs w:val="24"/>
          <w:lang w:val="ru-RU"/>
        </w:rPr>
        <w:t>, а Синтез-</w:t>
      </w:r>
      <w:r w:rsidR="006349FC" w:rsidRPr="00E20FB5">
        <w:rPr>
          <w:rFonts w:ascii="Times New Roman" w:hAnsi="Times New Roman" w:cs="Times New Roman"/>
          <w:sz w:val="24"/>
          <w:szCs w:val="24"/>
          <w:lang w:val="ru-RU"/>
        </w:rPr>
        <w:t>реализаци</w:t>
      </w:r>
      <w:r w:rsidR="006349FC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и ИВДИВО</w:t>
      </w:r>
      <w:r w:rsidR="007F5A6B" w:rsidRPr="00E20FB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реализаци</w:t>
      </w:r>
      <w:r w:rsidR="006349FC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только в ИВДИВО, шестнадцать Жизней.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7C85C65" w14:textId="7CA0B8FA" w:rsidR="00483EDF" w:rsidRPr="00E20FB5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А для Человека </w:t>
      </w:r>
      <w:r w:rsidR="006349FC"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вот они две первые Жизни. Ну у некоторых из них, потому что я вам приводила пример, есть опыт реализации, но он куда уш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л?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659B" w:rsidRPr="00E20FB5">
        <w:rPr>
          <w:rFonts w:ascii="Times New Roman" w:hAnsi="Times New Roman" w:cs="Times New Roman"/>
          <w:sz w:val="24"/>
          <w:szCs w:val="24"/>
          <w:lang w:val="ru-RU"/>
        </w:rPr>
        <w:t>Он у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шёл в 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асти, </w:t>
      </w:r>
      <w:r w:rsidR="006349FC">
        <w:rPr>
          <w:rFonts w:ascii="Times New Roman" w:hAnsi="Times New Roman" w:cs="Times New Roman"/>
          <w:sz w:val="24"/>
          <w:szCs w:val="24"/>
          <w:lang w:val="ru-RU"/>
        </w:rPr>
        <w:t xml:space="preserve">у них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гениально работают какие-то 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асти. Кстати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омпетенции Посвящ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нного, куда ушли? Точно так же 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асти. Почему я говорю не многие, единицы дотягиваются до новых 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омпетенций. Все ранешные достижения, они ушли в 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асти</w:t>
      </w:r>
      <w:r w:rsidR="006349F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и люди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A659B" w:rsidRPr="00E20FB5">
        <w:rPr>
          <w:rFonts w:ascii="Times New Roman" w:hAnsi="Times New Roman" w:cs="Times New Roman"/>
          <w:sz w:val="24"/>
          <w:szCs w:val="24"/>
          <w:lang w:val="ru-RU"/>
        </w:rPr>
        <w:t>вот они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такие живчики</w:t>
      </w:r>
      <w:r w:rsidR="006A659B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2934" w:rsidRPr="00E20FB5">
        <w:rPr>
          <w:rFonts w:ascii="Times New Roman" w:hAnsi="Times New Roman" w:cs="Times New Roman"/>
          <w:sz w:val="24"/>
          <w:szCs w:val="24"/>
          <w:lang w:val="ru-RU"/>
        </w:rPr>
        <w:t>такие</w:t>
      </w:r>
      <w:r w:rsidR="006349F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659B" w:rsidRPr="00E20FB5">
        <w:rPr>
          <w:rFonts w:ascii="Times New Roman" w:hAnsi="Times New Roman" w:cs="Times New Roman"/>
          <w:sz w:val="24"/>
          <w:szCs w:val="24"/>
          <w:lang w:val="ru-RU"/>
        </w:rPr>
        <w:t>получается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>. По</w:t>
      </w:r>
      <w:r w:rsidR="00142934" w:rsidRPr="00E20FB5">
        <w:rPr>
          <w:rFonts w:ascii="Times New Roman" w:hAnsi="Times New Roman" w:cs="Times New Roman"/>
          <w:sz w:val="24"/>
          <w:szCs w:val="24"/>
          <w:lang w:val="ru-RU"/>
        </w:rPr>
        <w:t>чему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>? У</w:t>
      </w:r>
      <w:r w:rsidR="00142934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них 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142934" w:rsidRPr="00E20FB5">
        <w:rPr>
          <w:rFonts w:ascii="Times New Roman" w:hAnsi="Times New Roman" w:cs="Times New Roman"/>
          <w:sz w:val="24"/>
          <w:szCs w:val="24"/>
          <w:lang w:val="ru-RU"/>
        </w:rPr>
        <w:t>омпетенции были когда-то хорошие, П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освящ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нные 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омпетенции</w:t>
      </w:r>
      <w:r w:rsidR="00142934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это сейчас позволяет 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астям раскрутит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ся. Понимаете? Вот к этой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пят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риц</w:t>
      </w:r>
      <w:r w:rsidR="006349F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добавляем ещ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внутреннее, забыла, как он</w:t>
      </w:r>
      <w:r w:rsidR="006349F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называется. У нас есть в Распоряжении, а ну она так и называется «Внутренняя Реализ</w:t>
      </w:r>
      <w:r w:rsidR="00142934" w:rsidRPr="00E20FB5">
        <w:rPr>
          <w:rFonts w:ascii="Times New Roman" w:hAnsi="Times New Roman" w:cs="Times New Roman"/>
          <w:sz w:val="24"/>
          <w:szCs w:val="24"/>
          <w:lang w:val="ru-RU"/>
        </w:rPr>
        <w:t>ация»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2934" w:rsidRPr="00E20FB5">
        <w:rPr>
          <w:rFonts w:ascii="Times New Roman" w:hAnsi="Times New Roman" w:cs="Times New Roman"/>
          <w:sz w:val="24"/>
          <w:szCs w:val="24"/>
          <w:lang w:val="ru-RU"/>
        </w:rPr>
        <w:t>В принципе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42934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это записано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2934" w:rsidRPr="00E20FB5">
        <w:rPr>
          <w:rFonts w:ascii="Times New Roman" w:hAnsi="Times New Roman" w:cs="Times New Roman"/>
          <w:sz w:val="24"/>
          <w:szCs w:val="24"/>
          <w:lang w:val="ru-RU"/>
        </w:rPr>
        <w:t>вот этим данным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во втором Распоряжении. Внутренн</w:t>
      </w:r>
      <w:r w:rsidR="006349FC">
        <w:rPr>
          <w:rFonts w:ascii="Times New Roman" w:hAnsi="Times New Roman" w:cs="Times New Roman"/>
          <w:sz w:val="24"/>
          <w:szCs w:val="24"/>
          <w:lang w:val="ru-RU"/>
        </w:rPr>
        <w:t>юю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Фи</w:t>
      </w:r>
      <w:r w:rsidR="00142934" w:rsidRPr="00E20FB5">
        <w:rPr>
          <w:rFonts w:ascii="Times New Roman" w:hAnsi="Times New Roman" w:cs="Times New Roman"/>
          <w:sz w:val="24"/>
          <w:szCs w:val="24"/>
          <w:lang w:val="ru-RU"/>
        </w:rPr>
        <w:t>лософи</w:t>
      </w:r>
      <w:r w:rsidR="006349FC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142934" w:rsidRPr="00E20FB5">
        <w:rPr>
          <w:rFonts w:ascii="Times New Roman" w:hAnsi="Times New Roman" w:cs="Times New Roman"/>
          <w:sz w:val="24"/>
          <w:szCs w:val="24"/>
          <w:lang w:val="ru-RU"/>
        </w:rPr>
        <w:t>, у Субъекта ещ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142934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вектор 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это Внутренняя Философия, шестнадцать позиций Внутренней Философии, начиная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Внутренняя Философия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Внутреннего Мира, Внутренняя Философия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Внутреннего Космизма и т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ак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>алее</w:t>
      </w:r>
      <w:r w:rsidR="006349F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349FC" w:rsidRPr="006349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49FC" w:rsidRPr="00E20FB5">
        <w:rPr>
          <w:rFonts w:ascii="Times New Roman" w:hAnsi="Times New Roman" w:cs="Times New Roman"/>
          <w:sz w:val="24"/>
          <w:szCs w:val="24"/>
          <w:lang w:val="ru-RU"/>
        </w:rPr>
        <w:t>и так далее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. И там расписано, о чём это, Внутренний Мир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что это такое. Внутренний Космизм –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это виды Материи и т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ак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>алее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42934" w:rsidRPr="00E20FB5">
        <w:rPr>
          <w:rFonts w:ascii="Times New Roman" w:hAnsi="Times New Roman" w:cs="Times New Roman"/>
          <w:sz w:val="24"/>
          <w:szCs w:val="24"/>
          <w:lang w:val="ru-RU"/>
        </w:rPr>
        <w:t>Внутренний мир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142934" w:rsidRPr="00E20FB5">
        <w:rPr>
          <w:rFonts w:ascii="Times New Roman" w:hAnsi="Times New Roman" w:cs="Times New Roman"/>
          <w:sz w:val="24"/>
          <w:szCs w:val="24"/>
          <w:lang w:val="ru-RU"/>
        </w:rPr>
        <w:t>это миры и как ты в этом во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2934" w:rsidRPr="00E20FB5">
        <w:rPr>
          <w:rFonts w:ascii="Times New Roman" w:hAnsi="Times New Roman" w:cs="Times New Roman"/>
          <w:sz w:val="24"/>
          <w:szCs w:val="24"/>
          <w:lang w:val="ru-RU"/>
        </w:rPr>
        <w:t>вс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142934" w:rsidRPr="00E20FB5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>. Т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очно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lastRenderedPageBreak/>
        <w:t>так же Внутренняя Парадигма,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2934" w:rsidRPr="00E20FB5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2934" w:rsidRPr="00E20FB5">
        <w:rPr>
          <w:rFonts w:ascii="Times New Roman" w:hAnsi="Times New Roman" w:cs="Times New Roman"/>
          <w:sz w:val="24"/>
          <w:szCs w:val="24"/>
          <w:lang w:val="ru-RU"/>
        </w:rPr>
        <w:t>же самое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Внутренняя Парадигма Внутреннего Мира и точно так же до шестнадцатой позиции, Внутренняя Парадигма как таковая твоя. </w:t>
      </w:r>
    </w:p>
    <w:p w14:paraId="18743522" w14:textId="77777777" w:rsidR="00483EDF" w:rsidRPr="00E20FB5" w:rsidRDefault="00483EDF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625D48" w14:textId="3A218AA7" w:rsidR="00BF608F" w:rsidRDefault="00BF608F" w:rsidP="00BF608F">
      <w:pPr>
        <w:spacing w:after="12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17" w:name="_Toc186056474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E20FB5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Парадигм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E20F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казахском языке</w:t>
      </w:r>
      <w:bookmarkEnd w:id="17"/>
    </w:p>
    <w:p w14:paraId="1735C26F" w14:textId="3A9C1778" w:rsidR="0020763B" w:rsidRPr="00E20FB5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Кстати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b/>
          <w:bCs/>
          <w:sz w:val="24"/>
          <w:szCs w:val="24"/>
          <w:lang w:val="ru-RU"/>
        </w:rPr>
        <w:t>о Парадигме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20F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у вас есть </w:t>
      </w:r>
      <w:bookmarkStart w:id="18" w:name="_Hlk185935937"/>
      <w:r w:rsidRPr="00E20FB5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Парадигма на казахском языке</w:t>
      </w:r>
      <w:bookmarkEnd w:id="18"/>
      <w:r w:rsidRPr="00E20F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?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У нас вот очень хорошо есть семь томов Парадигмы. А почему бы не перевести Парадигму на казахский язык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470D7AC" w14:textId="174C603F" w:rsidR="0020763B" w:rsidRPr="00E20FB5" w:rsidRDefault="00D35645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Из зала: </w:t>
      </w:r>
      <w:r w:rsidR="0020763B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Казань взяла поручение перевода на татарский язык</w:t>
      </w:r>
      <w:r w:rsidR="006349F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или на</w:t>
      </w:r>
      <w:r w:rsidR="00F94C41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20763B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тюркский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847A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80E8F90" w14:textId="77777777" w:rsidR="0020763B" w:rsidRPr="00E20FB5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Так, этого достаточно? </w:t>
      </w:r>
    </w:p>
    <w:p w14:paraId="61A67C59" w14:textId="72CE93E5" w:rsidR="0020763B" w:rsidRPr="00E20FB5" w:rsidRDefault="00D35645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Из зала: </w:t>
      </w:r>
      <w:r w:rsidR="0020763B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Нет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AFD580B" w14:textId="3192D62A" w:rsidR="0020763B" w:rsidRPr="00E20FB5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Так это Казань взяла на тюр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ский язык, а у вас каз</w:t>
      </w:r>
      <w:r w:rsidR="00142934" w:rsidRPr="00E20FB5">
        <w:rPr>
          <w:rFonts w:ascii="Times New Roman" w:hAnsi="Times New Roman" w:cs="Times New Roman"/>
          <w:sz w:val="24"/>
          <w:szCs w:val="24"/>
          <w:lang w:val="ru-RU"/>
        </w:rPr>
        <w:t>ахский язык. Мы вчера говорили про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казахский язык. Хотя бы одну Парадигму, последнюю, седьмую. Это как раз сем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рка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="00142934" w:rsidRPr="00E20FB5">
        <w:rPr>
          <w:rFonts w:ascii="Times New Roman" w:hAnsi="Times New Roman" w:cs="Times New Roman"/>
          <w:sz w:val="24"/>
          <w:szCs w:val="24"/>
          <w:lang w:val="ru-RU"/>
        </w:rPr>
        <w:t>Дух. Она там не такая толстая,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2934" w:rsidRPr="00E20FB5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о там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зато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>32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49F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рганизации 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, такая Цивилизация. Только вы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49FC">
        <w:rPr>
          <w:rFonts w:ascii="Times New Roman" w:hAnsi="Times New Roman" w:cs="Times New Roman"/>
          <w:sz w:val="24"/>
          <w:szCs w:val="24"/>
          <w:lang w:val="ru-RU"/>
        </w:rPr>
        <w:t xml:space="preserve">там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пе</w:t>
      </w:r>
      <w:r w:rsidR="00BE4204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реживайте, там написано 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BE4204" w:rsidRPr="00E20FB5">
        <w:rPr>
          <w:rFonts w:ascii="Times New Roman" w:hAnsi="Times New Roman" w:cs="Times New Roman"/>
          <w:sz w:val="24"/>
          <w:szCs w:val="24"/>
          <w:lang w:val="ru-RU"/>
        </w:rPr>
        <w:t>Русская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4204" w:rsidRPr="00E20FB5">
        <w:rPr>
          <w:rFonts w:ascii="Times New Roman" w:hAnsi="Times New Roman" w:cs="Times New Roman"/>
          <w:sz w:val="24"/>
          <w:szCs w:val="24"/>
          <w:lang w:val="ru-RU"/>
        </w:rPr>
        <w:t>Цивилизация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. Ну тут вопрос не национальности, приверженности к национальности</w:t>
      </w:r>
      <w:r w:rsidR="00BE4204" w:rsidRPr="00E20FB5">
        <w:rPr>
          <w:rFonts w:ascii="Times New Roman" w:hAnsi="Times New Roman" w:cs="Times New Roman"/>
          <w:sz w:val="24"/>
          <w:szCs w:val="24"/>
          <w:lang w:val="ru-RU"/>
        </w:rPr>
        <w:t>, а вопрос, то, что мы говорили, а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где Синтез? Должна быть точка фиксации самого Синтеза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7427858B" w14:textId="28B76A36" w:rsidR="0020763B" w:rsidRPr="00E20FB5" w:rsidRDefault="00D35645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 зала</w:t>
      </w:r>
      <w:proofErr w:type="gramStart"/>
      <w:r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: </w:t>
      </w:r>
      <w:r w:rsidR="0020763B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Ещ</w:t>
      </w:r>
      <w:r w:rsidR="00483EDF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ё</w:t>
      </w:r>
      <w:proofErr w:type="gramEnd"/>
      <w:r w:rsidR="0020763B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говорилось, что каждая</w:t>
      </w:r>
      <w:r w:rsidR="00F94C41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20763B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нация должна создать свою</w:t>
      </w:r>
      <w:r w:rsidR="00F94C41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20763B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Цивилизацию</w:t>
      </w:r>
      <w:r w:rsidR="00F94C41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6847A2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20763B" w:rsidRPr="00E20FB5">
        <w:rPr>
          <w:rFonts w:ascii="Times New Roman" w:hAnsi="Times New Roman" w:cs="Times New Roman"/>
          <w:i/>
          <w:iCs/>
          <w:sz w:val="24"/>
          <w:szCs w:val="24"/>
          <w:lang w:val="ru-RU"/>
        </w:rPr>
        <w:t>Казахская Цивилизация, Американская Цивилизация</w:t>
      </w:r>
      <w:r w:rsidR="0020763B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74A53F7" w14:textId="301B9C9B" w:rsidR="0020763B" w:rsidRPr="00E20FB5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FB5">
        <w:rPr>
          <w:rFonts w:ascii="Times New Roman" w:hAnsi="Times New Roman" w:cs="Times New Roman"/>
          <w:sz w:val="24"/>
          <w:szCs w:val="24"/>
          <w:lang w:val="ru-RU"/>
        </w:rPr>
        <w:t>Конечно. Конечн</w:t>
      </w:r>
      <w:r w:rsidR="00BE4204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о. И вот за основу можно взять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первую Парадигму,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4204" w:rsidRPr="00E20FB5">
        <w:rPr>
          <w:rFonts w:ascii="Times New Roman" w:hAnsi="Times New Roman" w:cs="Times New Roman"/>
          <w:sz w:val="24"/>
          <w:szCs w:val="24"/>
          <w:lang w:val="ru-RU"/>
        </w:rPr>
        <w:t>первая вот седьмая Парадигма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E4204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первая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имеется ввид</w:t>
      </w:r>
      <w:r w:rsidR="00BE4204" w:rsidRPr="00E20FB5">
        <w:rPr>
          <w:rFonts w:ascii="Times New Roman" w:hAnsi="Times New Roman" w:cs="Times New Roman"/>
          <w:sz w:val="24"/>
          <w:szCs w:val="24"/>
          <w:lang w:val="ru-RU"/>
        </w:rPr>
        <w:t>у Русская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4204" w:rsidRPr="00E20FB5">
        <w:rPr>
          <w:rFonts w:ascii="Times New Roman" w:hAnsi="Times New Roman" w:cs="Times New Roman"/>
          <w:sz w:val="24"/>
          <w:szCs w:val="24"/>
          <w:lang w:val="ru-RU"/>
        </w:rPr>
        <w:t>Цивилизация,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а потом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из этого сформировать свою. У вас может быть своя Парадигма Казахской Цивилизации? Займитесь.</w:t>
      </w:r>
      <w:r w:rsidR="00BE4204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А для того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E4204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чтоб</w:t>
      </w:r>
      <w:r w:rsidR="006349FC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BE4204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заняться, надо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изучить тренд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>, к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акой зада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т тренд Изначально Вышестоящий Отец. А для этого надо пере</w:t>
      </w:r>
      <w:r w:rsidR="00BE4204" w:rsidRPr="00E20FB5">
        <w:rPr>
          <w:rFonts w:ascii="Times New Roman" w:hAnsi="Times New Roman" w:cs="Times New Roman"/>
          <w:sz w:val="24"/>
          <w:szCs w:val="24"/>
          <w:lang w:val="ru-RU"/>
        </w:rPr>
        <w:t>вести на казахский язык. Ну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зачем изобретать велосипед, если первые </w:t>
      </w:r>
      <w:r w:rsidR="00BE4204" w:rsidRPr="00E20FB5">
        <w:rPr>
          <w:rFonts w:ascii="Times New Roman" w:hAnsi="Times New Roman" w:cs="Times New Roman"/>
          <w:sz w:val="24"/>
          <w:szCs w:val="24"/>
          <w:lang w:val="ru-RU"/>
        </w:rPr>
        <w:t>взяли эту тему,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49FC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>дальше нам надо е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развивать. Следующие должны пойти дальше, а не изобретать с нуля, то есть следующий шаг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1726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и чтобы </w:t>
      </w:r>
      <w:r w:rsidR="006349FC">
        <w:rPr>
          <w:rFonts w:ascii="Times New Roman" w:hAnsi="Times New Roman" w:cs="Times New Roman"/>
          <w:sz w:val="24"/>
          <w:szCs w:val="24"/>
          <w:lang w:val="ru-RU"/>
        </w:rPr>
        <w:t xml:space="preserve">этот </w:t>
      </w:r>
      <w:r w:rsidR="00817262" w:rsidRPr="00E20FB5">
        <w:rPr>
          <w:rFonts w:ascii="Times New Roman" w:hAnsi="Times New Roman" w:cs="Times New Roman"/>
          <w:sz w:val="24"/>
          <w:szCs w:val="24"/>
          <w:lang w:val="ru-RU"/>
        </w:rPr>
        <w:t>следующий шаг сделать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17262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67AB" w:rsidRPr="00E20FB5">
        <w:rPr>
          <w:rFonts w:ascii="Times New Roman" w:hAnsi="Times New Roman" w:cs="Times New Roman"/>
          <w:sz w:val="24"/>
          <w:szCs w:val="24"/>
          <w:lang w:val="ru-RU"/>
        </w:rPr>
        <w:t>надо почитать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4204" w:rsidRPr="00E20FB5">
        <w:rPr>
          <w:rFonts w:ascii="Times New Roman" w:hAnsi="Times New Roman" w:cs="Times New Roman"/>
          <w:sz w:val="24"/>
          <w:szCs w:val="24"/>
          <w:lang w:val="ru-RU"/>
        </w:rPr>
        <w:t>что есть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E4204" w:rsidRPr="00E20FB5">
        <w:rPr>
          <w:rFonts w:ascii="Times New Roman" w:hAnsi="Times New Roman" w:cs="Times New Roman"/>
          <w:sz w:val="24"/>
          <w:szCs w:val="24"/>
          <w:lang w:val="ru-RU"/>
        </w:rPr>
        <w:t>Понятно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5A76" w:rsidRPr="00E20FB5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817262" w:rsidRPr="00E20FB5">
        <w:rPr>
          <w:rFonts w:ascii="Times New Roman" w:hAnsi="Times New Roman" w:cs="Times New Roman"/>
          <w:sz w:val="24"/>
          <w:szCs w:val="24"/>
          <w:lang w:val="ru-RU"/>
        </w:rPr>
        <w:t>ожно</w:t>
      </w:r>
      <w:r w:rsidR="00F94C41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4204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на русском </w:t>
      </w:r>
      <w:r w:rsidR="00817262" w:rsidRPr="00E20FB5">
        <w:rPr>
          <w:rFonts w:ascii="Times New Roman" w:hAnsi="Times New Roman" w:cs="Times New Roman"/>
          <w:sz w:val="24"/>
          <w:szCs w:val="24"/>
          <w:lang w:val="ru-RU"/>
        </w:rPr>
        <w:t>почитать,</w:t>
      </w:r>
      <w:r w:rsidR="00483EDF" w:rsidRPr="00E20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7262" w:rsidRPr="00E20FB5">
        <w:rPr>
          <w:rFonts w:ascii="Times New Roman" w:hAnsi="Times New Roman" w:cs="Times New Roman"/>
          <w:sz w:val="24"/>
          <w:szCs w:val="24"/>
          <w:lang w:val="ru-RU"/>
        </w:rPr>
        <w:t>без вопрос</w:t>
      </w:r>
      <w:r w:rsidR="003067AB" w:rsidRPr="00E20FB5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161D3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A4C1ACF" w14:textId="63F81B0A" w:rsidR="00AD3D6E" w:rsidRDefault="00AD3D6E" w:rsidP="00E20FB5">
      <w:pPr>
        <w:pStyle w:val="1-1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FB5">
        <w:rPr>
          <w:rFonts w:ascii="Times New Roman" w:hAnsi="Times New Roman" w:cs="Times New Roman"/>
          <w:sz w:val="24"/>
          <w:szCs w:val="24"/>
        </w:rPr>
        <w:t>Н</w:t>
      </w:r>
      <w:r w:rsidRPr="00E20FB5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E20FB5">
        <w:rPr>
          <w:rFonts w:ascii="Times New Roman" w:hAnsi="Times New Roman" w:cs="Times New Roman"/>
          <w:sz w:val="24"/>
          <w:szCs w:val="24"/>
        </w:rPr>
        <w:t xml:space="preserve"> </w:t>
      </w:r>
      <w:r w:rsidR="001F364D">
        <w:rPr>
          <w:rFonts w:ascii="Times New Roman" w:hAnsi="Times New Roman" w:cs="Times New Roman"/>
          <w:sz w:val="24"/>
          <w:szCs w:val="24"/>
        </w:rPr>
        <w:t xml:space="preserve">на </w:t>
      </w:r>
      <w:r w:rsidRPr="00E20FB5">
        <w:rPr>
          <w:rFonts w:ascii="Times New Roman" w:hAnsi="Times New Roman" w:cs="Times New Roman"/>
          <w:sz w:val="24"/>
          <w:szCs w:val="24"/>
        </w:rPr>
        <w:t>казахском это сделает основу самому казахскому выражению и языку</w:t>
      </w:r>
      <w:r w:rsidR="00483EDF" w:rsidRPr="00E20FB5">
        <w:rPr>
          <w:rFonts w:ascii="Times New Roman" w:hAnsi="Times New Roman" w:cs="Times New Roman"/>
          <w:sz w:val="24"/>
          <w:szCs w:val="24"/>
        </w:rPr>
        <w:t>,</w:t>
      </w:r>
      <w:r w:rsidRPr="00E20FB5">
        <w:rPr>
          <w:rFonts w:ascii="Times New Roman" w:hAnsi="Times New Roman" w:cs="Times New Roman"/>
          <w:sz w:val="24"/>
          <w:szCs w:val="24"/>
        </w:rPr>
        <w:t xml:space="preserve"> в том числе. А потом из этого вырастет что-то особенное казахское или казахстанское, как </w:t>
      </w:r>
      <w:r w:rsidR="00483EDF" w:rsidRPr="00E20FB5">
        <w:rPr>
          <w:rFonts w:ascii="Times New Roman" w:hAnsi="Times New Roman" w:cs="Times New Roman"/>
          <w:sz w:val="24"/>
          <w:szCs w:val="24"/>
        </w:rPr>
        <w:t xml:space="preserve">у </w:t>
      </w:r>
      <w:r w:rsidRPr="00E20FB5">
        <w:rPr>
          <w:rFonts w:ascii="Times New Roman" w:hAnsi="Times New Roman" w:cs="Times New Roman"/>
          <w:sz w:val="24"/>
          <w:szCs w:val="24"/>
        </w:rPr>
        <w:t xml:space="preserve">вас </w:t>
      </w:r>
      <w:r w:rsidR="00161D31">
        <w:rPr>
          <w:rFonts w:ascii="Times New Roman" w:hAnsi="Times New Roman" w:cs="Times New Roman"/>
          <w:sz w:val="24"/>
          <w:szCs w:val="24"/>
        </w:rPr>
        <w:t xml:space="preserve">там </w:t>
      </w:r>
      <w:r w:rsidRPr="00E20FB5">
        <w:rPr>
          <w:rFonts w:ascii="Times New Roman" w:hAnsi="Times New Roman" w:cs="Times New Roman"/>
          <w:sz w:val="24"/>
          <w:szCs w:val="24"/>
        </w:rPr>
        <w:t>сложится. Поэтому Парадигма. Парадигма</w:t>
      </w:r>
      <w:r w:rsidR="00483EDF" w:rsidRPr="00E20FB5">
        <w:rPr>
          <w:rFonts w:ascii="Times New Roman" w:hAnsi="Times New Roman" w:cs="Times New Roman"/>
          <w:sz w:val="24"/>
          <w:szCs w:val="24"/>
        </w:rPr>
        <w:t xml:space="preserve"> – </w:t>
      </w:r>
      <w:r w:rsidRPr="00E20FB5">
        <w:rPr>
          <w:rFonts w:ascii="Times New Roman" w:hAnsi="Times New Roman" w:cs="Times New Roman"/>
          <w:sz w:val="24"/>
          <w:szCs w:val="24"/>
        </w:rPr>
        <w:t>это что? Что да</w:t>
      </w:r>
      <w:r w:rsidR="00483EDF" w:rsidRPr="00E20FB5">
        <w:rPr>
          <w:rFonts w:ascii="Times New Roman" w:hAnsi="Times New Roman" w:cs="Times New Roman"/>
          <w:sz w:val="24"/>
          <w:szCs w:val="24"/>
        </w:rPr>
        <w:t>ё</w:t>
      </w:r>
      <w:r w:rsidRPr="00E20FB5">
        <w:rPr>
          <w:rFonts w:ascii="Times New Roman" w:hAnsi="Times New Roman" w:cs="Times New Roman"/>
          <w:sz w:val="24"/>
          <w:szCs w:val="24"/>
        </w:rPr>
        <w:t>т Парадигма?</w:t>
      </w:r>
    </w:p>
    <w:p w14:paraId="40324492" w14:textId="59A195DB" w:rsidR="00161D31" w:rsidRPr="00E20FB5" w:rsidRDefault="00161D31" w:rsidP="00E20FB5">
      <w:pPr>
        <w:pStyle w:val="1-1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D3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proofErr w:type="gramStart"/>
      <w:r w:rsidRPr="00161D31">
        <w:rPr>
          <w:rFonts w:ascii="Times New Roman" w:hAnsi="Times New Roman" w:cs="Times New Roman"/>
          <w:i/>
          <w:iCs/>
          <w:sz w:val="24"/>
          <w:szCs w:val="24"/>
        </w:rPr>
        <w:t>: Это</w:t>
      </w:r>
      <w:proofErr w:type="gramEnd"/>
      <w:r w:rsidRPr="00161D31">
        <w:rPr>
          <w:rFonts w:ascii="Times New Roman" w:hAnsi="Times New Roman" w:cs="Times New Roman"/>
          <w:i/>
          <w:iCs/>
          <w:sz w:val="24"/>
          <w:szCs w:val="24"/>
        </w:rPr>
        <w:t xml:space="preserve"> действие с Отцом – пара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A13AC6" w14:textId="791EBE81" w:rsidR="00483EDF" w:rsidRPr="00E20FB5" w:rsidRDefault="00AD3D6E" w:rsidP="00E20FB5">
      <w:pPr>
        <w:pStyle w:val="1-1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FB5">
        <w:rPr>
          <w:rFonts w:ascii="Times New Roman" w:hAnsi="Times New Roman" w:cs="Times New Roman"/>
          <w:sz w:val="24"/>
          <w:szCs w:val="24"/>
        </w:rPr>
        <w:t>Парадигма</w:t>
      </w:r>
      <w:r w:rsidR="00483EDF" w:rsidRPr="00E20FB5">
        <w:rPr>
          <w:rFonts w:ascii="Times New Roman" w:hAnsi="Times New Roman" w:cs="Times New Roman"/>
          <w:sz w:val="24"/>
          <w:szCs w:val="24"/>
        </w:rPr>
        <w:t xml:space="preserve"> –</w:t>
      </w:r>
      <w:r w:rsidRPr="00E20FB5">
        <w:rPr>
          <w:rFonts w:ascii="Times New Roman" w:hAnsi="Times New Roman" w:cs="Times New Roman"/>
          <w:sz w:val="24"/>
          <w:szCs w:val="24"/>
        </w:rPr>
        <w:t xml:space="preserve"> это куда мы ид</w:t>
      </w:r>
      <w:r w:rsidR="00483EDF" w:rsidRPr="00E20FB5">
        <w:rPr>
          <w:rFonts w:ascii="Times New Roman" w:hAnsi="Times New Roman" w:cs="Times New Roman"/>
          <w:sz w:val="24"/>
          <w:szCs w:val="24"/>
        </w:rPr>
        <w:t>ё</w:t>
      </w:r>
      <w:r w:rsidRPr="00E20FB5">
        <w:rPr>
          <w:rFonts w:ascii="Times New Roman" w:hAnsi="Times New Roman" w:cs="Times New Roman"/>
          <w:sz w:val="24"/>
          <w:szCs w:val="24"/>
        </w:rPr>
        <w:t xml:space="preserve">м. Вот </w:t>
      </w:r>
      <w:r w:rsidR="00483EDF" w:rsidRPr="00E20FB5">
        <w:rPr>
          <w:rFonts w:ascii="Times New Roman" w:hAnsi="Times New Roman" w:cs="Times New Roman"/>
          <w:sz w:val="24"/>
          <w:szCs w:val="24"/>
        </w:rPr>
        <w:t>П</w:t>
      </w:r>
      <w:r w:rsidRPr="00E20FB5">
        <w:rPr>
          <w:rFonts w:ascii="Times New Roman" w:hAnsi="Times New Roman" w:cs="Times New Roman"/>
          <w:sz w:val="24"/>
          <w:szCs w:val="24"/>
        </w:rPr>
        <w:t>арадигма определяет границы, где мы и куда</w:t>
      </w:r>
      <w:r w:rsidR="00483EDF" w:rsidRPr="00E20FB5">
        <w:rPr>
          <w:rFonts w:ascii="Times New Roman" w:hAnsi="Times New Roman" w:cs="Times New Roman"/>
          <w:sz w:val="24"/>
          <w:szCs w:val="24"/>
        </w:rPr>
        <w:t>,</w:t>
      </w:r>
      <w:r w:rsidRPr="00E20FB5">
        <w:rPr>
          <w:rFonts w:ascii="Times New Roman" w:hAnsi="Times New Roman" w:cs="Times New Roman"/>
          <w:sz w:val="24"/>
          <w:szCs w:val="24"/>
        </w:rPr>
        <w:t xml:space="preserve"> и как ид</w:t>
      </w:r>
      <w:r w:rsidR="00483EDF" w:rsidRPr="00E20FB5">
        <w:rPr>
          <w:rFonts w:ascii="Times New Roman" w:hAnsi="Times New Roman" w:cs="Times New Roman"/>
          <w:sz w:val="24"/>
          <w:szCs w:val="24"/>
        </w:rPr>
        <w:t>ё</w:t>
      </w:r>
      <w:r w:rsidRPr="00E20FB5">
        <w:rPr>
          <w:rFonts w:ascii="Times New Roman" w:hAnsi="Times New Roman" w:cs="Times New Roman"/>
          <w:sz w:val="24"/>
          <w:szCs w:val="24"/>
        </w:rPr>
        <w:t xml:space="preserve">м, движемся. </w:t>
      </w:r>
    </w:p>
    <w:p w14:paraId="2765746D" w14:textId="77777777" w:rsidR="00483EDF" w:rsidRPr="00E20FB5" w:rsidRDefault="00AD3D6E" w:rsidP="00E20FB5">
      <w:pPr>
        <w:pStyle w:val="1-1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FB5">
        <w:rPr>
          <w:rFonts w:ascii="Times New Roman" w:hAnsi="Times New Roman" w:cs="Times New Roman"/>
          <w:sz w:val="24"/>
          <w:szCs w:val="24"/>
        </w:rPr>
        <w:t xml:space="preserve">Философия </w:t>
      </w:r>
      <w:r w:rsidR="00483EDF" w:rsidRPr="00E20FB5">
        <w:rPr>
          <w:rFonts w:ascii="Times New Roman" w:hAnsi="Times New Roman" w:cs="Times New Roman"/>
          <w:sz w:val="24"/>
          <w:szCs w:val="24"/>
        </w:rPr>
        <w:t>–</w:t>
      </w:r>
      <w:r w:rsidRPr="00E20FB5">
        <w:rPr>
          <w:rFonts w:ascii="Times New Roman" w:hAnsi="Times New Roman" w:cs="Times New Roman"/>
          <w:sz w:val="24"/>
          <w:szCs w:val="24"/>
        </w:rPr>
        <w:t xml:space="preserve"> как во вс</w:t>
      </w:r>
      <w:r w:rsidR="00483EDF" w:rsidRPr="00E20FB5">
        <w:rPr>
          <w:rFonts w:ascii="Times New Roman" w:hAnsi="Times New Roman" w:cs="Times New Roman"/>
          <w:sz w:val="24"/>
          <w:szCs w:val="24"/>
        </w:rPr>
        <w:t>ё</w:t>
      </w:r>
      <w:r w:rsidRPr="00E20FB5">
        <w:rPr>
          <w:rFonts w:ascii="Times New Roman" w:hAnsi="Times New Roman" w:cs="Times New Roman"/>
          <w:sz w:val="24"/>
          <w:szCs w:val="24"/>
        </w:rPr>
        <w:t xml:space="preserve">м этом двигаться, то </w:t>
      </w:r>
      <w:r w:rsidR="00483EDF" w:rsidRPr="00E20FB5">
        <w:rPr>
          <w:rFonts w:ascii="Times New Roman" w:hAnsi="Times New Roman" w:cs="Times New Roman"/>
          <w:sz w:val="24"/>
          <w:szCs w:val="24"/>
        </w:rPr>
        <w:t>ес</w:t>
      </w:r>
      <w:r w:rsidRPr="00E20FB5">
        <w:rPr>
          <w:rFonts w:ascii="Times New Roman" w:hAnsi="Times New Roman" w:cs="Times New Roman"/>
          <w:sz w:val="24"/>
          <w:szCs w:val="24"/>
        </w:rPr>
        <w:t>ть</w:t>
      </w:r>
      <w:r w:rsidR="00F94C41" w:rsidRPr="00E20FB5">
        <w:rPr>
          <w:rFonts w:ascii="Times New Roman" w:hAnsi="Times New Roman" w:cs="Times New Roman"/>
          <w:sz w:val="24"/>
          <w:szCs w:val="24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</w:rPr>
        <w:t>стратегует</w:t>
      </w:r>
      <w:r w:rsidR="00483EDF" w:rsidRPr="00E20F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AD4785" w14:textId="340EACDC" w:rsidR="00AD3D6E" w:rsidRPr="00E20FB5" w:rsidRDefault="00483EDF" w:rsidP="00E20FB5">
      <w:pPr>
        <w:pStyle w:val="1-1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FB5">
        <w:rPr>
          <w:rFonts w:ascii="Times New Roman" w:hAnsi="Times New Roman" w:cs="Times New Roman"/>
          <w:sz w:val="24"/>
          <w:szCs w:val="24"/>
        </w:rPr>
        <w:t xml:space="preserve">А </w:t>
      </w:r>
      <w:r w:rsidR="00AD3D6E" w:rsidRPr="00E20FB5">
        <w:rPr>
          <w:rFonts w:ascii="Times New Roman" w:hAnsi="Times New Roman" w:cs="Times New Roman"/>
          <w:sz w:val="24"/>
          <w:szCs w:val="24"/>
        </w:rPr>
        <w:t>Парадигма</w:t>
      </w:r>
      <w:r w:rsidR="00161D31">
        <w:rPr>
          <w:rFonts w:ascii="Times New Roman" w:hAnsi="Times New Roman" w:cs="Times New Roman"/>
          <w:sz w:val="24"/>
          <w:szCs w:val="24"/>
        </w:rPr>
        <w:t xml:space="preserve"> определяет </w:t>
      </w:r>
      <w:r w:rsidR="00AD3D6E" w:rsidRPr="00E20FB5">
        <w:rPr>
          <w:rFonts w:ascii="Times New Roman" w:hAnsi="Times New Roman" w:cs="Times New Roman"/>
          <w:sz w:val="24"/>
          <w:szCs w:val="24"/>
        </w:rPr>
        <w:t>границы, как быть, как долго</w:t>
      </w:r>
      <w:r w:rsidR="003067AB" w:rsidRPr="00E20FB5">
        <w:rPr>
          <w:rFonts w:ascii="Times New Roman" w:hAnsi="Times New Roman" w:cs="Times New Roman"/>
          <w:sz w:val="24"/>
          <w:szCs w:val="24"/>
        </w:rPr>
        <w:t>, как далеко, на сколько, в ч</w:t>
      </w:r>
      <w:r w:rsidRPr="00E20FB5">
        <w:rPr>
          <w:rFonts w:ascii="Times New Roman" w:hAnsi="Times New Roman" w:cs="Times New Roman"/>
          <w:sz w:val="24"/>
          <w:szCs w:val="24"/>
        </w:rPr>
        <w:t>ё</w:t>
      </w:r>
      <w:r w:rsidR="003067AB" w:rsidRPr="00E20FB5">
        <w:rPr>
          <w:rFonts w:ascii="Times New Roman" w:hAnsi="Times New Roman" w:cs="Times New Roman"/>
          <w:sz w:val="24"/>
          <w:szCs w:val="24"/>
        </w:rPr>
        <w:t>м</w:t>
      </w:r>
      <w:r w:rsidR="00161D31">
        <w:rPr>
          <w:rFonts w:ascii="Times New Roman" w:hAnsi="Times New Roman" w:cs="Times New Roman"/>
          <w:sz w:val="24"/>
          <w:szCs w:val="24"/>
        </w:rPr>
        <w:t xml:space="preserve"> –</w:t>
      </w:r>
      <w:r w:rsidR="00AD3D6E" w:rsidRPr="00E20FB5">
        <w:rPr>
          <w:rFonts w:ascii="Times New Roman" w:hAnsi="Times New Roman" w:cs="Times New Roman"/>
          <w:sz w:val="24"/>
          <w:szCs w:val="24"/>
        </w:rPr>
        <w:t xml:space="preserve"> это вот Парадигма. Если есть Парадигма, мы движемся. А знаете, когда нету, а куда? Даже простраивать как</w:t>
      </w:r>
      <w:r w:rsidR="00161D31">
        <w:rPr>
          <w:rFonts w:ascii="Times New Roman" w:hAnsi="Times New Roman" w:cs="Times New Roman"/>
          <w:sz w:val="24"/>
          <w:szCs w:val="24"/>
        </w:rPr>
        <w:t>,</w:t>
      </w:r>
      <w:r w:rsidR="00AD3D6E" w:rsidRPr="00E20FB5">
        <w:rPr>
          <w:rFonts w:ascii="Times New Roman" w:hAnsi="Times New Roman" w:cs="Times New Roman"/>
          <w:sz w:val="24"/>
          <w:szCs w:val="24"/>
        </w:rPr>
        <w:t xml:space="preserve"> некуда, </w:t>
      </w:r>
      <w:r w:rsidR="00161D31">
        <w:rPr>
          <w:rFonts w:ascii="Times New Roman" w:hAnsi="Times New Roman" w:cs="Times New Roman"/>
          <w:sz w:val="24"/>
          <w:szCs w:val="24"/>
        </w:rPr>
        <w:t>П</w:t>
      </w:r>
      <w:r w:rsidR="00AD3D6E" w:rsidRPr="00E20FB5">
        <w:rPr>
          <w:rFonts w:ascii="Times New Roman" w:hAnsi="Times New Roman" w:cs="Times New Roman"/>
          <w:sz w:val="24"/>
          <w:szCs w:val="24"/>
        </w:rPr>
        <w:t xml:space="preserve">арадигмы нету. Из </w:t>
      </w:r>
      <w:r w:rsidR="00161D31">
        <w:rPr>
          <w:rFonts w:ascii="Times New Roman" w:hAnsi="Times New Roman" w:cs="Times New Roman"/>
          <w:sz w:val="24"/>
          <w:szCs w:val="24"/>
        </w:rPr>
        <w:t>П</w:t>
      </w:r>
      <w:r w:rsidR="00AD3D6E" w:rsidRPr="00E20FB5">
        <w:rPr>
          <w:rFonts w:ascii="Times New Roman" w:hAnsi="Times New Roman" w:cs="Times New Roman"/>
          <w:sz w:val="24"/>
          <w:szCs w:val="24"/>
        </w:rPr>
        <w:t>ар</w:t>
      </w:r>
      <w:r w:rsidR="003067AB" w:rsidRPr="00E20FB5">
        <w:rPr>
          <w:rFonts w:ascii="Times New Roman" w:hAnsi="Times New Roman" w:cs="Times New Roman"/>
          <w:sz w:val="24"/>
          <w:szCs w:val="24"/>
        </w:rPr>
        <w:t xml:space="preserve">адигмы только </w:t>
      </w:r>
      <w:r w:rsidR="00161D31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3067AB" w:rsidRPr="00E20FB5">
        <w:rPr>
          <w:rFonts w:ascii="Times New Roman" w:hAnsi="Times New Roman" w:cs="Times New Roman"/>
          <w:sz w:val="24"/>
          <w:szCs w:val="24"/>
        </w:rPr>
        <w:t xml:space="preserve">появляются </w:t>
      </w:r>
      <w:r w:rsidRPr="00E20FB5">
        <w:rPr>
          <w:rFonts w:ascii="Times New Roman" w:hAnsi="Times New Roman" w:cs="Times New Roman"/>
          <w:sz w:val="24"/>
          <w:szCs w:val="24"/>
        </w:rPr>
        <w:t>и</w:t>
      </w:r>
      <w:r w:rsidR="003067AB" w:rsidRPr="00E20FB5">
        <w:rPr>
          <w:rFonts w:ascii="Times New Roman" w:hAnsi="Times New Roman" w:cs="Times New Roman"/>
          <w:sz w:val="24"/>
          <w:szCs w:val="24"/>
        </w:rPr>
        <w:t xml:space="preserve">деи, </w:t>
      </w:r>
      <w:r w:rsidR="00161D31">
        <w:rPr>
          <w:rFonts w:ascii="Times New Roman" w:hAnsi="Times New Roman" w:cs="Times New Roman"/>
          <w:sz w:val="24"/>
          <w:szCs w:val="24"/>
        </w:rPr>
        <w:t>смыслы</w:t>
      </w:r>
      <w:r w:rsidR="00AD3D6E" w:rsidRPr="00E20FB5">
        <w:rPr>
          <w:rFonts w:ascii="Times New Roman" w:hAnsi="Times New Roman" w:cs="Times New Roman"/>
          <w:sz w:val="24"/>
          <w:szCs w:val="24"/>
        </w:rPr>
        <w:t>, и по списку. Почему? Потому, что обозначен вектор развития.</w:t>
      </w:r>
    </w:p>
    <w:p w14:paraId="669DAEBA" w14:textId="24DC1917" w:rsidR="00AD3D6E" w:rsidRPr="00E20FB5" w:rsidRDefault="00161D31" w:rsidP="00E20FB5">
      <w:pPr>
        <w:pStyle w:val="1-11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1D31"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proofErr w:type="gramStart"/>
      <w:r w:rsidRPr="00161D3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483EDF" w:rsidRPr="00161D31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AD3D6E" w:rsidRPr="00161D31">
        <w:rPr>
          <w:rFonts w:ascii="Times New Roman" w:hAnsi="Times New Roman" w:cs="Times New Roman"/>
          <w:i/>
          <w:iCs/>
          <w:sz w:val="24"/>
          <w:szCs w:val="24"/>
        </w:rPr>
        <w:t>у</w:t>
      </w:r>
      <w:proofErr w:type="gramEnd"/>
      <w:r w:rsidR="00AD3D6E" w:rsidRPr="00161D31">
        <w:rPr>
          <w:rFonts w:ascii="Times New Roman" w:hAnsi="Times New Roman" w:cs="Times New Roman"/>
          <w:i/>
          <w:iCs/>
          <w:sz w:val="24"/>
          <w:szCs w:val="24"/>
        </w:rPr>
        <w:t xml:space="preserve">, да, </w:t>
      </w:r>
      <w:r w:rsidRPr="00161D31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AD3D6E" w:rsidRPr="00161D31">
        <w:rPr>
          <w:rFonts w:ascii="Times New Roman" w:hAnsi="Times New Roman" w:cs="Times New Roman"/>
          <w:i/>
          <w:iCs/>
          <w:sz w:val="24"/>
          <w:szCs w:val="24"/>
        </w:rPr>
        <w:t xml:space="preserve">ара </w:t>
      </w:r>
      <w:r w:rsidR="00483EDF" w:rsidRPr="00161D31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="00AD3D6E" w:rsidRPr="00161D31">
        <w:rPr>
          <w:rFonts w:ascii="Times New Roman" w:hAnsi="Times New Roman" w:cs="Times New Roman"/>
          <w:i/>
          <w:iCs/>
          <w:sz w:val="24"/>
          <w:szCs w:val="24"/>
        </w:rPr>
        <w:t>это вдвоём, значит</w:t>
      </w:r>
      <w:r w:rsidR="00483EDF" w:rsidRPr="00161D3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D3D6E" w:rsidRPr="00161D31">
        <w:rPr>
          <w:rFonts w:ascii="Times New Roman" w:hAnsi="Times New Roman" w:cs="Times New Roman"/>
          <w:i/>
          <w:iCs/>
          <w:sz w:val="24"/>
          <w:szCs w:val="24"/>
        </w:rPr>
        <w:t xml:space="preserve"> с Отцом это надо делать, а не самой, а с Отцом и его Путь расшифровывать</w:t>
      </w:r>
      <w:r w:rsidR="00483EDF" w:rsidRPr="00161D31">
        <w:rPr>
          <w:rFonts w:ascii="Times New Roman" w:hAnsi="Times New Roman" w:cs="Times New Roman"/>
          <w:i/>
          <w:iCs/>
          <w:sz w:val="24"/>
          <w:szCs w:val="24"/>
        </w:rPr>
        <w:t>, д</w:t>
      </w:r>
      <w:r w:rsidR="003067AB" w:rsidRPr="00161D31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игма </w:t>
      </w:r>
      <w:r w:rsidR="00483EDF" w:rsidRPr="00161D31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161D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67AB" w:rsidRPr="00161D31">
        <w:rPr>
          <w:rFonts w:ascii="Times New Roman" w:hAnsi="Times New Roman" w:cs="Times New Roman"/>
          <w:i/>
          <w:iCs/>
          <w:sz w:val="24"/>
          <w:szCs w:val="24"/>
          <w:lang w:val="kk-KZ"/>
        </w:rPr>
        <w:t>путь</w:t>
      </w:r>
      <w:r w:rsidR="003067AB" w:rsidRPr="00E20FB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A95E89D" w14:textId="37004D04" w:rsidR="00483EDF" w:rsidRPr="00E20FB5" w:rsidRDefault="00AD3D6E" w:rsidP="00E20FB5">
      <w:pPr>
        <w:pStyle w:val="1-1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FB5">
        <w:rPr>
          <w:rFonts w:ascii="Times New Roman" w:hAnsi="Times New Roman" w:cs="Times New Roman"/>
          <w:sz w:val="24"/>
          <w:szCs w:val="24"/>
        </w:rPr>
        <w:t>Д</w:t>
      </w:r>
      <w:r w:rsidR="003067AB" w:rsidRPr="00E20FB5">
        <w:rPr>
          <w:rFonts w:ascii="Times New Roman" w:hAnsi="Times New Roman" w:cs="Times New Roman"/>
          <w:sz w:val="24"/>
          <w:szCs w:val="24"/>
        </w:rPr>
        <w:t>альше Внутренняя Энциклопедия и</w:t>
      </w:r>
      <w:r w:rsidR="003067AB" w:rsidRPr="00E20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61D31" w:rsidRPr="00E20FB5">
        <w:rPr>
          <w:rFonts w:ascii="Times New Roman" w:hAnsi="Times New Roman" w:cs="Times New Roman"/>
          <w:sz w:val="24"/>
          <w:szCs w:val="24"/>
        </w:rPr>
        <w:t>Внутренн</w:t>
      </w:r>
      <w:r w:rsidR="00161D31">
        <w:rPr>
          <w:rFonts w:ascii="Times New Roman" w:hAnsi="Times New Roman" w:cs="Times New Roman"/>
          <w:sz w:val="24"/>
          <w:szCs w:val="24"/>
        </w:rPr>
        <w:t>ее</w:t>
      </w:r>
      <w:r w:rsidRPr="00E20FB5">
        <w:rPr>
          <w:rFonts w:ascii="Times New Roman" w:hAnsi="Times New Roman" w:cs="Times New Roman"/>
          <w:sz w:val="24"/>
          <w:szCs w:val="24"/>
        </w:rPr>
        <w:t xml:space="preserve"> Учение Синтеза. Вот вам План, точнее</w:t>
      </w:r>
      <w:r w:rsidR="00483EDF" w:rsidRPr="00E20FB5">
        <w:rPr>
          <w:rFonts w:ascii="Times New Roman" w:hAnsi="Times New Roman" w:cs="Times New Roman"/>
          <w:sz w:val="24"/>
          <w:szCs w:val="24"/>
        </w:rPr>
        <w:t>,</w:t>
      </w:r>
      <w:r w:rsidRPr="00E20FB5">
        <w:rPr>
          <w:rFonts w:ascii="Times New Roman" w:hAnsi="Times New Roman" w:cs="Times New Roman"/>
          <w:sz w:val="24"/>
          <w:szCs w:val="24"/>
        </w:rPr>
        <w:t xml:space="preserve"> Образ разработки </w:t>
      </w:r>
      <w:r w:rsidRPr="00161D31">
        <w:rPr>
          <w:rFonts w:ascii="Times New Roman" w:eastAsia="Calibri" w:hAnsi="Times New Roman" w:cs="Georgia"/>
          <w:color w:val="00000A"/>
          <w:spacing w:val="20"/>
          <w:kern w:val="2"/>
          <w:sz w:val="24"/>
          <w:szCs w:val="24"/>
          <w:lang w:eastAsia="zh-CN" w:bidi="hi-IN"/>
        </w:rPr>
        <w:t>С</w:t>
      </w:r>
      <w:r w:rsidR="003067AB" w:rsidRPr="00161D31">
        <w:rPr>
          <w:rFonts w:ascii="Times New Roman" w:eastAsia="Calibri" w:hAnsi="Times New Roman" w:cs="Georgia"/>
          <w:color w:val="00000A"/>
          <w:spacing w:val="20"/>
          <w:kern w:val="2"/>
          <w:sz w:val="24"/>
          <w:szCs w:val="24"/>
          <w:lang w:eastAsia="zh-CN" w:bidi="hi-IN"/>
        </w:rPr>
        <w:t>убъекта</w:t>
      </w:r>
      <w:r w:rsidR="003067AB" w:rsidRPr="00E20F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0382BA" w14:textId="602E78DF" w:rsidR="00483EDF" w:rsidRPr="00E20FB5" w:rsidRDefault="00483EDF" w:rsidP="00E20FB5">
      <w:pPr>
        <w:pStyle w:val="1-1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DFF13B" w14:textId="51B8AF06" w:rsidR="000262E9" w:rsidRPr="00E20FB5" w:rsidRDefault="00BF608F" w:rsidP="00BF608F">
      <w:pPr>
        <w:pStyle w:val="1-11"/>
        <w:spacing w:after="120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9" w:name="_Toc186056475"/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E20FB5">
        <w:rPr>
          <w:rFonts w:ascii="Times New Roman" w:hAnsi="Times New Roman" w:cs="Times New Roman"/>
          <w:b/>
          <w:bCs/>
          <w:sz w:val="24"/>
          <w:szCs w:val="24"/>
        </w:rPr>
        <w:t xml:space="preserve">тоги </w:t>
      </w:r>
      <w:r w:rsidRPr="00E20FB5">
        <w:rPr>
          <w:rFonts w:ascii="Times New Roman" w:hAnsi="Times New Roman" w:cs="Times New Roman"/>
          <w:b/>
          <w:bCs/>
          <w:sz w:val="24"/>
          <w:szCs w:val="24"/>
          <w:lang w:val="kk-KZ"/>
        </w:rPr>
        <w:t>н</w:t>
      </w:r>
      <w:r w:rsidRPr="00E20FB5">
        <w:rPr>
          <w:rFonts w:ascii="Times New Roman" w:hAnsi="Times New Roman" w:cs="Times New Roman"/>
          <w:b/>
          <w:bCs/>
          <w:sz w:val="24"/>
          <w:szCs w:val="24"/>
        </w:rPr>
        <w:t>очного обучения</w:t>
      </w:r>
      <w:bookmarkEnd w:id="19"/>
    </w:p>
    <w:p w14:paraId="3CEE789E" w14:textId="78E86702" w:rsidR="000262E9" w:rsidRPr="00E20FB5" w:rsidRDefault="003067AB" w:rsidP="00E20FB5">
      <w:pPr>
        <w:pStyle w:val="1-1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FB5">
        <w:rPr>
          <w:rFonts w:ascii="Times New Roman" w:hAnsi="Times New Roman" w:cs="Times New Roman"/>
          <w:sz w:val="24"/>
          <w:szCs w:val="24"/>
        </w:rPr>
        <w:t>Мы сейчас пойд</w:t>
      </w:r>
      <w:r w:rsidR="00483EDF" w:rsidRPr="00E20FB5">
        <w:rPr>
          <w:rFonts w:ascii="Times New Roman" w:hAnsi="Times New Roman" w:cs="Times New Roman"/>
          <w:sz w:val="24"/>
          <w:szCs w:val="24"/>
        </w:rPr>
        <w:t>ё</w:t>
      </w:r>
      <w:r w:rsidRPr="00E20FB5">
        <w:rPr>
          <w:rFonts w:ascii="Times New Roman" w:hAnsi="Times New Roman" w:cs="Times New Roman"/>
          <w:sz w:val="24"/>
          <w:szCs w:val="24"/>
        </w:rPr>
        <w:t xml:space="preserve">м </w:t>
      </w:r>
      <w:r w:rsidRPr="00BF608F">
        <w:rPr>
          <w:rFonts w:ascii="Times New Roman" w:hAnsi="Times New Roman" w:cs="Times New Roman"/>
          <w:sz w:val="24"/>
          <w:szCs w:val="24"/>
        </w:rPr>
        <w:t xml:space="preserve">итоги </w:t>
      </w:r>
      <w:r w:rsidR="00483EDF" w:rsidRPr="00BF608F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AD3D6E" w:rsidRPr="00BF608F">
        <w:rPr>
          <w:rFonts w:ascii="Times New Roman" w:hAnsi="Times New Roman" w:cs="Times New Roman"/>
          <w:sz w:val="24"/>
          <w:szCs w:val="24"/>
        </w:rPr>
        <w:t>очного обучения</w:t>
      </w:r>
      <w:r w:rsidR="00AD3D6E" w:rsidRPr="00E20FB5">
        <w:rPr>
          <w:rFonts w:ascii="Times New Roman" w:hAnsi="Times New Roman" w:cs="Times New Roman"/>
          <w:sz w:val="24"/>
          <w:szCs w:val="24"/>
        </w:rPr>
        <w:t xml:space="preserve"> от Кут Хуми принимать, и попросим сконцентрировать ИВДИВО по этим пяти позициям и четырём направлениям. Где, смотрите, вот здесь вам надо в эту систему </w:t>
      </w:r>
      <w:r w:rsidR="0060563C" w:rsidRPr="00E20FB5">
        <w:rPr>
          <w:rFonts w:ascii="Times New Roman" w:hAnsi="Times New Roman" w:cs="Times New Roman"/>
          <w:sz w:val="24"/>
          <w:szCs w:val="24"/>
        </w:rPr>
        <w:t>войти в каждую из них, ну, вот Должностно П</w:t>
      </w:r>
      <w:r w:rsidR="00AD3D6E" w:rsidRPr="00E20FB5">
        <w:rPr>
          <w:rFonts w:ascii="Times New Roman" w:hAnsi="Times New Roman" w:cs="Times New Roman"/>
          <w:sz w:val="24"/>
          <w:szCs w:val="24"/>
        </w:rPr>
        <w:t>олномочный более</w:t>
      </w:r>
      <w:r w:rsidR="000262E9" w:rsidRPr="00E20FB5">
        <w:rPr>
          <w:rFonts w:ascii="Times New Roman" w:hAnsi="Times New Roman" w:cs="Times New Roman"/>
          <w:sz w:val="24"/>
          <w:szCs w:val="24"/>
        </w:rPr>
        <w:t>-</w:t>
      </w:r>
      <w:r w:rsidR="00AD3D6E" w:rsidRPr="00E20FB5">
        <w:rPr>
          <w:rFonts w:ascii="Times New Roman" w:hAnsi="Times New Roman" w:cs="Times New Roman"/>
          <w:sz w:val="24"/>
          <w:szCs w:val="24"/>
        </w:rPr>
        <w:t>менее вы сколько лет учитесь этому, да</w:t>
      </w:r>
      <w:r w:rsidR="00161D31">
        <w:rPr>
          <w:rFonts w:ascii="Times New Roman" w:hAnsi="Times New Roman" w:cs="Times New Roman"/>
          <w:sz w:val="24"/>
          <w:szCs w:val="24"/>
        </w:rPr>
        <w:t>, т</w:t>
      </w:r>
      <w:r w:rsidR="00AD3D6E" w:rsidRPr="00E20FB5">
        <w:rPr>
          <w:rFonts w:ascii="Times New Roman" w:hAnsi="Times New Roman" w:cs="Times New Roman"/>
          <w:sz w:val="24"/>
          <w:szCs w:val="24"/>
        </w:rPr>
        <w:t xml:space="preserve">ут голова на эту тему </w:t>
      </w:r>
      <w:r w:rsidR="00161D31">
        <w:rPr>
          <w:rFonts w:ascii="Times New Roman" w:hAnsi="Times New Roman" w:cs="Times New Roman"/>
          <w:sz w:val="24"/>
          <w:szCs w:val="24"/>
        </w:rPr>
        <w:t xml:space="preserve">как-то </w:t>
      </w:r>
      <w:r w:rsidR="00AD3D6E" w:rsidRPr="00E20FB5">
        <w:rPr>
          <w:rFonts w:ascii="Times New Roman" w:hAnsi="Times New Roman" w:cs="Times New Roman"/>
          <w:sz w:val="24"/>
          <w:szCs w:val="24"/>
        </w:rPr>
        <w:t>настроена, это не значит, что мы уже прям встроились-встроились, мы в самом начале пути. Ну, по край</w:t>
      </w:r>
      <w:r w:rsidR="0060563C" w:rsidRPr="00E20FB5">
        <w:rPr>
          <w:rFonts w:ascii="Times New Roman" w:hAnsi="Times New Roman" w:cs="Times New Roman"/>
          <w:sz w:val="24"/>
          <w:szCs w:val="24"/>
        </w:rPr>
        <w:t xml:space="preserve">не мере чуть-чуть разбираемся, </w:t>
      </w:r>
      <w:r w:rsidR="000262E9" w:rsidRPr="00E20FB5">
        <w:rPr>
          <w:rFonts w:ascii="Times New Roman" w:hAnsi="Times New Roman" w:cs="Times New Roman"/>
          <w:sz w:val="24"/>
          <w:szCs w:val="24"/>
        </w:rPr>
        <w:t>с</w:t>
      </w:r>
      <w:r w:rsidR="0060563C" w:rsidRPr="00E20FB5">
        <w:rPr>
          <w:rFonts w:ascii="Times New Roman" w:hAnsi="Times New Roman" w:cs="Times New Roman"/>
          <w:sz w:val="24"/>
          <w:szCs w:val="24"/>
        </w:rPr>
        <w:t xml:space="preserve">истема хоть как-то в </w:t>
      </w:r>
      <w:r w:rsidR="000262E9" w:rsidRPr="00E20FB5">
        <w:rPr>
          <w:rFonts w:ascii="Times New Roman" w:hAnsi="Times New Roman" w:cs="Times New Roman"/>
          <w:sz w:val="24"/>
          <w:szCs w:val="24"/>
        </w:rPr>
        <w:t>к</w:t>
      </w:r>
      <w:r w:rsidR="00AD3D6E" w:rsidRPr="00E20FB5">
        <w:rPr>
          <w:rFonts w:ascii="Times New Roman" w:hAnsi="Times New Roman" w:cs="Times New Roman"/>
          <w:sz w:val="24"/>
          <w:szCs w:val="24"/>
        </w:rPr>
        <w:t>оман</w:t>
      </w:r>
      <w:r w:rsidR="0060563C" w:rsidRPr="00E20FB5">
        <w:rPr>
          <w:rFonts w:ascii="Times New Roman" w:hAnsi="Times New Roman" w:cs="Times New Roman"/>
          <w:sz w:val="24"/>
          <w:szCs w:val="24"/>
        </w:rPr>
        <w:t xml:space="preserve">де действует. Вот, смотрите, в </w:t>
      </w:r>
      <w:r w:rsidR="000262E9" w:rsidRPr="00E20FB5">
        <w:rPr>
          <w:rFonts w:ascii="Times New Roman" w:hAnsi="Times New Roman" w:cs="Times New Roman"/>
          <w:sz w:val="24"/>
          <w:szCs w:val="24"/>
        </w:rPr>
        <w:t>к</w:t>
      </w:r>
      <w:r w:rsidR="0060563C" w:rsidRPr="00E20FB5">
        <w:rPr>
          <w:rFonts w:ascii="Times New Roman" w:hAnsi="Times New Roman" w:cs="Times New Roman"/>
          <w:sz w:val="24"/>
          <w:szCs w:val="24"/>
        </w:rPr>
        <w:t xml:space="preserve">оманде </w:t>
      </w:r>
      <w:r w:rsidR="000262E9" w:rsidRPr="00E20FB5">
        <w:rPr>
          <w:rFonts w:ascii="Times New Roman" w:hAnsi="Times New Roman" w:cs="Times New Roman"/>
          <w:sz w:val="24"/>
          <w:szCs w:val="24"/>
        </w:rPr>
        <w:t>с</w:t>
      </w:r>
      <w:r w:rsidR="00AD3D6E" w:rsidRPr="00E20FB5">
        <w:rPr>
          <w:rFonts w:ascii="Times New Roman" w:hAnsi="Times New Roman" w:cs="Times New Roman"/>
          <w:sz w:val="24"/>
          <w:szCs w:val="24"/>
        </w:rPr>
        <w:t xml:space="preserve">истема сложилась. Ваша задача, чтобы </w:t>
      </w:r>
      <w:r w:rsidR="0060563C" w:rsidRPr="00E20FB5">
        <w:rPr>
          <w:rFonts w:ascii="Times New Roman" w:hAnsi="Times New Roman" w:cs="Times New Roman"/>
          <w:sz w:val="24"/>
          <w:szCs w:val="24"/>
        </w:rPr>
        <w:t xml:space="preserve">вы в этой </w:t>
      </w:r>
      <w:r w:rsidR="00161D31">
        <w:rPr>
          <w:rFonts w:ascii="Times New Roman" w:hAnsi="Times New Roman" w:cs="Times New Roman"/>
          <w:sz w:val="24"/>
          <w:szCs w:val="24"/>
          <w:lang w:val="kk-KZ"/>
        </w:rPr>
        <w:t>системе</w:t>
      </w:r>
      <w:r w:rsidR="0060563C" w:rsidRPr="00E20FB5">
        <w:rPr>
          <w:rFonts w:ascii="Times New Roman" w:hAnsi="Times New Roman" w:cs="Times New Roman"/>
          <w:sz w:val="24"/>
          <w:szCs w:val="24"/>
        </w:rPr>
        <w:t xml:space="preserve"> себя увидели</w:t>
      </w:r>
      <w:r w:rsidR="0060563C" w:rsidRPr="00E20FB5">
        <w:rPr>
          <w:rFonts w:ascii="Times New Roman" w:hAnsi="Times New Roman" w:cs="Times New Roman"/>
          <w:sz w:val="24"/>
          <w:szCs w:val="24"/>
          <w:lang w:val="kk-KZ"/>
        </w:rPr>
        <w:t>, потому</w:t>
      </w:r>
      <w:r w:rsidR="00F94C41" w:rsidRPr="00E20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0563C" w:rsidRPr="00E20FB5">
        <w:rPr>
          <w:rFonts w:ascii="Times New Roman" w:hAnsi="Times New Roman" w:cs="Times New Roman"/>
          <w:sz w:val="24"/>
          <w:szCs w:val="24"/>
        </w:rPr>
        <w:t xml:space="preserve">что в </w:t>
      </w:r>
      <w:r w:rsidR="000262E9" w:rsidRPr="00E20FB5">
        <w:rPr>
          <w:rFonts w:ascii="Times New Roman" w:hAnsi="Times New Roman" w:cs="Times New Roman"/>
          <w:sz w:val="24"/>
          <w:szCs w:val="24"/>
        </w:rPr>
        <w:t>к</w:t>
      </w:r>
      <w:r w:rsidR="00AD3D6E" w:rsidRPr="00E20FB5">
        <w:rPr>
          <w:rFonts w:ascii="Times New Roman" w:hAnsi="Times New Roman" w:cs="Times New Roman"/>
          <w:sz w:val="24"/>
          <w:szCs w:val="24"/>
        </w:rPr>
        <w:t xml:space="preserve">оманде вы собираетесь </w:t>
      </w:r>
      <w:bookmarkStart w:id="20" w:name="_Hlk186052678"/>
      <w:r w:rsidR="000262E9" w:rsidRPr="00E20FB5">
        <w:rPr>
          <w:rFonts w:ascii="Times New Roman" w:hAnsi="Times New Roman" w:cs="Times New Roman"/>
          <w:sz w:val="24"/>
          <w:szCs w:val="24"/>
        </w:rPr>
        <w:t>–</w:t>
      </w:r>
      <w:bookmarkEnd w:id="20"/>
      <w:r w:rsidR="00AD3D6E" w:rsidRPr="00E20FB5">
        <w:rPr>
          <w:rFonts w:ascii="Times New Roman" w:hAnsi="Times New Roman" w:cs="Times New Roman"/>
          <w:sz w:val="24"/>
          <w:szCs w:val="24"/>
        </w:rPr>
        <w:t xml:space="preserve"> Совет работает, Синтез</w:t>
      </w:r>
      <w:r w:rsidR="00161D31">
        <w:rPr>
          <w:rFonts w:ascii="Times New Roman" w:hAnsi="Times New Roman" w:cs="Times New Roman"/>
          <w:sz w:val="24"/>
          <w:szCs w:val="24"/>
        </w:rPr>
        <w:t xml:space="preserve"> </w:t>
      </w:r>
      <w:r w:rsidR="00161D31" w:rsidRPr="00E20FB5">
        <w:rPr>
          <w:rFonts w:ascii="Times New Roman" w:hAnsi="Times New Roman" w:cs="Times New Roman"/>
          <w:sz w:val="24"/>
          <w:szCs w:val="24"/>
        </w:rPr>
        <w:t>–</w:t>
      </w:r>
      <w:r w:rsidR="00AD3D6E" w:rsidRPr="00E20FB5">
        <w:rPr>
          <w:rFonts w:ascii="Times New Roman" w:hAnsi="Times New Roman" w:cs="Times New Roman"/>
          <w:sz w:val="24"/>
          <w:szCs w:val="24"/>
        </w:rPr>
        <w:t xml:space="preserve"> вы приезжаете, всё это работает, а дальше должно</w:t>
      </w:r>
      <w:r w:rsidR="0060563C" w:rsidRPr="00E20FB5">
        <w:rPr>
          <w:rFonts w:ascii="Times New Roman" w:hAnsi="Times New Roman" w:cs="Times New Roman"/>
          <w:sz w:val="24"/>
          <w:szCs w:val="24"/>
          <w:lang w:val="kk-KZ"/>
        </w:rPr>
        <w:t xml:space="preserve"> это</w:t>
      </w:r>
      <w:r w:rsidR="00AD3D6E" w:rsidRPr="00E20FB5">
        <w:rPr>
          <w:rFonts w:ascii="Times New Roman" w:hAnsi="Times New Roman" w:cs="Times New Roman"/>
          <w:sz w:val="24"/>
          <w:szCs w:val="24"/>
        </w:rPr>
        <w:t xml:space="preserve"> у вас работать, </w:t>
      </w:r>
      <w:r w:rsidR="00161D31">
        <w:rPr>
          <w:rFonts w:ascii="Times New Roman" w:hAnsi="Times New Roman" w:cs="Times New Roman"/>
          <w:sz w:val="24"/>
          <w:szCs w:val="24"/>
        </w:rPr>
        <w:t xml:space="preserve">тут </w:t>
      </w:r>
      <w:r w:rsidR="00AD3D6E" w:rsidRPr="00E20FB5">
        <w:rPr>
          <w:rFonts w:ascii="Times New Roman" w:hAnsi="Times New Roman" w:cs="Times New Roman"/>
          <w:sz w:val="24"/>
          <w:szCs w:val="24"/>
        </w:rPr>
        <w:t xml:space="preserve">вот в этом сложность. </w:t>
      </w:r>
    </w:p>
    <w:p w14:paraId="4A45079C" w14:textId="7AC02B14" w:rsidR="00AD3D6E" w:rsidRPr="00E20FB5" w:rsidRDefault="00AD3D6E" w:rsidP="00E20FB5">
      <w:pPr>
        <w:pStyle w:val="1-1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FB5">
        <w:rPr>
          <w:rFonts w:ascii="Times New Roman" w:hAnsi="Times New Roman" w:cs="Times New Roman"/>
          <w:sz w:val="24"/>
          <w:szCs w:val="24"/>
        </w:rPr>
        <w:lastRenderedPageBreak/>
        <w:t>То</w:t>
      </w:r>
      <w:r w:rsidR="000262E9" w:rsidRPr="00E20FB5">
        <w:rPr>
          <w:rFonts w:ascii="Times New Roman" w:hAnsi="Times New Roman" w:cs="Times New Roman"/>
          <w:sz w:val="24"/>
          <w:szCs w:val="24"/>
        </w:rPr>
        <w:t xml:space="preserve"> </w:t>
      </w:r>
      <w:r w:rsidRPr="00E20FB5">
        <w:rPr>
          <w:rFonts w:ascii="Times New Roman" w:hAnsi="Times New Roman" w:cs="Times New Roman"/>
          <w:sz w:val="24"/>
          <w:szCs w:val="24"/>
        </w:rPr>
        <w:t>же самое</w:t>
      </w:r>
      <w:r w:rsidR="000262E9" w:rsidRPr="00E20FB5">
        <w:rPr>
          <w:rFonts w:ascii="Times New Roman" w:hAnsi="Times New Roman" w:cs="Times New Roman"/>
          <w:sz w:val="24"/>
          <w:szCs w:val="24"/>
        </w:rPr>
        <w:t xml:space="preserve"> – ч</w:t>
      </w:r>
      <w:r w:rsidRPr="00E20FB5">
        <w:rPr>
          <w:rFonts w:ascii="Times New Roman" w:hAnsi="Times New Roman" w:cs="Times New Roman"/>
          <w:sz w:val="24"/>
          <w:szCs w:val="24"/>
        </w:rPr>
        <w:t xml:space="preserve">асти. Какой ты? Какие у тебя </w:t>
      </w:r>
      <w:r w:rsidR="000262E9" w:rsidRPr="00E20FB5">
        <w:rPr>
          <w:rFonts w:ascii="Times New Roman" w:hAnsi="Times New Roman" w:cs="Times New Roman"/>
          <w:sz w:val="24"/>
          <w:szCs w:val="24"/>
        </w:rPr>
        <w:t>ч</w:t>
      </w:r>
      <w:r w:rsidRPr="00E20FB5">
        <w:rPr>
          <w:rFonts w:ascii="Times New Roman" w:hAnsi="Times New Roman" w:cs="Times New Roman"/>
          <w:sz w:val="24"/>
          <w:szCs w:val="24"/>
        </w:rPr>
        <w:t xml:space="preserve">асти? В каком </w:t>
      </w:r>
      <w:r w:rsidR="000262E9" w:rsidRPr="00E20FB5">
        <w:rPr>
          <w:rFonts w:ascii="Times New Roman" w:hAnsi="Times New Roman" w:cs="Times New Roman"/>
          <w:sz w:val="24"/>
          <w:szCs w:val="24"/>
        </w:rPr>
        <w:t>а</w:t>
      </w:r>
      <w:r w:rsidRPr="00E20FB5">
        <w:rPr>
          <w:rFonts w:ascii="Times New Roman" w:hAnsi="Times New Roman" w:cs="Times New Roman"/>
          <w:sz w:val="24"/>
          <w:szCs w:val="24"/>
        </w:rPr>
        <w:t>рхетипе? Где? То есть, это твоя тема. Ну, условно, то, что вы знаете о себе</w:t>
      </w:r>
      <w:r w:rsidR="00161D31">
        <w:rPr>
          <w:rFonts w:ascii="Times New Roman" w:hAnsi="Times New Roman" w:cs="Times New Roman"/>
          <w:sz w:val="24"/>
          <w:szCs w:val="24"/>
        </w:rPr>
        <w:t>,</w:t>
      </w:r>
      <w:r w:rsidRPr="00E20FB5">
        <w:rPr>
          <w:rFonts w:ascii="Times New Roman" w:hAnsi="Times New Roman" w:cs="Times New Roman"/>
          <w:sz w:val="24"/>
          <w:szCs w:val="24"/>
        </w:rPr>
        <w:t xml:space="preserve"> как о профессионале,</w:t>
      </w:r>
      <w:r w:rsidR="0060563C" w:rsidRPr="00E20FB5">
        <w:rPr>
          <w:rFonts w:ascii="Times New Roman" w:hAnsi="Times New Roman" w:cs="Times New Roman"/>
          <w:sz w:val="24"/>
          <w:szCs w:val="24"/>
        </w:rPr>
        <w:t xml:space="preserve"> какая у тебя семья</w:t>
      </w:r>
      <w:r w:rsidR="00161D31">
        <w:rPr>
          <w:rFonts w:ascii="Times New Roman" w:hAnsi="Times New Roman" w:cs="Times New Roman"/>
          <w:sz w:val="24"/>
          <w:szCs w:val="24"/>
        </w:rPr>
        <w:t>, к</w:t>
      </w:r>
      <w:r w:rsidR="0060563C" w:rsidRPr="00E20FB5">
        <w:rPr>
          <w:rFonts w:ascii="Times New Roman" w:hAnsi="Times New Roman" w:cs="Times New Roman"/>
          <w:sz w:val="24"/>
          <w:szCs w:val="24"/>
        </w:rPr>
        <w:t>акой ты</w:t>
      </w:r>
      <w:r w:rsidR="00161D31">
        <w:rPr>
          <w:rFonts w:ascii="Times New Roman" w:hAnsi="Times New Roman" w:cs="Times New Roman"/>
          <w:sz w:val="24"/>
          <w:szCs w:val="24"/>
        </w:rPr>
        <w:t>, н</w:t>
      </w:r>
      <w:r w:rsidRPr="00E20FB5">
        <w:rPr>
          <w:rFonts w:ascii="Times New Roman" w:hAnsi="Times New Roman" w:cs="Times New Roman"/>
          <w:sz w:val="24"/>
          <w:szCs w:val="24"/>
        </w:rPr>
        <w:t>адо зн</w:t>
      </w:r>
      <w:r w:rsidR="0060563C" w:rsidRPr="00E20FB5">
        <w:rPr>
          <w:rFonts w:ascii="Times New Roman" w:hAnsi="Times New Roman" w:cs="Times New Roman"/>
          <w:sz w:val="24"/>
          <w:szCs w:val="24"/>
        </w:rPr>
        <w:t xml:space="preserve">ать так же всё о </w:t>
      </w:r>
      <w:r w:rsidR="000262E9" w:rsidRPr="00E20FB5">
        <w:rPr>
          <w:rFonts w:ascii="Times New Roman" w:hAnsi="Times New Roman" w:cs="Times New Roman"/>
          <w:sz w:val="24"/>
          <w:szCs w:val="24"/>
        </w:rPr>
        <w:t>ч</w:t>
      </w:r>
      <w:r w:rsidR="0060563C" w:rsidRPr="00E20FB5">
        <w:rPr>
          <w:rFonts w:ascii="Times New Roman" w:hAnsi="Times New Roman" w:cs="Times New Roman"/>
          <w:sz w:val="24"/>
          <w:szCs w:val="24"/>
        </w:rPr>
        <w:t>астях. А вот К</w:t>
      </w:r>
      <w:r w:rsidRPr="00E20FB5">
        <w:rPr>
          <w:rFonts w:ascii="Times New Roman" w:hAnsi="Times New Roman" w:cs="Times New Roman"/>
          <w:sz w:val="24"/>
          <w:szCs w:val="24"/>
        </w:rPr>
        <w:t>омпетенции, Полномочия, Реализации, пожалуйста</w:t>
      </w:r>
      <w:r w:rsidR="000262E9" w:rsidRPr="00E20FB5">
        <w:rPr>
          <w:rFonts w:ascii="Times New Roman" w:hAnsi="Times New Roman" w:cs="Times New Roman"/>
          <w:sz w:val="24"/>
          <w:szCs w:val="24"/>
        </w:rPr>
        <w:t>, э</w:t>
      </w:r>
      <w:r w:rsidRPr="00E20FB5">
        <w:rPr>
          <w:rFonts w:ascii="Times New Roman" w:hAnsi="Times New Roman" w:cs="Times New Roman"/>
          <w:sz w:val="24"/>
          <w:szCs w:val="24"/>
        </w:rPr>
        <w:t>то разрабатываем. Тут без комментариев, потому что просто нечего комментировать. Это пока просто слова, повторяемые друг за другом. А нужна смысловая нагрузка. Вы что за этим понимаете? Что вы за этим реализуете? Ну, вот так, как мы разбирали</w:t>
      </w:r>
      <w:r w:rsidR="0060563C" w:rsidRPr="00E20FB5">
        <w:rPr>
          <w:rFonts w:ascii="Times New Roman" w:hAnsi="Times New Roman" w:cs="Times New Roman"/>
          <w:sz w:val="24"/>
          <w:szCs w:val="24"/>
          <w:lang w:val="kk-KZ"/>
        </w:rPr>
        <w:t xml:space="preserve"> пример</w:t>
      </w:r>
      <w:r w:rsidRPr="00E20FB5">
        <w:rPr>
          <w:rFonts w:ascii="Times New Roman" w:hAnsi="Times New Roman" w:cs="Times New Roman"/>
          <w:sz w:val="24"/>
          <w:szCs w:val="24"/>
        </w:rPr>
        <w:t xml:space="preserve"> хирург, пример нефтяника, а что это значит для тебя? И вообще, красивая фраза «А как это у тебя работает? Ты где в этом?»</w:t>
      </w:r>
    </w:p>
    <w:p w14:paraId="7F94E893" w14:textId="74E69BDC" w:rsidR="000262E9" w:rsidRPr="00E20FB5" w:rsidRDefault="0060563C" w:rsidP="00E20FB5">
      <w:pPr>
        <w:pStyle w:val="1-1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FB5">
        <w:rPr>
          <w:rFonts w:ascii="Times New Roman" w:hAnsi="Times New Roman" w:cs="Times New Roman"/>
          <w:sz w:val="24"/>
          <w:szCs w:val="24"/>
        </w:rPr>
        <w:t>Ну, всё</w:t>
      </w:r>
      <w:r w:rsidR="000262E9" w:rsidRPr="00E20FB5">
        <w:rPr>
          <w:rFonts w:ascii="Times New Roman" w:hAnsi="Times New Roman" w:cs="Times New Roman"/>
          <w:sz w:val="24"/>
          <w:szCs w:val="24"/>
        </w:rPr>
        <w:t xml:space="preserve">. </w:t>
      </w:r>
      <w:r w:rsidRPr="00E20FB5">
        <w:rPr>
          <w:rFonts w:ascii="Times New Roman" w:hAnsi="Times New Roman" w:cs="Times New Roman"/>
          <w:sz w:val="24"/>
          <w:szCs w:val="24"/>
        </w:rPr>
        <w:t>Как пойд</w:t>
      </w:r>
      <w:r w:rsidR="000262E9" w:rsidRPr="00E20FB5">
        <w:rPr>
          <w:rFonts w:ascii="Times New Roman" w:hAnsi="Times New Roman" w:cs="Times New Roman"/>
          <w:sz w:val="24"/>
          <w:szCs w:val="24"/>
        </w:rPr>
        <w:t>ё</w:t>
      </w:r>
      <w:r w:rsidRPr="00E20FB5">
        <w:rPr>
          <w:rFonts w:ascii="Times New Roman" w:hAnsi="Times New Roman" w:cs="Times New Roman"/>
          <w:sz w:val="24"/>
          <w:szCs w:val="24"/>
        </w:rPr>
        <w:t xml:space="preserve">м с </w:t>
      </w:r>
      <w:r w:rsidR="000262E9" w:rsidRPr="00E20FB5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AD3D6E" w:rsidRPr="00E20FB5">
        <w:rPr>
          <w:rFonts w:ascii="Times New Roman" w:hAnsi="Times New Roman" w:cs="Times New Roman"/>
          <w:sz w:val="24"/>
          <w:szCs w:val="24"/>
        </w:rPr>
        <w:t>очной подготовкой работать? У вас ест</w:t>
      </w:r>
      <w:r w:rsidRPr="00E20FB5">
        <w:rPr>
          <w:rFonts w:ascii="Times New Roman" w:hAnsi="Times New Roman" w:cs="Times New Roman"/>
          <w:sz w:val="24"/>
          <w:szCs w:val="24"/>
        </w:rPr>
        <w:t xml:space="preserve">ь </w:t>
      </w:r>
      <w:r w:rsidRPr="00E20FB5">
        <w:rPr>
          <w:rFonts w:ascii="Times New Roman" w:hAnsi="Times New Roman" w:cs="Times New Roman"/>
          <w:b/>
          <w:bCs/>
          <w:sz w:val="24"/>
          <w:szCs w:val="24"/>
        </w:rPr>
        <w:t>Роза Огня</w:t>
      </w:r>
      <w:r w:rsidRPr="00E20FB5">
        <w:rPr>
          <w:rFonts w:ascii="Times New Roman" w:hAnsi="Times New Roman" w:cs="Times New Roman"/>
          <w:sz w:val="24"/>
          <w:szCs w:val="24"/>
        </w:rPr>
        <w:t xml:space="preserve">. Да, </w:t>
      </w:r>
      <w:r w:rsidR="00161D31">
        <w:rPr>
          <w:rFonts w:ascii="Times New Roman" w:hAnsi="Times New Roman" w:cs="Times New Roman"/>
          <w:sz w:val="24"/>
          <w:szCs w:val="24"/>
        </w:rPr>
        <w:t>Сердце</w:t>
      </w:r>
      <w:r w:rsidRPr="00E20FB5">
        <w:rPr>
          <w:rFonts w:ascii="Times New Roman" w:hAnsi="Times New Roman" w:cs="Times New Roman"/>
          <w:sz w:val="24"/>
          <w:szCs w:val="24"/>
        </w:rPr>
        <w:t xml:space="preserve"> </w:t>
      </w:r>
      <w:r w:rsidR="00AD3D6E" w:rsidRPr="00E20FB5">
        <w:rPr>
          <w:rFonts w:ascii="Times New Roman" w:hAnsi="Times New Roman" w:cs="Times New Roman"/>
          <w:sz w:val="24"/>
          <w:szCs w:val="24"/>
        </w:rPr>
        <w:t>Роза Огня. В Розе Огня лепестки</w:t>
      </w:r>
      <w:r w:rsidR="00161D31">
        <w:rPr>
          <w:rFonts w:ascii="Times New Roman" w:hAnsi="Times New Roman" w:cs="Times New Roman"/>
          <w:sz w:val="24"/>
          <w:szCs w:val="24"/>
        </w:rPr>
        <w:t>, д</w:t>
      </w:r>
      <w:r w:rsidR="00AD3D6E" w:rsidRPr="00E20FB5">
        <w:rPr>
          <w:rFonts w:ascii="Times New Roman" w:hAnsi="Times New Roman" w:cs="Times New Roman"/>
          <w:sz w:val="24"/>
          <w:szCs w:val="24"/>
        </w:rPr>
        <w:t>а</w:t>
      </w:r>
      <w:r w:rsidR="00161D31">
        <w:rPr>
          <w:rFonts w:ascii="Times New Roman" w:hAnsi="Times New Roman" w:cs="Times New Roman"/>
          <w:sz w:val="24"/>
          <w:szCs w:val="24"/>
        </w:rPr>
        <w:t>. В</w:t>
      </w:r>
      <w:r w:rsidR="00AD3D6E" w:rsidRPr="00E20FB5">
        <w:rPr>
          <w:rFonts w:ascii="Times New Roman" w:hAnsi="Times New Roman" w:cs="Times New Roman"/>
          <w:sz w:val="24"/>
          <w:szCs w:val="24"/>
        </w:rPr>
        <w:t xml:space="preserve"> одном из лепестков записывается</w:t>
      </w:r>
      <w:r w:rsidRPr="00E20FB5">
        <w:rPr>
          <w:rFonts w:ascii="Times New Roman" w:hAnsi="Times New Roman" w:cs="Times New Roman"/>
          <w:sz w:val="24"/>
          <w:szCs w:val="24"/>
        </w:rPr>
        <w:t xml:space="preserve"> Синтез и соответствующий </w:t>
      </w:r>
      <w:r w:rsidR="000262E9" w:rsidRPr="00E20FB5">
        <w:rPr>
          <w:rFonts w:ascii="Times New Roman" w:hAnsi="Times New Roman" w:cs="Times New Roman"/>
          <w:sz w:val="24"/>
          <w:szCs w:val="24"/>
        </w:rPr>
        <w:t>о</w:t>
      </w:r>
      <w:r w:rsidRPr="00E20FB5">
        <w:rPr>
          <w:rFonts w:ascii="Times New Roman" w:hAnsi="Times New Roman" w:cs="Times New Roman"/>
          <w:sz w:val="24"/>
          <w:szCs w:val="24"/>
        </w:rPr>
        <w:t xml:space="preserve">пыт </w:t>
      </w:r>
      <w:r w:rsidR="000262E9" w:rsidRPr="00E20FB5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AD3D6E" w:rsidRPr="00E20FB5">
        <w:rPr>
          <w:rFonts w:ascii="Times New Roman" w:hAnsi="Times New Roman" w:cs="Times New Roman"/>
          <w:sz w:val="24"/>
          <w:szCs w:val="24"/>
        </w:rPr>
        <w:t>очного обучения. Так как вы на Школе и вам Отец вчера давал направление на обучение и подготовку к данной Школе, у вас этот опыт записан Синтезом в одном из лепестков Розы. Вот вы стане</w:t>
      </w:r>
      <w:r w:rsidRPr="00E20FB5">
        <w:rPr>
          <w:rFonts w:ascii="Times New Roman" w:hAnsi="Times New Roman" w:cs="Times New Roman"/>
          <w:sz w:val="24"/>
          <w:szCs w:val="24"/>
        </w:rPr>
        <w:t>те телом Учителя Синтеза в Розу</w:t>
      </w:r>
      <w:r w:rsidR="00AD3D6E" w:rsidRPr="00E20FB5">
        <w:rPr>
          <w:rFonts w:ascii="Times New Roman" w:hAnsi="Times New Roman" w:cs="Times New Roman"/>
          <w:sz w:val="24"/>
          <w:szCs w:val="24"/>
        </w:rPr>
        <w:t xml:space="preserve"> и найдёте. Я сейчас всё это в практике б</w:t>
      </w:r>
      <w:r w:rsidR="00442EDF" w:rsidRPr="00E20FB5">
        <w:rPr>
          <w:rFonts w:ascii="Times New Roman" w:hAnsi="Times New Roman" w:cs="Times New Roman"/>
          <w:sz w:val="24"/>
          <w:szCs w:val="24"/>
        </w:rPr>
        <w:t>уду делать, проговаривать. Найд</w:t>
      </w:r>
      <w:r w:rsidR="00442EDF" w:rsidRPr="00E20FB5">
        <w:rPr>
          <w:rFonts w:ascii="Times New Roman" w:hAnsi="Times New Roman" w:cs="Times New Roman"/>
          <w:sz w:val="24"/>
          <w:szCs w:val="24"/>
          <w:lang w:val="kk-KZ"/>
        </w:rPr>
        <w:t>ё</w:t>
      </w:r>
      <w:r w:rsidR="00AD3D6E" w:rsidRPr="00E20FB5">
        <w:rPr>
          <w:rFonts w:ascii="Times New Roman" w:hAnsi="Times New Roman" w:cs="Times New Roman"/>
          <w:sz w:val="24"/>
          <w:szCs w:val="24"/>
        </w:rPr>
        <w:t>те тот са</w:t>
      </w:r>
      <w:r w:rsidR="00442EDF" w:rsidRPr="00E20FB5">
        <w:rPr>
          <w:rFonts w:ascii="Times New Roman" w:hAnsi="Times New Roman" w:cs="Times New Roman"/>
          <w:sz w:val="24"/>
          <w:szCs w:val="24"/>
        </w:rPr>
        <w:t xml:space="preserve">мый лепесток, который у вас из </w:t>
      </w:r>
      <w:r w:rsidR="000262E9" w:rsidRPr="00E20FB5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AD3D6E" w:rsidRPr="00E20FB5">
        <w:rPr>
          <w:rFonts w:ascii="Times New Roman" w:hAnsi="Times New Roman" w:cs="Times New Roman"/>
          <w:sz w:val="24"/>
          <w:szCs w:val="24"/>
        </w:rPr>
        <w:t>очной подготовки записями тем, которы</w:t>
      </w:r>
      <w:r w:rsidR="000262E9" w:rsidRPr="00E20FB5">
        <w:rPr>
          <w:rFonts w:ascii="Times New Roman" w:hAnsi="Times New Roman" w:cs="Times New Roman"/>
          <w:sz w:val="24"/>
          <w:szCs w:val="24"/>
        </w:rPr>
        <w:t>е</w:t>
      </w:r>
      <w:r w:rsidR="00AD3D6E" w:rsidRPr="00E20FB5">
        <w:rPr>
          <w:rFonts w:ascii="Times New Roman" w:hAnsi="Times New Roman" w:cs="Times New Roman"/>
          <w:sz w:val="24"/>
          <w:szCs w:val="24"/>
        </w:rPr>
        <w:t xml:space="preserve"> есть</w:t>
      </w:r>
      <w:r w:rsidR="000262E9" w:rsidRPr="00E20FB5">
        <w:rPr>
          <w:rFonts w:ascii="Times New Roman" w:hAnsi="Times New Roman" w:cs="Times New Roman"/>
          <w:sz w:val="24"/>
          <w:szCs w:val="24"/>
        </w:rPr>
        <w:t>, и</w:t>
      </w:r>
      <w:r w:rsidR="00AD3D6E" w:rsidRPr="00E20FB5">
        <w:rPr>
          <w:rFonts w:ascii="Times New Roman" w:hAnsi="Times New Roman" w:cs="Times New Roman"/>
          <w:sz w:val="24"/>
          <w:szCs w:val="24"/>
        </w:rPr>
        <w:t xml:space="preserve"> будете проникаться</w:t>
      </w:r>
      <w:r w:rsidR="000262E9" w:rsidRPr="00E20F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6B25E3" w14:textId="499C8AAF" w:rsidR="000262E9" w:rsidRPr="00E20FB5" w:rsidRDefault="000262E9" w:rsidP="00E20FB5">
      <w:pPr>
        <w:pStyle w:val="1-1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FB5">
        <w:rPr>
          <w:rFonts w:ascii="Times New Roman" w:hAnsi="Times New Roman" w:cs="Times New Roman"/>
          <w:sz w:val="24"/>
          <w:szCs w:val="24"/>
        </w:rPr>
        <w:t>П</w:t>
      </w:r>
      <w:r w:rsidR="00AD3D6E" w:rsidRPr="00E20FB5">
        <w:rPr>
          <w:rFonts w:ascii="Times New Roman" w:hAnsi="Times New Roman" w:cs="Times New Roman"/>
          <w:sz w:val="24"/>
          <w:szCs w:val="24"/>
        </w:rPr>
        <w:t>омните? Сам лепесток</w:t>
      </w:r>
      <w:r w:rsidRPr="00E20FB5">
        <w:rPr>
          <w:rFonts w:ascii="Times New Roman" w:hAnsi="Times New Roman" w:cs="Times New Roman"/>
          <w:sz w:val="24"/>
          <w:szCs w:val="24"/>
        </w:rPr>
        <w:t xml:space="preserve"> – </w:t>
      </w:r>
      <w:r w:rsidR="00AD3D6E" w:rsidRPr="00E20FB5">
        <w:rPr>
          <w:rFonts w:ascii="Times New Roman" w:hAnsi="Times New Roman" w:cs="Times New Roman"/>
          <w:sz w:val="24"/>
          <w:szCs w:val="24"/>
        </w:rPr>
        <w:t>это Огонь, а в центровке или по лепестку, по прожилкам течёт Синтез. Так как это живая субстанция от самого Изначально Вышестоящего</w:t>
      </w:r>
      <w:r w:rsidR="00442EDF" w:rsidRPr="00E20FB5">
        <w:rPr>
          <w:rFonts w:ascii="Times New Roman" w:hAnsi="Times New Roman" w:cs="Times New Roman"/>
          <w:sz w:val="24"/>
          <w:szCs w:val="24"/>
        </w:rPr>
        <w:t xml:space="preserve"> Отца, последняя тема</w:t>
      </w:r>
      <w:r w:rsidR="00206C8D">
        <w:rPr>
          <w:rFonts w:ascii="Times New Roman" w:hAnsi="Times New Roman" w:cs="Times New Roman"/>
          <w:sz w:val="24"/>
          <w:szCs w:val="24"/>
        </w:rPr>
        <w:t xml:space="preserve">, </w:t>
      </w:r>
      <w:r w:rsidR="00442EDF" w:rsidRPr="00E20FB5">
        <w:rPr>
          <w:rFonts w:ascii="Times New Roman" w:hAnsi="Times New Roman" w:cs="Times New Roman"/>
          <w:sz w:val="24"/>
          <w:szCs w:val="24"/>
        </w:rPr>
        <w:t xml:space="preserve">это ваша </w:t>
      </w:r>
      <w:r w:rsidRPr="00E20FB5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AD3D6E" w:rsidRPr="00E20FB5">
        <w:rPr>
          <w:rFonts w:ascii="Times New Roman" w:hAnsi="Times New Roman" w:cs="Times New Roman"/>
          <w:sz w:val="24"/>
          <w:szCs w:val="24"/>
        </w:rPr>
        <w:t>очная подготовка</w:t>
      </w:r>
      <w:r w:rsidR="00206C8D">
        <w:rPr>
          <w:rFonts w:ascii="Times New Roman" w:hAnsi="Times New Roman" w:cs="Times New Roman"/>
          <w:sz w:val="24"/>
          <w:szCs w:val="24"/>
        </w:rPr>
        <w:t>,</w:t>
      </w:r>
      <w:r w:rsidR="00AD3D6E" w:rsidRPr="00E20FB5">
        <w:rPr>
          <w:rFonts w:ascii="Times New Roman" w:hAnsi="Times New Roman" w:cs="Times New Roman"/>
          <w:sz w:val="24"/>
          <w:szCs w:val="24"/>
        </w:rPr>
        <w:t xml:space="preserve"> будет вот </w:t>
      </w:r>
      <w:r w:rsidR="00442EDF" w:rsidRPr="00E20FB5">
        <w:rPr>
          <w:rFonts w:ascii="Times New Roman" w:hAnsi="Times New Roman" w:cs="Times New Roman"/>
          <w:sz w:val="24"/>
          <w:szCs w:val="24"/>
        </w:rPr>
        <w:t>актуализирована</w:t>
      </w:r>
      <w:r w:rsidRPr="00E20FB5">
        <w:rPr>
          <w:rFonts w:ascii="Times New Roman" w:hAnsi="Times New Roman" w:cs="Times New Roman"/>
          <w:sz w:val="24"/>
          <w:szCs w:val="24"/>
        </w:rPr>
        <w:t xml:space="preserve">. И </w:t>
      </w:r>
      <w:r w:rsidR="00AD3D6E" w:rsidRPr="00E20FB5">
        <w:rPr>
          <w:rFonts w:ascii="Times New Roman" w:hAnsi="Times New Roman" w:cs="Times New Roman"/>
          <w:sz w:val="24"/>
          <w:szCs w:val="24"/>
        </w:rPr>
        <w:t>этот Синтез надо будет, что</w:t>
      </w:r>
      <w:r w:rsidR="00442EDF" w:rsidRPr="00E20FB5">
        <w:rPr>
          <w:rFonts w:ascii="Times New Roman" w:hAnsi="Times New Roman" w:cs="Times New Roman"/>
          <w:sz w:val="24"/>
          <w:szCs w:val="24"/>
          <w:lang w:val="kk-KZ"/>
        </w:rPr>
        <w:t xml:space="preserve"> делать</w:t>
      </w:r>
      <w:r w:rsidR="00AD3D6E" w:rsidRPr="00E20FB5">
        <w:rPr>
          <w:rFonts w:ascii="Times New Roman" w:hAnsi="Times New Roman" w:cs="Times New Roman"/>
          <w:sz w:val="24"/>
          <w:szCs w:val="24"/>
        </w:rPr>
        <w:t xml:space="preserve">? В </w:t>
      </w:r>
      <w:r w:rsidRPr="00E20FB5">
        <w:rPr>
          <w:rFonts w:ascii="Times New Roman" w:hAnsi="Times New Roman" w:cs="Times New Roman"/>
          <w:sz w:val="24"/>
          <w:szCs w:val="24"/>
        </w:rPr>
        <w:t>ч</w:t>
      </w:r>
      <w:r w:rsidR="00AD3D6E" w:rsidRPr="00E20FB5">
        <w:rPr>
          <w:rFonts w:ascii="Times New Roman" w:hAnsi="Times New Roman" w:cs="Times New Roman"/>
          <w:sz w:val="24"/>
          <w:szCs w:val="24"/>
        </w:rPr>
        <w:t xml:space="preserve">асти принимать. Включить максимально все свои Компетенции, Полномочия и так далее, и так далее, чтобы этот Синтез раскрылся в ваших </w:t>
      </w:r>
      <w:r w:rsidRPr="00E20FB5">
        <w:rPr>
          <w:rFonts w:ascii="Times New Roman" w:hAnsi="Times New Roman" w:cs="Times New Roman"/>
          <w:sz w:val="24"/>
          <w:szCs w:val="24"/>
        </w:rPr>
        <w:t>ч</w:t>
      </w:r>
      <w:r w:rsidR="00AD3D6E" w:rsidRPr="00E20FB5">
        <w:rPr>
          <w:rFonts w:ascii="Times New Roman" w:hAnsi="Times New Roman" w:cs="Times New Roman"/>
          <w:sz w:val="24"/>
          <w:szCs w:val="24"/>
        </w:rPr>
        <w:t xml:space="preserve">астях. Если потом дальше получится, мы встанем на Зерцало. </w:t>
      </w:r>
      <w:r w:rsidR="00206C8D">
        <w:rPr>
          <w:rFonts w:ascii="Times New Roman" w:hAnsi="Times New Roman" w:cs="Times New Roman"/>
          <w:sz w:val="24"/>
          <w:szCs w:val="24"/>
        </w:rPr>
        <w:t xml:space="preserve">С </w:t>
      </w:r>
      <w:r w:rsidR="00AD3D6E" w:rsidRPr="00E20FB5">
        <w:rPr>
          <w:rFonts w:ascii="Times New Roman" w:hAnsi="Times New Roman" w:cs="Times New Roman"/>
          <w:sz w:val="24"/>
          <w:szCs w:val="24"/>
        </w:rPr>
        <w:t>Зерцал</w:t>
      </w:r>
      <w:r w:rsidR="00206C8D">
        <w:rPr>
          <w:rFonts w:ascii="Times New Roman" w:hAnsi="Times New Roman" w:cs="Times New Roman"/>
          <w:sz w:val="24"/>
          <w:szCs w:val="24"/>
        </w:rPr>
        <w:t>а</w:t>
      </w:r>
      <w:r w:rsidR="00AD3D6E" w:rsidRPr="00E20FB5">
        <w:rPr>
          <w:rFonts w:ascii="Times New Roman" w:hAnsi="Times New Roman" w:cs="Times New Roman"/>
          <w:sz w:val="24"/>
          <w:szCs w:val="24"/>
        </w:rPr>
        <w:t xml:space="preserve"> вызовем вот этим состоянием, которым напита</w:t>
      </w:r>
      <w:r w:rsidR="00206C8D">
        <w:rPr>
          <w:rFonts w:ascii="Times New Roman" w:hAnsi="Times New Roman" w:cs="Times New Roman"/>
          <w:sz w:val="24"/>
          <w:szCs w:val="24"/>
        </w:rPr>
        <w:t>ю</w:t>
      </w:r>
      <w:r w:rsidR="00AD3D6E" w:rsidRPr="00E20FB5">
        <w:rPr>
          <w:rFonts w:ascii="Times New Roman" w:hAnsi="Times New Roman" w:cs="Times New Roman"/>
          <w:sz w:val="24"/>
          <w:szCs w:val="24"/>
        </w:rPr>
        <w:t xml:space="preserve">тся ваши </w:t>
      </w:r>
      <w:r w:rsidRPr="00E20FB5">
        <w:rPr>
          <w:rFonts w:ascii="Times New Roman" w:hAnsi="Times New Roman" w:cs="Times New Roman"/>
          <w:sz w:val="24"/>
          <w:szCs w:val="24"/>
        </w:rPr>
        <w:t>ч</w:t>
      </w:r>
      <w:r w:rsidR="00AD3D6E" w:rsidRPr="00E20FB5">
        <w:rPr>
          <w:rFonts w:ascii="Times New Roman" w:hAnsi="Times New Roman" w:cs="Times New Roman"/>
          <w:sz w:val="24"/>
          <w:szCs w:val="24"/>
        </w:rPr>
        <w:t>асти в теле, вызовем записи Зерцал</w:t>
      </w:r>
      <w:r w:rsidRPr="00E20FB5">
        <w:rPr>
          <w:rFonts w:ascii="Times New Roman" w:hAnsi="Times New Roman" w:cs="Times New Roman"/>
          <w:sz w:val="24"/>
          <w:szCs w:val="24"/>
        </w:rPr>
        <w:t>а</w:t>
      </w:r>
      <w:r w:rsidR="00AD3D6E" w:rsidRPr="00E20FB5">
        <w:rPr>
          <w:rFonts w:ascii="Times New Roman" w:hAnsi="Times New Roman" w:cs="Times New Roman"/>
          <w:sz w:val="24"/>
          <w:szCs w:val="24"/>
        </w:rPr>
        <w:t>, как опыт, записанный, ну, там знаете как реко</w:t>
      </w:r>
      <w:r w:rsidR="00442EDF" w:rsidRPr="00E20FB5">
        <w:rPr>
          <w:rFonts w:ascii="Times New Roman" w:hAnsi="Times New Roman" w:cs="Times New Roman"/>
          <w:sz w:val="24"/>
          <w:szCs w:val="24"/>
        </w:rPr>
        <w:t>мендации, опыт, какие-то выводы</w:t>
      </w:r>
      <w:r w:rsidRPr="00E20FB5">
        <w:rPr>
          <w:rFonts w:ascii="Times New Roman" w:hAnsi="Times New Roman" w:cs="Times New Roman"/>
          <w:sz w:val="24"/>
          <w:szCs w:val="24"/>
        </w:rPr>
        <w:t>,</w:t>
      </w:r>
      <w:r w:rsidR="00AD3D6E" w:rsidRPr="00E20FB5">
        <w:rPr>
          <w:rFonts w:ascii="Times New Roman" w:hAnsi="Times New Roman" w:cs="Times New Roman"/>
          <w:sz w:val="24"/>
          <w:szCs w:val="24"/>
        </w:rPr>
        <w:t xml:space="preserve"> и вокруг вас сложится некая среда записанного, которая может оформи</w:t>
      </w:r>
      <w:r w:rsidR="00442EDF" w:rsidRPr="00E20FB5">
        <w:rPr>
          <w:rFonts w:ascii="Times New Roman" w:hAnsi="Times New Roman" w:cs="Times New Roman"/>
          <w:sz w:val="24"/>
          <w:szCs w:val="24"/>
        </w:rPr>
        <w:t>ться образом г</w:t>
      </w:r>
      <w:r w:rsidRPr="00E20FB5">
        <w:rPr>
          <w:rFonts w:ascii="Times New Roman" w:hAnsi="Times New Roman" w:cs="Times New Roman"/>
          <w:sz w:val="24"/>
          <w:szCs w:val="24"/>
        </w:rPr>
        <w:t>о</w:t>
      </w:r>
      <w:r w:rsidR="00442EDF" w:rsidRPr="00E20FB5">
        <w:rPr>
          <w:rFonts w:ascii="Times New Roman" w:hAnsi="Times New Roman" w:cs="Times New Roman"/>
          <w:sz w:val="24"/>
          <w:szCs w:val="24"/>
        </w:rPr>
        <w:t>лографически, ну</w:t>
      </w:r>
      <w:r w:rsidR="00AD3D6E" w:rsidRPr="00E20FB5">
        <w:rPr>
          <w:rFonts w:ascii="Times New Roman" w:hAnsi="Times New Roman" w:cs="Times New Roman"/>
          <w:sz w:val="24"/>
          <w:szCs w:val="24"/>
        </w:rPr>
        <w:t xml:space="preserve"> или там просто знаков</w:t>
      </w:r>
      <w:r w:rsidR="00442EDF" w:rsidRPr="00E20FB5">
        <w:rPr>
          <w:rFonts w:ascii="Times New Roman" w:hAnsi="Times New Roman" w:cs="Times New Roman"/>
          <w:sz w:val="24"/>
          <w:szCs w:val="24"/>
        </w:rPr>
        <w:t>о</w:t>
      </w:r>
      <w:r w:rsidRPr="00E20FB5">
        <w:rPr>
          <w:rFonts w:ascii="Times New Roman" w:hAnsi="Times New Roman" w:cs="Times New Roman"/>
          <w:sz w:val="24"/>
          <w:szCs w:val="24"/>
        </w:rPr>
        <w:t>,</w:t>
      </w:r>
      <w:r w:rsidR="00442EDF" w:rsidRPr="00E20FB5">
        <w:rPr>
          <w:rFonts w:ascii="Times New Roman" w:hAnsi="Times New Roman" w:cs="Times New Roman"/>
          <w:sz w:val="24"/>
          <w:szCs w:val="24"/>
        </w:rPr>
        <w:t xml:space="preserve"> цифрово</w:t>
      </w:r>
      <w:r w:rsidRPr="00E20FB5">
        <w:rPr>
          <w:rFonts w:ascii="Times New Roman" w:hAnsi="Times New Roman" w:cs="Times New Roman"/>
          <w:sz w:val="24"/>
          <w:szCs w:val="24"/>
        </w:rPr>
        <w:t>,</w:t>
      </w:r>
      <w:r w:rsidR="00442EDF" w:rsidRPr="00E20FB5">
        <w:rPr>
          <w:rFonts w:ascii="Times New Roman" w:hAnsi="Times New Roman" w:cs="Times New Roman"/>
          <w:sz w:val="24"/>
          <w:szCs w:val="24"/>
        </w:rPr>
        <w:t xml:space="preserve"> буквенно</w:t>
      </w:r>
      <w:r w:rsidR="00206C8D">
        <w:rPr>
          <w:rFonts w:ascii="Times New Roman" w:hAnsi="Times New Roman" w:cs="Times New Roman"/>
          <w:sz w:val="24"/>
          <w:szCs w:val="24"/>
        </w:rPr>
        <w:t xml:space="preserve"> там</w:t>
      </w:r>
      <w:r w:rsidRPr="00E20FB5">
        <w:rPr>
          <w:rFonts w:ascii="Times New Roman" w:hAnsi="Times New Roman" w:cs="Times New Roman"/>
          <w:sz w:val="24"/>
          <w:szCs w:val="24"/>
        </w:rPr>
        <w:t>,</w:t>
      </w:r>
      <w:r w:rsidR="00442EDF" w:rsidRPr="00E20FB5">
        <w:rPr>
          <w:rFonts w:ascii="Times New Roman" w:hAnsi="Times New Roman" w:cs="Times New Roman"/>
          <w:sz w:val="24"/>
          <w:szCs w:val="24"/>
        </w:rPr>
        <w:t xml:space="preserve"> как получится</w:t>
      </w:r>
      <w:r w:rsidR="00206C8D">
        <w:rPr>
          <w:rFonts w:ascii="Times New Roman" w:hAnsi="Times New Roman" w:cs="Times New Roman"/>
          <w:sz w:val="24"/>
          <w:szCs w:val="24"/>
        </w:rPr>
        <w:t>,</w:t>
      </w:r>
      <w:r w:rsidR="00AD3D6E" w:rsidRPr="00E20FB5">
        <w:rPr>
          <w:rFonts w:ascii="Times New Roman" w:hAnsi="Times New Roman" w:cs="Times New Roman"/>
          <w:sz w:val="24"/>
          <w:szCs w:val="24"/>
        </w:rPr>
        <w:t xml:space="preserve"> и вот во</w:t>
      </w:r>
      <w:r w:rsidR="00442EDF" w:rsidRPr="00E20FB5">
        <w:rPr>
          <w:rFonts w:ascii="Times New Roman" w:hAnsi="Times New Roman" w:cs="Times New Roman"/>
          <w:sz w:val="24"/>
          <w:szCs w:val="24"/>
        </w:rPr>
        <w:t xml:space="preserve">круг вас буквально витать ваша </w:t>
      </w:r>
      <w:r w:rsidRPr="00E20FB5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AD3D6E" w:rsidRPr="00E20FB5">
        <w:rPr>
          <w:rFonts w:ascii="Times New Roman" w:hAnsi="Times New Roman" w:cs="Times New Roman"/>
          <w:sz w:val="24"/>
          <w:szCs w:val="24"/>
        </w:rPr>
        <w:t>очная подготовка. Только не всё-всё-всё досконально, а какие-то главные моменты. Потому что досконально, представляете</w:t>
      </w:r>
      <w:r w:rsidR="00206C8D">
        <w:rPr>
          <w:rFonts w:ascii="Times New Roman" w:hAnsi="Times New Roman" w:cs="Times New Roman"/>
          <w:sz w:val="24"/>
          <w:szCs w:val="24"/>
        </w:rPr>
        <w:t>,</w:t>
      </w:r>
      <w:r w:rsidR="00AD3D6E" w:rsidRPr="00E20FB5">
        <w:rPr>
          <w:rFonts w:ascii="Times New Roman" w:hAnsi="Times New Roman" w:cs="Times New Roman"/>
          <w:sz w:val="24"/>
          <w:szCs w:val="24"/>
        </w:rPr>
        <w:t xml:space="preserve"> одна ночь</w:t>
      </w:r>
      <w:r w:rsidR="00206C8D">
        <w:rPr>
          <w:rFonts w:ascii="Times New Roman" w:hAnsi="Times New Roman" w:cs="Times New Roman"/>
          <w:sz w:val="24"/>
          <w:szCs w:val="24"/>
        </w:rPr>
        <w:t xml:space="preserve">, </w:t>
      </w:r>
      <w:r w:rsidR="00AD3D6E" w:rsidRPr="00E20FB5">
        <w:rPr>
          <w:rFonts w:ascii="Times New Roman" w:hAnsi="Times New Roman" w:cs="Times New Roman"/>
          <w:sz w:val="24"/>
          <w:szCs w:val="24"/>
        </w:rPr>
        <w:t>это сколько врем</w:t>
      </w:r>
      <w:r w:rsidR="00206C8D">
        <w:rPr>
          <w:rFonts w:ascii="Times New Roman" w:hAnsi="Times New Roman" w:cs="Times New Roman"/>
          <w:sz w:val="24"/>
          <w:szCs w:val="24"/>
        </w:rPr>
        <w:t>ени</w:t>
      </w:r>
      <w:r w:rsidR="00AD3D6E" w:rsidRPr="00E20FB5">
        <w:rPr>
          <w:rFonts w:ascii="Times New Roman" w:hAnsi="Times New Roman" w:cs="Times New Roman"/>
          <w:sz w:val="24"/>
          <w:szCs w:val="24"/>
        </w:rPr>
        <w:t xml:space="preserve">. Всё досконально, нужны какие-то главные выводы. </w:t>
      </w:r>
    </w:p>
    <w:p w14:paraId="5541D70B" w14:textId="7BC6A39B" w:rsidR="00AD3D6E" w:rsidRPr="00E20FB5" w:rsidRDefault="00AD3D6E" w:rsidP="00E20FB5">
      <w:pPr>
        <w:pStyle w:val="1-1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FB5">
        <w:rPr>
          <w:rFonts w:ascii="Times New Roman" w:hAnsi="Times New Roman" w:cs="Times New Roman"/>
          <w:sz w:val="24"/>
          <w:szCs w:val="24"/>
        </w:rPr>
        <w:t>Ну, вот</w:t>
      </w:r>
      <w:r w:rsidR="00206C8D">
        <w:rPr>
          <w:rFonts w:ascii="Times New Roman" w:hAnsi="Times New Roman" w:cs="Times New Roman"/>
          <w:sz w:val="24"/>
          <w:szCs w:val="24"/>
        </w:rPr>
        <w:t>. В</w:t>
      </w:r>
      <w:r w:rsidRPr="00E20FB5">
        <w:rPr>
          <w:rFonts w:ascii="Times New Roman" w:hAnsi="Times New Roman" w:cs="Times New Roman"/>
          <w:sz w:val="24"/>
          <w:szCs w:val="24"/>
        </w:rPr>
        <w:t>опросы</w:t>
      </w:r>
      <w:r w:rsidR="00D07DB5">
        <w:rPr>
          <w:rFonts w:ascii="Times New Roman" w:hAnsi="Times New Roman" w:cs="Times New Roman"/>
          <w:sz w:val="24"/>
          <w:szCs w:val="24"/>
          <w:lang w:val="kk-KZ"/>
        </w:rPr>
        <w:t>?</w:t>
      </w:r>
      <w:r w:rsidRPr="00E20FB5">
        <w:rPr>
          <w:rFonts w:ascii="Times New Roman" w:hAnsi="Times New Roman" w:cs="Times New Roman"/>
          <w:sz w:val="24"/>
          <w:szCs w:val="24"/>
        </w:rPr>
        <w:t xml:space="preserve"> Если вопросов нет, тогда действу</w:t>
      </w:r>
      <w:r w:rsidR="00442EDF" w:rsidRPr="00E20FB5">
        <w:rPr>
          <w:rFonts w:ascii="Times New Roman" w:hAnsi="Times New Roman" w:cs="Times New Roman"/>
          <w:sz w:val="24"/>
          <w:szCs w:val="24"/>
        </w:rPr>
        <w:t xml:space="preserve">ем, да. А у нас в десять часов </w:t>
      </w:r>
      <w:r w:rsidR="00D07DB5">
        <w:rPr>
          <w:rFonts w:ascii="Times New Roman" w:hAnsi="Times New Roman" w:cs="Times New Roman"/>
          <w:sz w:val="24"/>
          <w:szCs w:val="24"/>
          <w:lang w:val="kk-KZ"/>
        </w:rPr>
        <w:t>Практика</w:t>
      </w:r>
      <w:r w:rsidRPr="00E20FB5">
        <w:rPr>
          <w:rFonts w:ascii="Times New Roman" w:hAnsi="Times New Roman" w:cs="Times New Roman"/>
          <w:sz w:val="24"/>
          <w:szCs w:val="24"/>
        </w:rPr>
        <w:t>? Ладно. Да.</w:t>
      </w:r>
    </w:p>
    <w:p w14:paraId="583EE12A" w14:textId="77777777" w:rsidR="000262E9" w:rsidRPr="00E20FB5" w:rsidRDefault="000262E9" w:rsidP="00E20FB5">
      <w:pPr>
        <w:pStyle w:val="1-1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E3A600" w14:textId="72D81F52" w:rsidR="00AD3D6E" w:rsidRPr="0092561C" w:rsidRDefault="00AD3D6E" w:rsidP="000A33BE">
      <w:pPr>
        <w:pStyle w:val="1-11"/>
        <w:spacing w:after="1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1" w:name="_Toc186056476"/>
      <w:r w:rsidRPr="00E20FB5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BF608F">
        <w:rPr>
          <w:rFonts w:ascii="Times New Roman" w:hAnsi="Times New Roman" w:cs="Times New Roman"/>
          <w:b/>
          <w:sz w:val="24"/>
          <w:szCs w:val="24"/>
        </w:rPr>
        <w:t>.</w:t>
      </w:r>
      <w:r w:rsidRPr="00E20F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DB5" w:rsidRPr="00D07DB5">
        <w:rPr>
          <w:rFonts w:ascii="Times New Roman" w:hAnsi="Times New Roman" w:cs="Times New Roman"/>
          <w:b/>
          <w:bCs/>
          <w:sz w:val="24"/>
          <w:szCs w:val="24"/>
        </w:rPr>
        <w:t xml:space="preserve">Итоги </w:t>
      </w:r>
      <w:r w:rsidR="00D07DB5" w:rsidRPr="00D07DB5">
        <w:rPr>
          <w:rFonts w:ascii="Times New Roman" w:hAnsi="Times New Roman" w:cs="Times New Roman"/>
          <w:b/>
          <w:bCs/>
          <w:sz w:val="24"/>
          <w:szCs w:val="24"/>
          <w:lang w:val="kk-KZ"/>
        </w:rPr>
        <w:t>Н</w:t>
      </w:r>
      <w:r w:rsidR="00D07DB5" w:rsidRPr="00D07DB5">
        <w:rPr>
          <w:rFonts w:ascii="Times New Roman" w:hAnsi="Times New Roman" w:cs="Times New Roman"/>
          <w:b/>
          <w:bCs/>
          <w:sz w:val="24"/>
          <w:szCs w:val="24"/>
        </w:rPr>
        <w:t>очного обучения Высшей Школы Генезиса</w:t>
      </w:r>
      <w:r w:rsidR="0092561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2561C" w:rsidRPr="0092561C">
        <w:rPr>
          <w:rFonts w:ascii="Times New Roman" w:hAnsi="Times New Roman" w:cs="Times New Roman"/>
          <w:b/>
          <w:bCs/>
          <w:sz w:val="24"/>
          <w:szCs w:val="24"/>
        </w:rPr>
        <w:t xml:space="preserve">Стяжание </w:t>
      </w:r>
      <w:r w:rsidR="0092561C" w:rsidRPr="0092561C">
        <w:rPr>
          <w:rFonts w:ascii="Times New Roman" w:hAnsi="Times New Roman" w:cs="Times New Roman"/>
          <w:b/>
          <w:bCs/>
          <w:sz w:val="24"/>
          <w:szCs w:val="24"/>
        </w:rPr>
        <w:t>синтез</w:t>
      </w:r>
      <w:r w:rsidR="0092561C" w:rsidRPr="0092561C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92561C" w:rsidRPr="0092561C">
        <w:rPr>
          <w:rFonts w:ascii="Times New Roman" w:hAnsi="Times New Roman" w:cs="Times New Roman"/>
          <w:b/>
          <w:bCs/>
          <w:sz w:val="24"/>
          <w:szCs w:val="24"/>
        </w:rPr>
        <w:t xml:space="preserve"> пяти реализаций, пяти концентраций ИВДИВО</w:t>
      </w:r>
      <w:r w:rsidR="00C33D6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33D67" w:rsidRPr="0092561C">
        <w:rPr>
          <w:rFonts w:ascii="Times New Roman" w:hAnsi="Times New Roman" w:cs="Times New Roman"/>
          <w:b/>
          <w:bCs/>
          <w:sz w:val="24"/>
          <w:szCs w:val="24"/>
        </w:rPr>
        <w:t>Стяжание</w:t>
      </w:r>
      <w:r w:rsidR="00C33D67" w:rsidRPr="00E20FB5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  <w:r w:rsidR="00C33D6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C33D67" w:rsidRPr="00E20FB5">
        <w:rPr>
          <w:rFonts w:ascii="Times New Roman" w:hAnsi="Times New Roman" w:cs="Times New Roman"/>
          <w:b/>
          <w:bCs/>
          <w:sz w:val="24"/>
          <w:szCs w:val="24"/>
        </w:rPr>
        <w:t xml:space="preserve"> и Образ</w:t>
      </w:r>
      <w:r w:rsidR="00C33D6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C33D67" w:rsidRPr="00E20FB5">
        <w:rPr>
          <w:rFonts w:ascii="Times New Roman" w:hAnsi="Times New Roman" w:cs="Times New Roman"/>
          <w:b/>
          <w:bCs/>
          <w:sz w:val="24"/>
          <w:szCs w:val="24"/>
        </w:rPr>
        <w:t xml:space="preserve"> разработки Субъекта</w:t>
      </w:r>
      <w:bookmarkEnd w:id="21"/>
    </w:p>
    <w:p w14:paraId="48A3EA0C" w14:textId="77777777" w:rsidR="00D07DB5" w:rsidRPr="00F434BA" w:rsidRDefault="00AD3D6E" w:rsidP="00E20FB5">
      <w:pPr>
        <w:pStyle w:val="1-11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Возжигаемся всем нашим Синтезом, всем нашим Огнём. </w:t>
      </w:r>
    </w:p>
    <w:p w14:paraId="0D642226" w14:textId="7268BB4B" w:rsidR="00AD3D6E" w:rsidRPr="00F434BA" w:rsidRDefault="00AD3D6E" w:rsidP="00E20FB5">
      <w:pPr>
        <w:pStyle w:val="1-11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34BA">
        <w:rPr>
          <w:rFonts w:ascii="Times New Roman" w:hAnsi="Times New Roman" w:cs="Times New Roman"/>
          <w:i/>
          <w:iCs/>
          <w:sz w:val="24"/>
          <w:szCs w:val="24"/>
        </w:rPr>
        <w:t>Кстати, вот вы сейчас возжигаетесь, знаете, что мне Кут Хуми напомнил? Есть такое правил</w:t>
      </w:r>
      <w:r w:rsidR="00D07DB5" w:rsidRPr="00F434BA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, чтобы стать сильной </w:t>
      </w:r>
      <w:r w:rsidR="00D07DB5" w:rsidRPr="00F434BA"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>ичностью, нас же Кут Хуми воспитывает, нас никогд</w:t>
      </w:r>
      <w:r w:rsidR="00442EDF" w:rsidRPr="00F434BA">
        <w:rPr>
          <w:rFonts w:ascii="Times New Roman" w:hAnsi="Times New Roman" w:cs="Times New Roman"/>
          <w:i/>
          <w:iCs/>
          <w:sz w:val="24"/>
          <w:szCs w:val="24"/>
        </w:rPr>
        <w:t>а Кут Хуми не будет заставлять</w:t>
      </w:r>
      <w:r w:rsidR="00F94C41"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>что-либо делать. Поэтому е</w:t>
      </w:r>
      <w:r w:rsidR="00442EDF" w:rsidRPr="00F434BA">
        <w:rPr>
          <w:rFonts w:ascii="Times New Roman" w:hAnsi="Times New Roman" w:cs="Times New Roman"/>
          <w:i/>
          <w:iCs/>
          <w:sz w:val="24"/>
          <w:szCs w:val="24"/>
        </w:rPr>
        <w:t>сть очень хорошее «Сделай сам»</w:t>
      </w:r>
      <w:r w:rsidR="00D07DB5" w:rsidRPr="00F434B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94C41"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C3F76"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Твоё устремление, </w:t>
      </w:r>
      <w:r w:rsidR="00124C68" w:rsidRPr="00F434BA">
        <w:rPr>
          <w:rFonts w:ascii="Times New Roman" w:hAnsi="Times New Roman" w:cs="Times New Roman"/>
          <w:i/>
          <w:iCs/>
          <w:sz w:val="24"/>
          <w:szCs w:val="24"/>
        </w:rPr>
        <w:t>твоя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 просьба, твои </w:t>
      </w:r>
      <w:r w:rsidR="002B0CD7" w:rsidRPr="00F434BA">
        <w:rPr>
          <w:rFonts w:ascii="Times New Roman" w:hAnsi="Times New Roman" w:cs="Times New Roman"/>
          <w:i/>
          <w:iCs/>
          <w:sz w:val="24"/>
          <w:szCs w:val="24"/>
        </w:rPr>
        <w:t>предложения, вопросы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 и так далее. То есть Личность растёт, взращивается и воспитывается в свободном действии. Даже если это очевидно, ну и как бы Кут Хуми может подсказать, но подсказка будет в самом крайнем последнем моменте. Почему? Чтобы у тебя был шанс сделать самому. Потому что</w:t>
      </w:r>
      <w:r w:rsidR="00BF608F" w:rsidRPr="00F434B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 если </w:t>
      </w:r>
      <w:r w:rsidR="00D07DB5"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ты 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>этот шанс применишь, ты же станешь сильным. А если</w:t>
      </w:r>
      <w:r w:rsidR="002B0CD7"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 тебе опять подскажет кто-то, ну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 или сам Аватар Синтеза Кут Хуми, он тебе подсказал, ты вырос, но при этом силы в тебе не прир</w:t>
      </w:r>
      <w:r w:rsidR="000262E9" w:rsidRPr="00F434BA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>сло, а вот этот самостоятельный выбор, ответственность, устремл</w:t>
      </w:r>
      <w:r w:rsidR="000262E9" w:rsidRPr="00F434BA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>нность</w:t>
      </w:r>
      <w:r w:rsidR="00D07DB5" w:rsidRPr="00F434B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 она формирует сильную Личность. Очень хорошая закалка</w:t>
      </w:r>
      <w:r w:rsidR="00D07DB5" w:rsidRPr="00F434B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 называется. В ИВДИВО только так</w:t>
      </w:r>
      <w:r w:rsidR="00D07DB5" w:rsidRPr="00F434B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 То есть Кут Хуми включается в самый крайний момент, когда ты уже всё, то есть шанса у тебя нет, ты все шансы свои израсходовал и это</w:t>
      </w:r>
      <w:r w:rsidR="00206C8D" w:rsidRPr="00F434BA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 не увидел. Тогда включается Кут Хуми и п</w:t>
      </w:r>
      <w:r w:rsidR="000944CA" w:rsidRPr="00F434BA">
        <w:rPr>
          <w:rFonts w:ascii="Times New Roman" w:hAnsi="Times New Roman" w:cs="Times New Roman"/>
          <w:i/>
          <w:iCs/>
          <w:sz w:val="24"/>
          <w:szCs w:val="24"/>
        </w:rPr>
        <w:t>онеслась. Поэтому вот так и жив</w:t>
      </w:r>
      <w:r w:rsidR="000944CA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ё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D07DB5" w:rsidRPr="00F434B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 и служим.</w:t>
      </w:r>
    </w:p>
    <w:p w14:paraId="61D4F23E" w14:textId="36E61C1D" w:rsidR="000262E9" w:rsidRPr="00F434BA" w:rsidRDefault="000944CA" w:rsidP="00E20FB5">
      <w:pPr>
        <w:pStyle w:val="1-11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Возжигаемся. Одеваемся в форму </w:t>
      </w:r>
      <w:r w:rsidR="00D07DB5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Должностно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 П</w:t>
      </w:r>
      <w:r w:rsidR="00AD3D6E" w:rsidRPr="00F434BA">
        <w:rPr>
          <w:rFonts w:ascii="Times New Roman" w:hAnsi="Times New Roman" w:cs="Times New Roman"/>
          <w:i/>
          <w:iCs/>
          <w:sz w:val="24"/>
          <w:szCs w:val="24"/>
        </w:rPr>
        <w:t>олномочного ИВДИВО физически Аватаром\Аватаресс</w:t>
      </w:r>
      <w:r w:rsidR="002B0CD7" w:rsidRPr="00F434BA">
        <w:rPr>
          <w:rFonts w:ascii="Times New Roman" w:hAnsi="Times New Roman" w:cs="Times New Roman"/>
          <w:i/>
          <w:iCs/>
          <w:sz w:val="24"/>
          <w:szCs w:val="24"/>
        </w:rPr>
        <w:t>ой Изначально Вышестоящего Отца</w:t>
      </w:r>
      <w:r w:rsidR="00AD3D6E"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 и возжигаем тело Учителя Синтеза дуумв</w:t>
      </w:r>
      <w:r w:rsidR="000262E9" w:rsidRPr="00F434BA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AD3D6E" w:rsidRPr="00F434BA">
        <w:rPr>
          <w:rFonts w:ascii="Times New Roman" w:hAnsi="Times New Roman" w:cs="Times New Roman"/>
          <w:i/>
          <w:iCs/>
          <w:sz w:val="24"/>
          <w:szCs w:val="24"/>
        </w:rPr>
        <w:t>ратно с телом Аватара. Вспыхивая, развёртываем Синтез всех Ядер Синтеза во всём теле, возжигая Синтез</w:t>
      </w:r>
      <w:r w:rsidR="00D07DB5" w:rsidRPr="00F434BA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AD3D6E"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Ядро вокруг тела и распуская Синтез по всем </w:t>
      </w:r>
      <w:r w:rsidR="000262E9" w:rsidRPr="00F434BA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="00AD3D6E" w:rsidRPr="00F434BA">
        <w:rPr>
          <w:rFonts w:ascii="Times New Roman" w:hAnsi="Times New Roman" w:cs="Times New Roman"/>
          <w:i/>
          <w:iCs/>
          <w:sz w:val="24"/>
          <w:szCs w:val="24"/>
        </w:rPr>
        <w:t>астям,</w:t>
      </w:r>
      <w:r w:rsidR="002B0CD7"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07DB5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системам</w:t>
      </w:r>
      <w:r w:rsidR="002B0CD7"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0262E9" w:rsidRPr="00F434BA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2B0CD7"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ппаратам, </w:t>
      </w:r>
      <w:r w:rsidR="000262E9" w:rsidRPr="00F434BA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="00AD3D6E"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астностям, по всем </w:t>
      </w:r>
      <w:r w:rsidR="002B0CD7" w:rsidRPr="00F434BA">
        <w:rPr>
          <w:rFonts w:ascii="Times New Roman" w:hAnsi="Times New Roman" w:cs="Times New Roman"/>
          <w:i/>
          <w:iCs/>
          <w:sz w:val="24"/>
          <w:szCs w:val="24"/>
        </w:rPr>
        <w:t>клеточкам, ядрышкам вашего тела</w:t>
      </w:r>
      <w:r w:rsidR="00D07DB5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,</w:t>
      </w:r>
      <w:r w:rsidR="002B0CD7"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07DB5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физически</w:t>
      </w:r>
      <w:r w:rsidR="00AD3D6E"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 разгораемся Синтезом во всём теле от макушки головы до стоп ног, что</w:t>
      </w:r>
      <w:r w:rsidR="002B0CD7"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бы у вас ноги вот возожглись. </w:t>
      </w:r>
    </w:p>
    <w:p w14:paraId="05C20F45" w14:textId="01CD6D3D" w:rsidR="00D07DB5" w:rsidRPr="00F434BA" w:rsidRDefault="002B0CD7" w:rsidP="00E20FB5">
      <w:pPr>
        <w:pStyle w:val="1-11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34BA">
        <w:rPr>
          <w:rFonts w:ascii="Times New Roman" w:hAnsi="Times New Roman" w:cs="Times New Roman"/>
          <w:i/>
          <w:iCs/>
          <w:sz w:val="24"/>
          <w:szCs w:val="24"/>
        </w:rPr>
        <w:lastRenderedPageBreak/>
        <w:t>И</w:t>
      </w:r>
      <w:r w:rsidR="00AD3D6E"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переходим в зал ИВДИВО на </w:t>
      </w:r>
      <w:r w:rsidR="000262E9" w:rsidRPr="00F434BA">
        <w:rPr>
          <w:rFonts w:ascii="Times New Roman" w:hAnsi="Times New Roman" w:cs="Times New Roman"/>
          <w:i/>
          <w:iCs/>
          <w:sz w:val="24"/>
          <w:szCs w:val="24"/>
        </w:rPr>
        <w:t>8128-</w:t>
      </w:r>
      <w:r w:rsidR="00AD3D6E"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ой </w:t>
      </w:r>
      <w:r w:rsidR="000262E9" w:rsidRPr="00F434BA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AD3D6E" w:rsidRPr="00F434BA">
        <w:rPr>
          <w:rFonts w:ascii="Times New Roman" w:hAnsi="Times New Roman" w:cs="Times New Roman"/>
          <w:i/>
          <w:iCs/>
          <w:sz w:val="24"/>
          <w:szCs w:val="24"/>
        </w:rPr>
        <w:t>рхетип ИВДИВО, с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>тановимся пред Кут Хуми и Фаинь</w:t>
      </w:r>
      <w:r w:rsidR="00AD3D6E"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 телесно, организуясь</w:t>
      </w:r>
      <w:r w:rsidR="000262E9" w:rsidRPr="00F434BA">
        <w:rPr>
          <w:rFonts w:ascii="Times New Roman" w:hAnsi="Times New Roman" w:cs="Times New Roman"/>
          <w:i/>
          <w:iCs/>
          <w:sz w:val="24"/>
          <w:szCs w:val="24"/>
        </w:rPr>
        <w:t>, в</w:t>
      </w:r>
      <w:r w:rsidR="00AD3D6E" w:rsidRPr="00F434BA">
        <w:rPr>
          <w:rFonts w:ascii="Times New Roman" w:hAnsi="Times New Roman" w:cs="Times New Roman"/>
          <w:i/>
          <w:iCs/>
          <w:sz w:val="24"/>
          <w:szCs w:val="24"/>
        </w:rPr>
        <w:t>оспламеняя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>сь Учителями Синтеза всем свои</w:t>
      </w:r>
      <w:r w:rsidR="000262E9" w:rsidRPr="00F434BA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07DB5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Синтезом</w:t>
      </w:r>
      <w:r w:rsidR="00AD3D6E"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 со стоп ног, проживая, как ноги прикасаются к поверхности пола </w:t>
      </w:r>
      <w:r w:rsidR="000262E9" w:rsidRPr="00F434BA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AD3D6E"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ала в обуви, не босыми, а в обуви. Ровно выстраиваемся пред Кут Хуми </w:t>
      </w:r>
      <w:r w:rsidR="00D07DB5"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="00AD3D6E" w:rsidRPr="00F434BA">
        <w:rPr>
          <w:rFonts w:ascii="Times New Roman" w:hAnsi="Times New Roman" w:cs="Times New Roman"/>
          <w:i/>
          <w:iCs/>
          <w:sz w:val="24"/>
          <w:szCs w:val="24"/>
        </w:rPr>
        <w:t>Фаинь, поднятая голова, открытые глаза, расправленны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е плечи, вытянутое тело в форме, </w:t>
      </w:r>
      <w:r w:rsidR="00D07DB5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проверяем</w:t>
      </w:r>
      <w:r w:rsidR="00AD3D6E" w:rsidRPr="00F434BA">
        <w:rPr>
          <w:rFonts w:ascii="Times New Roman" w:hAnsi="Times New Roman" w:cs="Times New Roman"/>
          <w:i/>
          <w:iCs/>
          <w:sz w:val="24"/>
          <w:szCs w:val="24"/>
        </w:rPr>
        <w:t>, утверждаем</w:t>
      </w:r>
      <w:r w:rsidR="00206C8D"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AD3D6E" w:rsidRPr="00F434BA">
        <w:rPr>
          <w:rFonts w:ascii="Times New Roman" w:hAnsi="Times New Roman" w:cs="Times New Roman"/>
          <w:i/>
          <w:iCs/>
          <w:sz w:val="24"/>
          <w:szCs w:val="24"/>
        </w:rPr>
        <w:t>Есть</w:t>
      </w:r>
      <w:r w:rsidR="00D07DB5" w:rsidRPr="00F434B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D3D6E"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A74899D" w14:textId="6481E486" w:rsidR="000262E9" w:rsidRPr="00F434BA" w:rsidRDefault="00AD3D6E" w:rsidP="00E20FB5">
      <w:pPr>
        <w:pStyle w:val="1-11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34BA">
        <w:rPr>
          <w:rFonts w:ascii="Times New Roman" w:hAnsi="Times New Roman" w:cs="Times New Roman"/>
          <w:i/>
          <w:iCs/>
          <w:sz w:val="24"/>
          <w:szCs w:val="24"/>
        </w:rPr>
        <w:t>Мы, возжигаясь, просим Изначально Вышестоящих Аватаров Синтеза Кут Хуми Фаинь прео</w:t>
      </w:r>
      <w:r w:rsidR="002B0CD7"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бразить нас и развернуть </w:t>
      </w:r>
      <w:r w:rsidR="0040196D" w:rsidRPr="00F434BA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2B0CD7"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тоги </w:t>
      </w:r>
      <w:r w:rsidR="0040196D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н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>очного обучения Высшей Шк</w:t>
      </w:r>
      <w:r w:rsidR="002B0CD7" w:rsidRPr="00F434BA">
        <w:rPr>
          <w:rFonts w:ascii="Times New Roman" w:hAnsi="Times New Roman" w:cs="Times New Roman"/>
          <w:i/>
          <w:iCs/>
          <w:sz w:val="24"/>
          <w:szCs w:val="24"/>
        </w:rPr>
        <w:t>олы Генезиса</w:t>
      </w:r>
      <w:r w:rsidR="006E7AAF" w:rsidRPr="00F434B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 и стяжаем Синтез Синтеза Изначально Вышестоящего Отца и Синтез Праполномочного Синтеза Изначально Вышестоящего Отца, возжигаемся и развёртываемся в Розе Огня. </w:t>
      </w:r>
    </w:p>
    <w:p w14:paraId="321CB7FC" w14:textId="77777777" w:rsidR="006E7AAF" w:rsidRPr="00F434BA" w:rsidRDefault="00AD3D6E" w:rsidP="00E20FB5">
      <w:pPr>
        <w:pStyle w:val="1-11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34BA">
        <w:rPr>
          <w:rFonts w:ascii="Times New Roman" w:hAnsi="Times New Roman" w:cs="Times New Roman"/>
          <w:i/>
          <w:iCs/>
          <w:sz w:val="24"/>
          <w:szCs w:val="24"/>
        </w:rPr>
        <w:t>Кут Хуми говорит</w:t>
      </w:r>
      <w:r w:rsidR="00B54AC1" w:rsidRPr="00F434B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 w:rsidR="006E7AAF" w:rsidRPr="00F434BA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 Розе Синтеза». Становимся в Розу Синтеза Совершенного Сердца нашего, на Зерцало босыми ногами. Встали, возжигаемся</w:t>
      </w:r>
      <w:r w:rsidR="006E7AAF" w:rsidRPr="00F434B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B240369" w14:textId="77777777" w:rsidR="006E7AAF" w:rsidRPr="00F434BA" w:rsidRDefault="006E7AAF" w:rsidP="00E20FB5">
      <w:pPr>
        <w:pStyle w:val="1-11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34BA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AD3D6E" w:rsidRPr="00F434BA">
        <w:rPr>
          <w:rFonts w:ascii="Times New Roman" w:hAnsi="Times New Roman" w:cs="Times New Roman"/>
          <w:i/>
          <w:iCs/>
          <w:sz w:val="24"/>
          <w:szCs w:val="24"/>
        </w:rPr>
        <w:t>интезируемся своей Розой Синтеза с Розой Синтеза Изначально Вышест</w:t>
      </w:r>
      <w:r w:rsidR="002B0CD7" w:rsidRPr="00F434BA">
        <w:rPr>
          <w:rFonts w:ascii="Times New Roman" w:hAnsi="Times New Roman" w:cs="Times New Roman"/>
          <w:i/>
          <w:iCs/>
          <w:sz w:val="24"/>
          <w:szCs w:val="24"/>
        </w:rPr>
        <w:t>оящего Аватара Синтеза Кут Хуми</w:t>
      </w:r>
      <w:r w:rsidR="00AD3D6E"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 и каждым лепестком Огня проникаемся Изначально Вышестоящим Аватаром Синтеза Кут Хуми. </w:t>
      </w:r>
    </w:p>
    <w:p w14:paraId="1C210673" w14:textId="4A2A7B65" w:rsidR="006E7AAF" w:rsidRPr="00F434BA" w:rsidRDefault="00AD3D6E" w:rsidP="00E20FB5">
      <w:pPr>
        <w:pStyle w:val="1-11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34BA">
        <w:rPr>
          <w:rFonts w:ascii="Times New Roman" w:hAnsi="Times New Roman" w:cs="Times New Roman"/>
          <w:i/>
          <w:iCs/>
          <w:sz w:val="24"/>
          <w:szCs w:val="24"/>
        </w:rPr>
        <w:t>И вспыхивая в Синтезе своей Розой с Розой Аватара Синтеза Кут Хуми, оглядываемся на все лепестки и находим тот лепесток, который вам сигналит. Утверждаем и идём в данный лепесток, можно сказать</w:t>
      </w:r>
      <w:r w:rsidR="00B54AC1" w:rsidRPr="00F434B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 даже ныряем в него, входим в него, у кого как получается. Шаг, и вы становитесь в этот лепесток Огня</w:t>
      </w:r>
      <w:r w:rsidR="006E7AAF" w:rsidRPr="00F434BA">
        <w:rPr>
          <w:rFonts w:ascii="Times New Roman" w:hAnsi="Times New Roman" w:cs="Times New Roman"/>
          <w:i/>
          <w:iCs/>
          <w:sz w:val="24"/>
          <w:szCs w:val="24"/>
        </w:rPr>
        <w:t>, в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 нём бурлит Синтез. Бурлит</w:t>
      </w:r>
      <w:r w:rsidR="006E7AAF"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>он этим вас внимание</w:t>
      </w:r>
      <w:r w:rsidR="006E7AAF" w:rsidRPr="00F434B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 как </w:t>
      </w:r>
      <w:r w:rsidR="002B0CD7" w:rsidRPr="00F434BA">
        <w:rPr>
          <w:rFonts w:ascii="Times New Roman" w:hAnsi="Times New Roman" w:cs="Times New Roman"/>
          <w:i/>
          <w:iCs/>
          <w:sz w:val="24"/>
          <w:szCs w:val="24"/>
        </w:rPr>
        <w:t>раз привлёк. И проникаемся тем С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>интезом, который в этом лепестке развёрнут, заполняемся им</w:t>
      </w:r>
      <w:r w:rsidR="0040196D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.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791EF0E" w14:textId="6D1AE84B" w:rsidR="006E7AAF" w:rsidRPr="00F434BA" w:rsidRDefault="00AD3D6E" w:rsidP="00E20FB5">
      <w:pPr>
        <w:pStyle w:val="1-11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34BA">
        <w:rPr>
          <w:rFonts w:ascii="Times New Roman" w:hAnsi="Times New Roman" w:cs="Times New Roman"/>
          <w:i/>
          <w:iCs/>
          <w:sz w:val="24"/>
          <w:szCs w:val="24"/>
        </w:rPr>
        <w:t>И вспыхиваем Синтезом во всём тел</w:t>
      </w:r>
      <w:r w:rsidR="00A81BD5" w:rsidRPr="00F434BA">
        <w:rPr>
          <w:rFonts w:ascii="Times New Roman" w:hAnsi="Times New Roman" w:cs="Times New Roman"/>
          <w:i/>
          <w:iCs/>
          <w:sz w:val="24"/>
          <w:szCs w:val="24"/>
        </w:rPr>
        <w:t>е Учителя Синтеза каждого из нас</w:t>
      </w:r>
      <w:r w:rsidR="00FA23A5" w:rsidRPr="00F434BA">
        <w:rPr>
          <w:rFonts w:ascii="Times New Roman" w:hAnsi="Times New Roman" w:cs="Times New Roman"/>
          <w:i/>
          <w:iCs/>
          <w:sz w:val="24"/>
          <w:szCs w:val="24"/>
        </w:rPr>
        <w:t>. Р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азгораемся. В </w:t>
      </w:r>
      <w:r w:rsidR="0040196D" w:rsidRPr="00F434BA">
        <w:rPr>
          <w:rFonts w:ascii="Times New Roman" w:hAnsi="Times New Roman" w:cs="Times New Roman"/>
          <w:i/>
          <w:iCs/>
          <w:sz w:val="24"/>
          <w:szCs w:val="24"/>
        </w:rPr>
        <w:t>тел</w:t>
      </w:r>
      <w:r w:rsidR="006E7AAF" w:rsidRPr="00F434BA">
        <w:rPr>
          <w:rFonts w:ascii="Times New Roman" w:hAnsi="Times New Roman" w:cs="Times New Roman"/>
          <w:i/>
          <w:iCs/>
          <w:sz w:val="24"/>
          <w:szCs w:val="24"/>
        </w:rPr>
        <w:t>е, кстати,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 вы можете</w:t>
      </w:r>
      <w:r w:rsidR="00A81BD5"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 почувствовать некое состояние </w:t>
      </w:r>
      <w:r w:rsidR="006E7AAF" w:rsidRPr="00F434BA">
        <w:rPr>
          <w:rFonts w:ascii="Times New Roman" w:hAnsi="Times New Roman" w:cs="Times New Roman"/>
          <w:i/>
          <w:iCs/>
          <w:sz w:val="24"/>
          <w:szCs w:val="24"/>
        </w:rPr>
        <w:t>психодинамики</w:t>
      </w:r>
      <w:r w:rsidR="00F94C41" w:rsidRPr="00F434B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847A2"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81BD5" w:rsidRPr="00F434BA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>о есть психодинамика на итог записанного в этом Синтезе. Постепенно завершаем в этом лепестке, у вас могут быть какие-то то</w:t>
      </w:r>
      <w:r w:rsidR="00A81BD5" w:rsidRPr="00F434BA">
        <w:rPr>
          <w:rFonts w:ascii="Times New Roman" w:hAnsi="Times New Roman" w:cs="Times New Roman"/>
          <w:i/>
          <w:iCs/>
          <w:sz w:val="24"/>
          <w:szCs w:val="24"/>
        </w:rPr>
        <w:t>же откровения, открытия на тему Н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очного обучения по этому Синтезу. </w:t>
      </w:r>
    </w:p>
    <w:p w14:paraId="110572BB" w14:textId="181108D8" w:rsidR="00EC4054" w:rsidRPr="00F434BA" w:rsidRDefault="00AD3D6E" w:rsidP="00EC4054">
      <w:pPr>
        <w:pStyle w:val="1-11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А теперь смотрим, </w:t>
      </w:r>
      <w:r w:rsidR="006E7AAF"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вот 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>вы стоите в лепестк</w:t>
      </w:r>
      <w:r w:rsidR="00A81BD5"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е, и посмотрите перед собой на </w:t>
      </w:r>
      <w:r w:rsidR="006E7AAF" w:rsidRPr="00F434BA">
        <w:rPr>
          <w:rFonts w:ascii="Times New Roman" w:hAnsi="Times New Roman" w:cs="Times New Roman"/>
          <w:i/>
          <w:iCs/>
          <w:sz w:val="24"/>
          <w:szCs w:val="24"/>
        </w:rPr>
        <w:t>Зерцало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. Основание лепестка развёрнуто </w:t>
      </w:r>
      <w:r w:rsidR="006E7AAF"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>как раз в одном из сл</w:t>
      </w:r>
      <w:r w:rsidR="00A81BD5"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оёв </w:t>
      </w:r>
      <w:r w:rsidR="00FA23A5" w:rsidRPr="00F434BA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A81BD5" w:rsidRPr="00F434BA">
        <w:rPr>
          <w:rFonts w:ascii="Times New Roman" w:hAnsi="Times New Roman" w:cs="Times New Roman"/>
          <w:i/>
          <w:iCs/>
          <w:sz w:val="24"/>
          <w:szCs w:val="24"/>
        </w:rPr>
        <w:t>ерцал</w:t>
      </w:r>
      <w:r w:rsidR="00FA23A5" w:rsidRPr="00F434BA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A81BD5"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6E7AAF" w:rsidRPr="00F434BA">
        <w:rPr>
          <w:rFonts w:ascii="Times New Roman" w:hAnsi="Times New Roman" w:cs="Times New Roman"/>
          <w:i/>
          <w:iCs/>
          <w:sz w:val="24"/>
          <w:szCs w:val="24"/>
        </w:rPr>
        <w:t>То есть л</w:t>
      </w:r>
      <w:r w:rsidR="00A81BD5" w:rsidRPr="00F434BA">
        <w:rPr>
          <w:rFonts w:ascii="Times New Roman" w:hAnsi="Times New Roman" w:cs="Times New Roman"/>
          <w:i/>
          <w:iCs/>
          <w:sz w:val="24"/>
          <w:szCs w:val="24"/>
        </w:rPr>
        <w:t>епесток входит в Зерцало и там целый слой З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>ерцал</w:t>
      </w:r>
      <w:r w:rsidR="006E7AAF" w:rsidRPr="00F434BA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 от этого лепестка. </w:t>
      </w:r>
      <w:r w:rsidR="006E7AAF" w:rsidRPr="00F434BA">
        <w:rPr>
          <w:rFonts w:ascii="Times New Roman" w:hAnsi="Times New Roman" w:cs="Times New Roman"/>
          <w:i/>
          <w:iCs/>
          <w:sz w:val="24"/>
          <w:szCs w:val="24"/>
        </w:rPr>
        <w:t>И из Зерцала</w:t>
      </w:r>
      <w:r w:rsidR="00FA23A5" w:rsidRPr="00F434B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E7AAF"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>ыходим из лепестка, проходим в центр. И</w:t>
      </w:r>
      <w:r w:rsidR="00FA23A5"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з </w:t>
      </w:r>
      <w:r w:rsidR="00FA23A5" w:rsidRPr="00F434BA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>ерцал</w:t>
      </w:r>
      <w:r w:rsidR="00B54AC1" w:rsidRPr="00F434BA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 на вас начинает концентрироваться состояние, я бы сказала, вот если вы сейчас возожгётесь Синтезом, который</w:t>
      </w:r>
      <w:r w:rsidR="00A81BD5"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 вошёл в вас в лепестке, то из </w:t>
      </w:r>
      <w:r w:rsidR="006E7AAF" w:rsidRPr="00F434BA">
        <w:rPr>
          <w:rFonts w:ascii="Times New Roman" w:hAnsi="Times New Roman" w:cs="Times New Roman"/>
          <w:i/>
          <w:iCs/>
          <w:sz w:val="24"/>
          <w:szCs w:val="24"/>
        </w:rPr>
        <w:t>Зерцала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 начнут вы</w:t>
      </w:r>
      <w:r w:rsidR="00A81BD5"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являться тексты, </w:t>
      </w:r>
      <w:r w:rsidR="006E7AAF" w:rsidRPr="00F434BA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A81BD5" w:rsidRPr="00F434BA">
        <w:rPr>
          <w:rFonts w:ascii="Times New Roman" w:hAnsi="Times New Roman" w:cs="Times New Roman"/>
          <w:i/>
          <w:iCs/>
          <w:sz w:val="24"/>
          <w:szCs w:val="24"/>
        </w:rPr>
        <w:t>бразы самого З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>ерцал</w:t>
      </w:r>
      <w:r w:rsidR="00B54AC1" w:rsidRPr="00F434BA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EC4054" w:rsidRPr="00F434BA">
        <w:rPr>
          <w:rFonts w:ascii="Times New Roman" w:hAnsi="Times New Roman" w:cs="Times New Roman"/>
          <w:i/>
          <w:iCs/>
          <w:sz w:val="24"/>
          <w:szCs w:val="24"/>
        </w:rPr>
        <w:t>. В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>от этот слой д</w:t>
      </w:r>
      <w:r w:rsidR="00A81BD5" w:rsidRPr="00F434BA">
        <w:rPr>
          <w:rFonts w:ascii="Times New Roman" w:hAnsi="Times New Roman" w:cs="Times New Roman"/>
          <w:i/>
          <w:iCs/>
          <w:sz w:val="24"/>
          <w:szCs w:val="24"/>
        </w:rPr>
        <w:t>анного лепестка</w:t>
      </w:r>
      <w:r w:rsidR="00EC4054"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, он как бы </w:t>
      </w:r>
      <w:r w:rsidR="00A81BD5" w:rsidRPr="00F434BA">
        <w:rPr>
          <w:rFonts w:ascii="Times New Roman" w:hAnsi="Times New Roman" w:cs="Times New Roman"/>
          <w:i/>
          <w:iCs/>
          <w:sz w:val="24"/>
          <w:szCs w:val="24"/>
        </w:rPr>
        <w:t>под</w:t>
      </w:r>
      <w:r w:rsidR="00EC4054" w:rsidRPr="00F434BA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="00A81BD5" w:rsidRPr="00F434BA">
        <w:rPr>
          <w:rFonts w:ascii="Times New Roman" w:hAnsi="Times New Roman" w:cs="Times New Roman"/>
          <w:i/>
          <w:iCs/>
          <w:sz w:val="24"/>
          <w:szCs w:val="24"/>
        </w:rPr>
        <w:t>мается из З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>ерцал</w:t>
      </w:r>
      <w:r w:rsidR="006E7AAF" w:rsidRPr="00F434BA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>, проходит полукруг, складывается, и от него след в виде записей. То ес</w:t>
      </w:r>
      <w:r w:rsidR="00A81BD5" w:rsidRPr="00F434BA">
        <w:rPr>
          <w:rFonts w:ascii="Times New Roman" w:hAnsi="Times New Roman" w:cs="Times New Roman"/>
          <w:i/>
          <w:iCs/>
          <w:sz w:val="24"/>
          <w:szCs w:val="24"/>
        </w:rPr>
        <w:t>ть вокруг вас, сверху, по бокам записи текстов данного Н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очного обучения. </w:t>
      </w:r>
      <w:r w:rsidR="00EC4054" w:rsidRPr="00F434BA">
        <w:rPr>
          <w:rFonts w:ascii="Times New Roman" w:hAnsi="Times New Roman" w:cs="Times New Roman"/>
          <w:i/>
          <w:iCs/>
          <w:sz w:val="24"/>
          <w:szCs w:val="24"/>
        </w:rPr>
        <w:t>И вот о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ни сейчас формируются перед вами в цельный </w:t>
      </w:r>
      <w:r w:rsidR="00FA23A5" w:rsidRPr="00F434BA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>браз. Смотрим.</w:t>
      </w:r>
      <w:r w:rsidR="006E7AAF" w:rsidRPr="00F434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C4054" w:rsidRPr="00F434BA">
        <w:rPr>
          <w:rFonts w:ascii="Times New Roman" w:hAnsi="Times New Roman" w:cs="Times New Roman"/>
          <w:i/>
          <w:iCs/>
          <w:sz w:val="24"/>
          <w:szCs w:val="24"/>
        </w:rPr>
        <w:t>Есть. Итоги ночного обучения перед вами.</w:t>
      </w:r>
      <w:r w:rsidR="00EC4054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С</w:t>
      </w:r>
      <w:r w:rsidR="0020763B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читываем</w:t>
      </w:r>
      <w:r w:rsidR="0056422C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.</w:t>
      </w:r>
    </w:p>
    <w:p w14:paraId="34CE7FB2" w14:textId="77777777" w:rsidR="00EC4054" w:rsidRPr="00F434BA" w:rsidRDefault="0020763B" w:rsidP="00EC4054">
      <w:pPr>
        <w:pStyle w:val="1-11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Если у кого есть что сказать,</w:t>
      </w:r>
      <w:r w:rsidR="00B54AC1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обозначить,</w:t>
      </w:r>
      <w:r w:rsidR="00B54AC1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можете вслух поделиться с нами</w:t>
      </w:r>
      <w:r w:rsidR="00EC4054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.</w:t>
      </w:r>
      <w:r w:rsidR="00B21EF4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</w:p>
    <w:p w14:paraId="5BCB28BA" w14:textId="4342AF7D" w:rsidR="00B54AC1" w:rsidRPr="00F434BA" w:rsidRDefault="00B21EF4" w:rsidP="00EC4054">
      <w:pPr>
        <w:pStyle w:val="1-11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Итог</w:t>
      </w:r>
      <w:r w:rsidR="00EC4054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,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утверждаем, записывается у вас в Х</w:t>
      </w:r>
      <w:r w:rsidR="0020763B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ум. Из Хум данный </w:t>
      </w:r>
      <w:r w:rsidR="00EC4054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О</w:t>
      </w:r>
      <w:r w:rsidR="0020763B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браз разв</w:t>
      </w:r>
      <w:r w:rsidR="00B54AC1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ё</w:t>
      </w:r>
      <w:r w:rsidR="0020763B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ртывается на рабочем столе, голо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грам</w:t>
      </w:r>
      <w:r w:rsidR="00B54AC1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м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ка</w:t>
      </w:r>
      <w:r w:rsidR="00EC4054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. В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сп</w:t>
      </w:r>
      <w:r w:rsidR="00B54AC1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ы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х</w:t>
      </w:r>
      <w:r w:rsidR="00B54AC1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и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ваем</w:t>
      </w:r>
      <w:r w:rsidR="00B54AC1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.</w:t>
      </w:r>
    </w:p>
    <w:p w14:paraId="35C1FEC6" w14:textId="405643A1" w:rsidR="00044987" w:rsidRPr="00F434BA" w:rsidRDefault="00B54AC1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И </w:t>
      </w:r>
      <w:r w:rsidR="0020763B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возжигаясь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,</w:t>
      </w:r>
      <w:r w:rsidR="0020763B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синтезируемся 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с  </w:t>
      </w:r>
      <w:r w:rsidR="00EC4054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Изначально Вышестоящими Аватарами Синтеза</w:t>
      </w:r>
      <w:r w:rsidR="0020763B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Кут Хум</w:t>
      </w:r>
      <w:r w:rsidR="00B21EF4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и</w:t>
      </w:r>
      <w:r w:rsidR="00EC4054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и </w:t>
      </w:r>
      <w:r w:rsidR="00B21EF4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Фаинь</w:t>
      </w:r>
      <w:r w:rsidR="00EC4054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и</w:t>
      </w:r>
      <w:r w:rsidR="00B21EF4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просим </w:t>
      </w:r>
      <w:r w:rsidR="00EC4054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И</w:t>
      </w:r>
      <w:r w:rsidR="00B21EF4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тогами данного </w:t>
      </w:r>
      <w:r w:rsidR="0056422C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н</w:t>
      </w:r>
      <w:r w:rsidR="0020763B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очного обучени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я</w:t>
      </w:r>
      <w:r w:rsidR="00F94C41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="0020763B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преобразить</w:t>
      </w:r>
      <w:r w:rsidR="00EC4054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и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="0020763B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пресинтезировать каждого из нас</w:t>
      </w:r>
      <w:r w:rsidR="00EC4054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. В</w:t>
      </w:r>
      <w:r w:rsidR="0020763B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питыва</w:t>
      </w:r>
      <w:r w:rsidR="00EC4054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ем</w:t>
      </w:r>
      <w:r w:rsidR="0020763B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,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="0020763B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принима</w:t>
      </w:r>
      <w:r w:rsidR="00EC4054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ем</w:t>
      </w:r>
      <w:r w:rsidR="0020763B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Розу Синтеза в тело пред Кут Хуми Фаинь в зале</w:t>
      </w:r>
      <w:r w:rsidR="0056422C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. 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И с</w:t>
      </w:r>
      <w:r w:rsidR="0020763B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тяжая Синтез Синтеза </w:t>
      </w:r>
      <w:r w:rsidR="00EC4054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Изначально Вышестоящего Отца и </w:t>
      </w:r>
      <w:r w:rsidR="0020763B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Синтез Праполномочного Синтеза </w:t>
      </w:r>
      <w:r w:rsidR="00EC4054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Изначально Вышестоящего Отца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="0020763B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пресинтезируемся, преображаемся этим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. Е</w:t>
      </w:r>
      <w:r w:rsidR="0020763B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сть. </w:t>
      </w:r>
    </w:p>
    <w:p w14:paraId="2F9F3086" w14:textId="77777777" w:rsidR="0056422C" w:rsidRPr="00F434BA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А теперь возжигаясь пред Кут Хуми Фаинь</w:t>
      </w:r>
      <w:r w:rsidR="00044987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,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стяжаем концентрацию Изначально Вышестоящего Дома Изначально Вышестоящего Отца на каждом из нас,</w:t>
      </w:r>
      <w:r w:rsidR="00044987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F434BA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прося </w:t>
      </w:r>
      <w:r w:rsidR="00EC4054" w:rsidRPr="00F434BA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в</w:t>
      </w:r>
      <w:r w:rsidRPr="00F434BA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вести нас в рост и развитие Субъекта Изначально Вышестоящего Отца Отец-Человек-Суб</w:t>
      </w:r>
      <w:r w:rsidR="00044987" w:rsidRPr="00F434BA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в</w:t>
      </w:r>
      <w:r w:rsidRPr="00F434BA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ьекта в пятеричной реализации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и стяжаем пять Синтез Синтезов </w:t>
      </w:r>
      <w:r w:rsidR="000C3962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Изначально Вышестоящего Отца</w:t>
      </w:r>
      <w:r w:rsidR="000C3962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и пять Синтез Праполномочных Синтезов </w:t>
      </w:r>
      <w:r w:rsidR="000C3962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Изначально Вышестоящего Отца</w:t>
      </w:r>
      <w:r w:rsidR="000C3962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каждому из нас</w:t>
      </w:r>
      <w:r w:rsidR="00044987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. Р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азв</w:t>
      </w:r>
      <w:r w:rsidR="00044987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ё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ртываемся ими</w:t>
      </w:r>
      <w:r w:rsidR="0056422C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.</w:t>
      </w:r>
    </w:p>
    <w:p w14:paraId="675B3E1A" w14:textId="69514373" w:rsidR="0020763B" w:rsidRPr="00F434BA" w:rsidRDefault="0056422C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И </w:t>
      </w:r>
      <w:r w:rsidR="0020763B" w:rsidRPr="00F434BA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входим в пятеричную концентрацию реализации Человека</w:t>
      </w:r>
      <w:r w:rsidR="0020763B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. Вокруг вас возжигается ИВДИВО Отец-Человек-Субьекта.</w:t>
      </w:r>
      <w:r w:rsidR="00044987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="0020763B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В ИВДИВО Отец-Человек-Субьекта всп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ы</w:t>
      </w:r>
      <w:r w:rsidR="0020763B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х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и</w:t>
      </w:r>
      <w:r w:rsidR="0020763B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вает концентрация ИВДИВО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,</w:t>
      </w:r>
      <w:r w:rsidR="0020763B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и у вас возжига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ю</w:t>
      </w:r>
      <w:r w:rsidR="0020763B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тся условия Человеческой реализации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.</w:t>
      </w:r>
      <w:r w:rsidR="00EC4054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="0020763B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Ваши условия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F434BA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20763B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на эти условия ИВДИВО концентриру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е</w:t>
      </w:r>
      <w:r w:rsidR="0020763B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тся и включается следующий вариант,</w:t>
      </w:r>
      <w:r w:rsidR="00044987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="0020763B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уровень</w:t>
      </w:r>
      <w:r w:rsidR="000C3962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,</w:t>
      </w:r>
      <w:r w:rsidR="0020763B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возможности формировани</w:t>
      </w:r>
      <w:r w:rsidR="000C3962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я</w:t>
      </w:r>
      <w:r w:rsidR="0020763B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Субъекта</w:t>
      </w:r>
      <w:r w:rsidR="000C3962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,</w:t>
      </w:r>
      <w:r w:rsidR="0020763B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Части,</w:t>
      </w:r>
      <w:r w:rsidR="00044987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="0020763B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Совершенные Части</w:t>
      </w:r>
      <w:r w:rsidR="00F94C41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, </w:t>
      </w:r>
      <w:r w:rsidR="0020763B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Высшие Части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.</w:t>
      </w:r>
      <w:r w:rsidR="0020763B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="00044987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И</w:t>
      </w:r>
      <w:r w:rsidR="0020763B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мы разгораемся Изначально Вышестоящим Домом Изначально Вышестоящего Отца ракурсом Человеческой реализации в росте С</w:t>
      </w:r>
      <w:r w:rsidR="00331C18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убъекта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,</w:t>
      </w:r>
      <w:r w:rsidR="00331C18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Отец-Человек-Субьекта</w:t>
      </w:r>
      <w:r w:rsidR="00F94C41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="0020763B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Изначально Вышестоящего Отца и </w:t>
      </w:r>
      <w:r w:rsidR="0020763B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lastRenderedPageBreak/>
        <w:t>принимаем данную концентрацию ИВД</w:t>
      </w:r>
      <w:r w:rsidR="00331C18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ИВО</w:t>
      </w:r>
      <w:r w:rsidR="00044987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. В</w:t>
      </w:r>
      <w:r w:rsidR="00331C18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от тут даже знаете,</w:t>
      </w:r>
      <w:r w:rsidR="00044987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="00331C18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если</w:t>
      </w:r>
      <w:r w:rsidR="00F94C41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="000C3962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так </w:t>
      </w:r>
      <w:r w:rsidR="0020763B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повозжигаться</w:t>
      </w:r>
      <w:r w:rsidR="000C3962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,</w:t>
      </w:r>
      <w:r w:rsidR="0020763B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включается Я-</w:t>
      </w:r>
      <w:r w:rsidR="00044987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Н</w:t>
      </w:r>
      <w:r w:rsidR="0020763B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аст</w:t>
      </w:r>
      <w:r w:rsidR="00331C18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оящего в головном мозге,</w:t>
      </w:r>
      <w:r w:rsidR="00044987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="00331C18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в Одж</w:t>
      </w:r>
      <w:r w:rsidR="000C3962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а</w:t>
      </w:r>
      <w:r w:rsidR="00331C18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се и вот эта концентрация</w:t>
      </w:r>
      <w:r w:rsidR="0020763B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ИВДИВО ид</w:t>
      </w:r>
      <w:r w:rsidR="00044987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ё</w:t>
      </w:r>
      <w:r w:rsidR="00331C18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т на Я</w:t>
      </w:r>
      <w:r w:rsidR="00044987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-</w:t>
      </w:r>
      <w:r w:rsidR="00331C18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Настоящего</w:t>
      </w:r>
      <w:r w:rsidR="000C3962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. </w:t>
      </w:r>
      <w:r w:rsidR="00331C18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И Я-Настоящего</w:t>
      </w:r>
      <w:r w:rsidR="0020763B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вспыхивает в вас</w:t>
      </w:r>
      <w:r w:rsidR="000C3962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, </w:t>
      </w:r>
      <w:r w:rsidR="0020763B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вы этим вспыхиваете</w:t>
      </w:r>
      <w:r w:rsidR="000C3962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, </w:t>
      </w:r>
      <w:r w:rsidR="0020763B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и переключаемся на </w:t>
      </w:r>
      <w:r w:rsidR="00044987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Н</w:t>
      </w:r>
      <w:r w:rsidR="0020763B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астоящее выражение </w:t>
      </w:r>
      <w:r w:rsidR="000C3962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ИВДИВО </w:t>
      </w:r>
      <w:r w:rsidR="0020763B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ракурсом Человеческой реализации в каждом из вас</w:t>
      </w:r>
      <w:r w:rsidR="00044987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. Х</w:t>
      </w:r>
      <w:r w:rsidR="0020763B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орошо</w:t>
      </w:r>
      <w:r w:rsidR="00044987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.</w:t>
      </w:r>
    </w:p>
    <w:p w14:paraId="68DA7007" w14:textId="248E728D" w:rsidR="00E20FB5" w:rsidRPr="00F434BA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Теперь синтезируемся </w:t>
      </w:r>
      <w:r w:rsidR="00331C18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с </w:t>
      </w:r>
      <w:r w:rsidR="000C3962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Изначально Вышестоящими Аватарами Синтеза</w:t>
      </w:r>
      <w:r w:rsidR="000C3962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Кут Хуми Фаинь и </w:t>
      </w:r>
      <w:r w:rsidRPr="00F434BA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просим сконцентрировать ИВДИВО ракурсом Компетентной реализац</w:t>
      </w:r>
      <w:r w:rsidR="00331C18" w:rsidRPr="00F434BA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ии</w:t>
      </w:r>
      <w:r w:rsidR="00A81BD5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>.</w:t>
      </w:r>
      <w:r w:rsidR="000C3962" w:rsidRPr="00F434B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И возжигаемся Я-Настоящего Изначально Вышестоящим Домом Изначально Вышестоящего Отца в концентрации Компе</w:t>
      </w:r>
      <w:r w:rsidR="00331C18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тентной реализации как системы Б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ыти</w:t>
      </w:r>
      <w:r w:rsidR="00331C18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я в каждом из нас. Вот</w:t>
      </w:r>
      <w:r w:rsidR="00E20FB5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="00331C18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это </w:t>
      </w:r>
      <w:r w:rsidR="000C3962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вот </w:t>
      </w:r>
      <w:r w:rsidR="00331C18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наше Б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ытиё, мы этим живём, реализуемся, служим, действуем. И возжигаясь этим, принимаем Компетентную реализацию и Систему Компетенций ИВДИВО Изначально Вышестоящего Отца, вспыхивая Я-Настоящим. Потому что у вас</w:t>
      </w:r>
      <w:r w:rsidR="00E20FB5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кстати</w:t>
      </w:r>
      <w:r w:rsidR="00E20FB5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сейчас состояние раскроется вашей Компетентной реализации, то есть какой ты в этом. </w:t>
      </w:r>
    </w:p>
    <w:p w14:paraId="4D50A13C" w14:textId="7166D9F5" w:rsidR="00E20FB5" w:rsidRPr="00F434BA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И возжигаясь, синтезируемся с Изначально Вышестоящими А</w:t>
      </w:r>
      <w:r w:rsidR="00CF3492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ватарами Синтеза Кут Хуми Фаинь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</w:t>
      </w:r>
      <w:r w:rsidRPr="00F434B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просим сконцентрировать, стяжая концентрацию ИВДИВО</w:t>
      </w:r>
      <w:r w:rsidR="00E20FB5" w:rsidRPr="00F434B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,</w:t>
      </w:r>
      <w:r w:rsidRPr="00F434B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ракурсом Полномочной реализации</w:t>
      </w:r>
      <w:r w:rsidR="00CF3492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на каждого из нас. И входим в Б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ытиё Полномочной реализации собою, разгораясь Я-Настоящим. И возжигаемся Полномочной реализацией собою, раскрываясь в </w:t>
      </w:r>
      <w:r w:rsidR="00E20FB5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Н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астоящем выражении Полномочной реализации ИВДИВО пред Изначально Вышестоящими Аватарами Синтеза Кут Хуми Фаинь. </w:t>
      </w:r>
    </w:p>
    <w:p w14:paraId="68880097" w14:textId="5A261F92" w:rsidR="00E20FB5" w:rsidRPr="00F434BA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возжигаясь этим, мы синтезируемся с Изначально Вышестоящими Аватарами Синтеза Кут Хуми Фаинь и </w:t>
      </w:r>
      <w:r w:rsidRPr="00F434B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стяжаем концентрацию ИВДИВО ракурсом Синтезкосмической реализации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. И вспыхива</w:t>
      </w:r>
      <w:r w:rsidR="0092561C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ем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целом Я-Настоящим как таковым пред Аватарами Синтеза Кут Хуми </w:t>
      </w:r>
      <w:r w:rsidR="00216273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Фаинь</w:t>
      </w:r>
      <w:r w:rsidR="00E20FB5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развёртываемся Синтезкосмической реализацией</w:t>
      </w:r>
      <w:r w:rsidR="00E20FB5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ка</w:t>
      </w:r>
      <w:r w:rsidR="00CF3492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 таковой в </w:t>
      </w:r>
      <w:r w:rsidR="00E20FB5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Н</w:t>
      </w:r>
      <w:r w:rsidR="00CF3492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астоящем Бытие ИВДИВО собою</w:t>
      </w:r>
      <w:r w:rsidR="0092561C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И 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разгораемся данной концентрацией ИВДИВО каждым из нас. </w:t>
      </w:r>
    </w:p>
    <w:p w14:paraId="1B01F458" w14:textId="2CCEEBB0" w:rsidR="00E20FB5" w:rsidRPr="00F434BA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И далее</w:t>
      </w:r>
      <w:r w:rsidR="00E20FB5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синтезируясь с Изначально Вышестоящими Аватарами Синтеза Кут Хуми Фаинь</w:t>
      </w:r>
      <w:r w:rsidR="00E20FB5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F434B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стяжаем концентрацию ИВДИВО в ИВДИВО-реализации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. Входим в развёртывание данной концентрации собою в ИВДИВО</w:t>
      </w:r>
      <w:r w:rsidR="00CF3492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Отец-Человек-Субъект-Землянине</w:t>
      </w:r>
      <w:r w:rsidR="00E20FB5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вспыхивая Я-Нас</w:t>
      </w:r>
      <w:r w:rsidR="00CF3492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тоящим и развёртывая </w:t>
      </w:r>
      <w:r w:rsidR="00216273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Н</w:t>
      </w:r>
      <w:r w:rsidR="00CF3492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астоящее Б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ытиё ИВДИВО-реализацией каждым из нас пред Кут Хуми Фаинь. Вот у вас в ИВДИВО Отец-Человек-Субъекте возжигаются Условия, Ивдивности, Огонь, Синтез данной ИВДИВО</w:t>
      </w:r>
      <w:r w:rsidR="00E20FB5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-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реализации ракурсом вашей реализации в ИВДИВО Должностно Полномочным. Возжигайтесь</w:t>
      </w:r>
      <w:r w:rsidR="00CF3492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, проникайтесь, устаивайтесь в Бытие, чтоб у вас Б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ытиё вспыхнуло этим. </w:t>
      </w:r>
    </w:p>
    <w:p w14:paraId="7C9095D5" w14:textId="13160CAA" w:rsidR="00E20FB5" w:rsidRPr="00F434BA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И разгораясь в синтезе пяти реализаций, пяти концентраци</w:t>
      </w:r>
      <w:r w:rsidR="00216273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й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ИВДИВО, мы синтезируемся с Изначально Вышестоящими Аватарами С</w:t>
      </w:r>
      <w:r w:rsidR="00CF3492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интеза Кут Хуми Фаинь Субъектом</w:t>
      </w:r>
      <w:r w:rsidR="00216273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="00CF3492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Отец-</w:t>
      </w:r>
      <w:r w:rsidR="00216273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Ч</w:t>
      </w:r>
      <w:r w:rsidR="00CF3492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еловек-</w:t>
      </w:r>
      <w:r w:rsidR="00216273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С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убъектом Изначально Вышестоящего Отца каждым из нас</w:t>
      </w:r>
      <w:r w:rsidR="00216273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, и</w:t>
      </w:r>
      <w:r w:rsidR="00CF3492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CF3492" w:rsidRPr="00F434B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стяжаем, прося сгенезировать</w:t>
      </w:r>
      <w:r w:rsidR="00CF3492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14:paraId="5C74DAF2" w14:textId="6A341848" w:rsidR="00E20FB5" w:rsidRPr="00F434BA" w:rsidRDefault="00CF3492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F434B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Внутреннюю Ф</w:t>
      </w:r>
      <w:r w:rsidR="0020763B" w:rsidRPr="00F434B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илософию Субъекта</w:t>
      </w:r>
      <w:r w:rsidR="00216273" w:rsidRPr="00F434B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,</w:t>
      </w:r>
      <w:r w:rsidR="0020763B" w:rsidRPr="00F434B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Отец-</w:t>
      </w:r>
      <w:r w:rsidR="00216273" w:rsidRPr="00F434B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</w:t>
      </w:r>
      <w:r w:rsidR="0020763B" w:rsidRPr="00F434B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еловек-Субъекта</w:t>
      </w:r>
      <w:r w:rsidRPr="00F434B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Изначально Вышестоящего Отца, </w:t>
      </w:r>
    </w:p>
    <w:p w14:paraId="458BF43F" w14:textId="77777777" w:rsidR="00E20FB5" w:rsidRPr="00F434BA" w:rsidRDefault="00CF3492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F434B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</w:t>
      </w:r>
      <w:r w:rsidR="0020763B" w:rsidRPr="00F434B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нутреннюю </w:t>
      </w:r>
      <w:r w:rsidRPr="00F434B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</w:t>
      </w:r>
      <w:r w:rsidR="0020763B" w:rsidRPr="00F434B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арадигму Отец-Человек-Субъекта</w:t>
      </w:r>
      <w:r w:rsidRPr="00F434B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Изначально Вышестоящего Отца, </w:t>
      </w:r>
    </w:p>
    <w:p w14:paraId="39B77917" w14:textId="77777777" w:rsidR="00E20FB5" w:rsidRPr="00F434BA" w:rsidRDefault="00CF3492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F434B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Внутреннюю Э</w:t>
      </w:r>
      <w:r w:rsidR="0020763B" w:rsidRPr="00F434B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нциклопедию Отец-Человек-Субъекта </w:t>
      </w:r>
      <w:r w:rsidRPr="00F434B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Изначально Вышестоящего Отца </w:t>
      </w:r>
    </w:p>
    <w:p w14:paraId="6696F940" w14:textId="77777777" w:rsidR="00E20FB5" w:rsidRPr="00F434BA" w:rsidRDefault="00CF3492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434B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и В</w:t>
      </w:r>
      <w:r w:rsidR="0020763B" w:rsidRPr="00F434B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нутреннее Учение Синтеза Отец-Человек-Субъекта Изначально Вышестоящего Отца</w:t>
      </w:r>
      <w:r w:rsidR="0020763B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к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аждом из нас. </w:t>
      </w:r>
    </w:p>
    <w:p w14:paraId="2C790A38" w14:textId="1D482976" w:rsidR="00E20FB5" w:rsidRPr="00F434BA" w:rsidRDefault="00CF3492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</w:t>
      </w:r>
      <w:r w:rsidRPr="00F434B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стяжаем четыре Г</w:t>
      </w:r>
      <w:r w:rsidR="0020763B" w:rsidRPr="00F434B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енезиса Изначально Вышестояще</w:t>
      </w:r>
      <w:r w:rsidR="00BB4C17" w:rsidRPr="00F434B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го Отца</w:t>
      </w:r>
      <w:r w:rsidR="00E20FB5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. И</w:t>
      </w:r>
      <w:r w:rsidR="00E20FB5" w:rsidRPr="00F434B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817262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возжигаясь</w:t>
      </w:r>
      <w:r w:rsidR="00B575EF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="00817262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входим в Г</w:t>
      </w:r>
      <w:r w:rsidR="00BB4C17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енезис данных четырёх В</w:t>
      </w:r>
      <w:r w:rsidR="0020763B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нутренних реализаций Отец-Человек-Субъектом собою. </w:t>
      </w:r>
    </w:p>
    <w:p w14:paraId="52458C77" w14:textId="56B887B5" w:rsidR="00E20FB5" w:rsidRPr="00F434BA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на данное выражение от Аватаров Синтеза Кут Хуми Фаинь </w:t>
      </w:r>
      <w:r w:rsidRPr="00F434B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стяжаем План и Образ разработки </w:t>
      </w:r>
      <w:r w:rsidR="00817262" w:rsidRPr="00F434B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</w:t>
      </w:r>
      <w:r w:rsidRPr="00F434B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убъекта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То есть Кут Хуми Фаинь мы просим направить, наделить Образом как, как вырасти, как отстроиться в данном выражении, сформироваться Субъектом, стать Субъектом. </w:t>
      </w:r>
    </w:p>
    <w:p w14:paraId="6BC0B9B2" w14:textId="7C62D269" w:rsidR="00E20FB5" w:rsidRPr="00F434BA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И вот Кут Хуми Фаинь направляют каждому Образ. Принимаем его. Вспыхиваем им. А Кут Хуми говорит</w:t>
      </w:r>
      <w:r w:rsidR="00B575EF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: «А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рекомендаци</w:t>
      </w:r>
      <w:r w:rsidR="00B575EF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и у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вас развёртываются сквозь </w:t>
      </w:r>
      <w:r w:rsidR="00BB4C17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Хум на вашем рабочем столе</w:t>
      </w:r>
      <w:r w:rsidR="00B575EF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="00BB4C17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прям</w:t>
      </w:r>
      <w:r w:rsidR="00B575EF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на листке рекомендации</w:t>
      </w:r>
      <w:r w:rsidR="00B575EF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»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. Несколько пунктов</w:t>
      </w:r>
      <w:r w:rsidR="00C33D67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ну или там перечень. Возжигаемся этим</w:t>
      </w:r>
      <w:r w:rsidR="00F94C41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перечнем. Благодарим Аватаров Синтеза Кут Хуми Фаинь. </w:t>
      </w:r>
    </w:p>
    <w:p w14:paraId="6D40A2BA" w14:textId="4373B748" w:rsidR="00B575EF" w:rsidRPr="00F434BA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А теперь разгораясь лучшими достижениями в пяти реализациях Человеческой, Компетентной, Полномочной, Синтезко</w:t>
      </w:r>
      <w:r w:rsidR="00BB4C17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смической и ИВДИВО-реализаци</w:t>
      </w:r>
      <w:r w:rsidR="00C33D67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и</w:t>
      </w:r>
      <w:r w:rsidR="00E20FB5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="00BB4C17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просим Изначально Вышестоящих Аватаров Синтеза Кут Хуми </w:t>
      </w:r>
      <w:r w:rsidR="00B575EF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Фаинь развернуть данные лучшие разработанные реализ</w:t>
      </w:r>
      <w:r w:rsidR="00E20FB5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ции в ИВДИВО Актау, каждому Человек-Землянину ИВДИВО Актау, в ИВДИВО участников 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данной практики</w:t>
      </w:r>
      <w:r w:rsidR="00C33D67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, е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сли есть Астана, если есть Канада. Ну не если есть, извините. Да, Канада есть</w:t>
      </w:r>
      <w:r w:rsidR="00B575EF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тут? Да, 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США</w:t>
      </w:r>
      <w:r w:rsidR="00B575EF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/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Канада. </w:t>
      </w:r>
      <w:r w:rsidR="00B575EF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Прям, к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онцентрируем достигнутое в сферы ИВДИВО соответству</w:t>
      </w:r>
      <w:r w:rsidR="00E20FB5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ю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щих подразделе</w:t>
      </w:r>
      <w:r w:rsidR="00FB1287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ний Человек-Землянам</w:t>
      </w:r>
      <w:r w:rsidR="006F00E9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="00FB1287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действуем</w:t>
      </w:r>
      <w:r w:rsidR="006F00E9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="00FB1287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живущим, гостящим на территории этих подразделений. И прям укрываем лучшими разработанными реализациями данной территории подразделени</w:t>
      </w:r>
      <w:r w:rsidR="00B575EF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й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ИВДИВО, выражая Изначально Вышестоящих Аватаров Синтеза Кут Хуми Фаинь этим. </w:t>
      </w:r>
    </w:p>
    <w:p w14:paraId="1DF0CF11" w14:textId="098E8EA7" w:rsidR="00E20FB5" w:rsidRPr="00F434BA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И теперь Аватар</w:t>
      </w:r>
      <w:r w:rsidR="00F94C41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Кут Хуми говорит</w:t>
      </w:r>
      <w:r w:rsidR="00B575EF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: «М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ожно расширить</w:t>
      </w:r>
      <w:r w:rsidR="00B575EF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»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. Ну</w:t>
      </w:r>
      <w:r w:rsidR="006F00E9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США</w:t>
      </w:r>
      <w:r w:rsidR="00B575EF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/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Канада там уже расширять некуда. </w:t>
      </w:r>
      <w:r w:rsidR="00B575EF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Тут и так 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США и Канада две страны</w:t>
      </w:r>
      <w:r w:rsidR="00B575EF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считай. А вот Актау и Астана на весь Казахстан</w:t>
      </w:r>
      <w:r w:rsidR="00B575EF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прям</w:t>
      </w:r>
      <w:r w:rsidR="00B575EF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F434B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укрываем реализациями территорию всего Казахстана для в</w:t>
      </w:r>
      <w:r w:rsidR="00FB1287" w:rsidRPr="00F434B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сех Отец-Человек-Субъект-Землян</w:t>
      </w:r>
      <w:r w:rsidR="00D35645" w:rsidRPr="00F434B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,</w:t>
      </w:r>
      <w:r w:rsidRPr="00F434B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живущих в Казахстане</w:t>
      </w:r>
      <w:r w:rsidR="00B575EF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, т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ак скажем, </w:t>
      </w:r>
      <w:r w:rsidRPr="00F434B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повышая кон</w:t>
      </w:r>
      <w:r w:rsidR="00FB1287" w:rsidRPr="00F434B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центрацию Компетенций, Полномочий, Р</w:t>
      </w:r>
      <w:r w:rsidRPr="00F434B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еализаций на данной территории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Хорошо. </w:t>
      </w:r>
    </w:p>
    <w:p w14:paraId="71F75F6B" w14:textId="43D5C539" w:rsidR="00E20FB5" w:rsidRPr="00F434BA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Благодарим Аватаров Синтеза Кут Хуми </w:t>
      </w:r>
      <w:r w:rsidR="00B575EF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Фаинь. </w:t>
      </w:r>
    </w:p>
    <w:p w14:paraId="21FA5C79" w14:textId="77777777" w:rsidR="00E20FB5" w:rsidRPr="00F434BA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Синтезируемся с Изначально Вышестоящим Отцом, </w:t>
      </w:r>
      <w:r w:rsidR="00FB1287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выходим на 8193</w:t>
      </w:r>
      <w:r w:rsidR="00E20FB5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-й</w:t>
      </w:r>
      <w:r w:rsidR="00FB1287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архетип ИВДИВО</w:t>
      </w:r>
      <w:r w:rsidR="00E20FB5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="00FB1287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р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азвёртываемся в зале Изначально Вышестоящего Отца. </w:t>
      </w:r>
    </w:p>
    <w:p w14:paraId="17A04DD4" w14:textId="2D80FD1A" w:rsidR="00E20FB5" w:rsidRPr="00F434BA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Синтезируемся с Х</w:t>
      </w:r>
      <w:r w:rsidR="00FB1287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ум Изначально Вышестоящего Отца</w:t>
      </w:r>
      <w:r w:rsidR="00E20FB5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стяжаем Синтез Изначально Вышестоящего Отца</w:t>
      </w:r>
      <w:r w:rsidR="00E20FB5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. В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озжигаясь, просим Изначально Вышестоящего Отц</w:t>
      </w:r>
      <w:r w:rsidR="00FB1287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а преобразить нас. Преображаясь</w:t>
      </w:r>
      <w:r w:rsidR="00E20FB5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пресинте</w:t>
      </w:r>
      <w:r w:rsidR="00FB1287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зируемся </w:t>
      </w:r>
      <w:r w:rsidR="00EB1E6A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И</w:t>
      </w:r>
      <w:r w:rsidR="00FB1287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тогами данного после </w:t>
      </w:r>
      <w:r w:rsidR="00C33D67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н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очного обучения</w:t>
      </w:r>
      <w:r w:rsidR="00BB4C17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C33D67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вообще в росте Субъекта, прося Изначально Вышестоящего Отца поддержки в росте </w:t>
      </w:r>
      <w:r w:rsidR="00C33D67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развития Субъекта, Отец-Человек-Субъекта в каждом из нас. </w:t>
      </w:r>
    </w:p>
    <w:p w14:paraId="2D5BC9E2" w14:textId="473139F5" w:rsidR="00D35645" w:rsidRPr="00F434BA" w:rsidRDefault="0020763B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И вспыхивая, развёртываясь пред Изначально Вышестоящим Отцом в преображённом явлении</w:t>
      </w:r>
      <w:r w:rsidR="00E20FB5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, б</w:t>
      </w: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лагодарим Изначально Вышестоящего Отца, Аватаров Синтеза Кут Хуми Фаинь. </w:t>
      </w:r>
    </w:p>
    <w:p w14:paraId="65F651BB" w14:textId="053FE12F" w:rsidR="0020763B" w:rsidRDefault="00EB1E6A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И в</w:t>
      </w:r>
      <w:r w:rsidR="0020763B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ыходим на физику, в физическую реализацию в данный зал физически. </w:t>
      </w:r>
      <w:r w:rsidR="00D35645" w:rsidRPr="00F434BA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Развёртываемся</w:t>
      </w:r>
      <w:r w:rsidR="0020763B" w:rsidRPr="00E20FB5">
        <w:rPr>
          <w:rFonts w:ascii="Times New Roman" w:hAnsi="Times New Roman" w:cs="Times New Roman"/>
          <w:sz w:val="24"/>
          <w:szCs w:val="24"/>
        </w:rPr>
        <w:t>.</w:t>
      </w:r>
    </w:p>
    <w:p w14:paraId="7EAE721C" w14:textId="055C8930" w:rsidR="00C33D67" w:rsidRDefault="00C33D67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BE0DEE" w14:textId="77777777" w:rsidR="00F434BA" w:rsidRDefault="00C33D67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нас сейчас минутка до начала, </w:t>
      </w:r>
      <w:r w:rsidR="00F434BA">
        <w:rPr>
          <w:rFonts w:ascii="Times New Roman" w:hAnsi="Times New Roman" w:cs="Times New Roman"/>
          <w:sz w:val="24"/>
          <w:szCs w:val="24"/>
          <w:lang w:val="ru-RU"/>
        </w:rPr>
        <w:t xml:space="preserve">вы </w:t>
      </w:r>
      <w:r>
        <w:rPr>
          <w:rFonts w:ascii="Times New Roman" w:hAnsi="Times New Roman" w:cs="Times New Roman"/>
          <w:sz w:val="24"/>
          <w:szCs w:val="24"/>
          <w:lang w:val="ru-RU"/>
        </w:rPr>
        <w:t>пока мож</w:t>
      </w:r>
      <w:r w:rsidR="00F434BA">
        <w:rPr>
          <w:rFonts w:ascii="Times New Roman" w:hAnsi="Times New Roman" w:cs="Times New Roman"/>
          <w:sz w:val="24"/>
          <w:szCs w:val="24"/>
          <w:lang w:val="ru-RU"/>
        </w:rPr>
        <w:t>ете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включать. </w:t>
      </w:r>
    </w:p>
    <w:p w14:paraId="4A07A5B8" w14:textId="0268DDDB" w:rsidR="00C33D67" w:rsidRPr="00C33D67" w:rsidRDefault="00C33D67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Такое замечание. Вам надо чаще эманировать Компетенции, Полномочия, достигнутые Реализации по ИВДИВО территории. Не только </w:t>
      </w:r>
      <w:r w:rsidR="00F434BA">
        <w:rPr>
          <w:rFonts w:ascii="Times New Roman" w:hAnsi="Times New Roman" w:cs="Times New Roman"/>
          <w:sz w:val="24"/>
          <w:szCs w:val="24"/>
          <w:lang w:val="ru-RU"/>
        </w:rPr>
        <w:t xml:space="preserve">вот </w:t>
      </w:r>
      <w:r>
        <w:rPr>
          <w:rFonts w:ascii="Times New Roman" w:hAnsi="Times New Roman" w:cs="Times New Roman"/>
          <w:sz w:val="24"/>
          <w:szCs w:val="24"/>
          <w:lang w:val="ru-RU"/>
        </w:rPr>
        <w:t>просто</w:t>
      </w:r>
      <w:r w:rsidR="00F434BA">
        <w:rPr>
          <w:rFonts w:ascii="Times New Roman" w:hAnsi="Times New Roman" w:cs="Times New Roman"/>
          <w:sz w:val="24"/>
          <w:szCs w:val="24"/>
          <w:lang w:val="ru-RU"/>
        </w:rPr>
        <w:t xml:space="preserve"> я эманирую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а прям, </w:t>
      </w:r>
      <w:r w:rsidR="00F434BA">
        <w:rPr>
          <w:rFonts w:ascii="Times New Roman" w:hAnsi="Times New Roman" w:cs="Times New Roman"/>
          <w:sz w:val="24"/>
          <w:szCs w:val="24"/>
          <w:lang w:val="ru-RU"/>
        </w:rPr>
        <w:t xml:space="preserve">вот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акцент делать на </w:t>
      </w:r>
      <w:r w:rsidR="00F434BA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омпетенци</w:t>
      </w:r>
      <w:r w:rsidR="00F434BA">
        <w:rPr>
          <w:rFonts w:ascii="Times New Roman" w:hAnsi="Times New Roman" w:cs="Times New Roman"/>
          <w:sz w:val="24"/>
          <w:szCs w:val="24"/>
          <w:lang w:val="ru-RU"/>
        </w:rPr>
        <w:t>ях</w:t>
      </w:r>
      <w:r>
        <w:rPr>
          <w:rFonts w:ascii="Times New Roman" w:hAnsi="Times New Roman" w:cs="Times New Roman"/>
          <w:sz w:val="24"/>
          <w:szCs w:val="24"/>
          <w:lang w:val="ru-RU"/>
        </w:rPr>
        <w:t>, Посвящения, Статусы, Творящий синтез</w:t>
      </w:r>
      <w:r w:rsidR="00F434BA">
        <w:rPr>
          <w:rFonts w:ascii="Times New Roman" w:hAnsi="Times New Roman" w:cs="Times New Roman"/>
          <w:sz w:val="24"/>
          <w:szCs w:val="24"/>
          <w:lang w:val="ru-RU"/>
        </w:rPr>
        <w:t>, Синтезность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так далее. Полномочия, практика, что</w:t>
      </w:r>
      <w:r w:rsidR="00F434BA">
        <w:rPr>
          <w:rFonts w:ascii="Times New Roman" w:hAnsi="Times New Roman" w:cs="Times New Roman"/>
          <w:sz w:val="24"/>
          <w:szCs w:val="24"/>
          <w:lang w:val="ru-RU"/>
        </w:rPr>
        <w:t>-то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дости</w:t>
      </w:r>
      <w:r w:rsidR="00F434BA">
        <w:rPr>
          <w:rFonts w:ascii="Times New Roman" w:hAnsi="Times New Roman" w:cs="Times New Roman"/>
          <w:sz w:val="24"/>
          <w:szCs w:val="24"/>
          <w:lang w:val="ru-RU"/>
        </w:rPr>
        <w:t xml:space="preserve">гли, развернули, отъэманируйте на территорию. </w:t>
      </w:r>
      <w:r w:rsidR="00F434BA" w:rsidRPr="00F434BA">
        <w:rPr>
          <w:rFonts w:ascii="Times New Roman" w:eastAsia="Calibri" w:hAnsi="Times New Roman" w:cs="Georgia"/>
          <w:color w:val="00000A"/>
          <w:spacing w:val="20"/>
          <w:kern w:val="2"/>
          <w:sz w:val="24"/>
          <w:szCs w:val="24"/>
          <w:lang w:val="ru-RU" w:eastAsia="zh-CN" w:bidi="hi-IN"/>
        </w:rPr>
        <w:t>Мало эманаций</w:t>
      </w:r>
      <w:r w:rsidR="00F434BA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Компетенций. Прошли, если Синтезы идут. В общем, эманируйте.</w:t>
      </w:r>
    </w:p>
    <w:p w14:paraId="1AE17F33" w14:textId="57D992AE" w:rsidR="003D6303" w:rsidRDefault="003D630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DCFE2B" w14:textId="490F931C" w:rsidR="003D6303" w:rsidRDefault="003D630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8B6AB1" w14:textId="0088FA1F" w:rsidR="003D6303" w:rsidRDefault="003D6303" w:rsidP="00E2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5B811A" w14:textId="73B79FDB" w:rsidR="003D6303" w:rsidRPr="00F434BA" w:rsidRDefault="003D6303" w:rsidP="003D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4BA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Текст набирали и проверили</w:t>
      </w:r>
      <w:r w:rsidRPr="00F434B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774B7B5" w14:textId="77777777" w:rsidR="003D6303" w:rsidRPr="003D6303" w:rsidRDefault="003D6303" w:rsidP="003D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6303">
        <w:rPr>
          <w:rFonts w:ascii="Times New Roman" w:hAnsi="Times New Roman" w:cs="Times New Roman"/>
          <w:sz w:val="24"/>
          <w:szCs w:val="24"/>
          <w:lang w:val="ru-RU"/>
        </w:rPr>
        <w:t>1. Аватаресса ИВО Сверхкосмической Цивилизации Синтеза О-Ч-С ИВО ИВАС Янова ИВО ИВАС Кут Хуми Кайыржанова Жанна</w:t>
      </w:r>
    </w:p>
    <w:p w14:paraId="63B87EEE" w14:textId="427D6A29" w:rsidR="003D6303" w:rsidRPr="003D6303" w:rsidRDefault="003D6303" w:rsidP="003D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6303">
        <w:rPr>
          <w:rFonts w:ascii="Times New Roman" w:hAnsi="Times New Roman" w:cs="Times New Roman"/>
          <w:sz w:val="24"/>
          <w:szCs w:val="24"/>
          <w:lang w:val="ru-RU"/>
        </w:rPr>
        <w:t>2. Аватаресса ИВО Вечного Сверхкосмического Парламента ИВО ИВАС Савелия ИВО ИВАС Кут Хуми Ниязова Гульжамал</w:t>
      </w:r>
    </w:p>
    <w:p w14:paraId="37EA6B0B" w14:textId="605E8F1E" w:rsidR="003D6303" w:rsidRPr="003D6303" w:rsidRDefault="003D6303" w:rsidP="003D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6303">
        <w:rPr>
          <w:rFonts w:ascii="Times New Roman" w:hAnsi="Times New Roman" w:cs="Times New Roman"/>
          <w:sz w:val="24"/>
          <w:szCs w:val="24"/>
          <w:lang w:val="ru-RU"/>
        </w:rPr>
        <w:t>3. Аватаресса ИВО Вечного Сверхкосмического Энергопотенциала О-Ч-С ИВО ИВАС Александра ИВО ИВАС Кут Хуми Нагашыбаева Райхан</w:t>
      </w:r>
    </w:p>
    <w:p w14:paraId="37196521" w14:textId="26A56524" w:rsidR="003D6303" w:rsidRPr="003D6303" w:rsidRDefault="003D6303" w:rsidP="003D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6303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6303">
        <w:rPr>
          <w:rFonts w:ascii="Times New Roman" w:hAnsi="Times New Roman" w:cs="Times New Roman"/>
          <w:sz w:val="24"/>
          <w:szCs w:val="24"/>
          <w:lang w:val="ru-RU"/>
        </w:rPr>
        <w:t>Аватар ИВО Сверхкосмической Академии Наук ИВО ИВАС Мория ИВО ИВАС КХ Жукенов Руслан</w:t>
      </w:r>
    </w:p>
    <w:p w14:paraId="64497E8C" w14:textId="3225D77E" w:rsidR="003D6303" w:rsidRPr="003D6303" w:rsidRDefault="003D6303" w:rsidP="003D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6303">
        <w:rPr>
          <w:rFonts w:ascii="Times New Roman" w:hAnsi="Times New Roman" w:cs="Times New Roman"/>
          <w:sz w:val="24"/>
          <w:szCs w:val="24"/>
          <w:lang w:val="ru-RU"/>
        </w:rPr>
        <w:t>5. Аватаресса ИВО Вечной Сверхкосмической Психодинамики О-Ч-С ИВО ИВАС Сераписа Жукенова Ирина</w:t>
      </w:r>
    </w:p>
    <w:p w14:paraId="7288BFB6" w14:textId="70C8C633" w:rsidR="003D6303" w:rsidRPr="003D6303" w:rsidRDefault="003D6303" w:rsidP="003D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6303">
        <w:rPr>
          <w:rFonts w:ascii="Times New Roman" w:hAnsi="Times New Roman" w:cs="Times New Roman"/>
          <w:sz w:val="24"/>
          <w:szCs w:val="24"/>
          <w:lang w:val="ru-RU"/>
        </w:rPr>
        <w:t>6. Аватаресса ИВО Вечной Сверхкосмической Информации и синтеза частностей ИВО ИВАС Саввы ИВО ИВАС КХ Султанова Гаухар</w:t>
      </w:r>
    </w:p>
    <w:p w14:paraId="032F96D1" w14:textId="61689307" w:rsidR="003D6303" w:rsidRPr="003D6303" w:rsidRDefault="003D6303" w:rsidP="003D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6303">
        <w:rPr>
          <w:rFonts w:ascii="Times New Roman" w:hAnsi="Times New Roman" w:cs="Times New Roman"/>
          <w:sz w:val="24"/>
          <w:szCs w:val="24"/>
          <w:lang w:val="ru-RU"/>
        </w:rPr>
        <w:t xml:space="preserve">7. Аватаресса ИВО Сверхкосмической </w:t>
      </w:r>
      <w:bookmarkStart w:id="22" w:name="_Hlk186020155"/>
      <w:r w:rsidRPr="003D6303">
        <w:rPr>
          <w:rFonts w:ascii="Times New Roman" w:hAnsi="Times New Roman" w:cs="Times New Roman"/>
          <w:sz w:val="24"/>
          <w:szCs w:val="24"/>
          <w:lang w:val="ru-RU"/>
        </w:rPr>
        <w:t xml:space="preserve">Высшей Школы </w:t>
      </w:r>
      <w:bookmarkEnd w:id="22"/>
      <w:r w:rsidRPr="003D6303">
        <w:rPr>
          <w:rFonts w:ascii="Times New Roman" w:hAnsi="Times New Roman" w:cs="Times New Roman"/>
          <w:sz w:val="24"/>
          <w:szCs w:val="24"/>
          <w:lang w:val="ru-RU"/>
        </w:rPr>
        <w:t>Синтеза ИВО ИВАС Филиппа ИВО ИВАС КХ Сапаркулова Зауреш</w:t>
      </w:r>
    </w:p>
    <w:p w14:paraId="53B98067" w14:textId="407B0F7E" w:rsidR="003D6303" w:rsidRPr="003D6303" w:rsidRDefault="003D6303" w:rsidP="003D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6303">
        <w:rPr>
          <w:rFonts w:ascii="Times New Roman" w:hAnsi="Times New Roman" w:cs="Times New Roman"/>
          <w:sz w:val="24"/>
          <w:szCs w:val="24"/>
          <w:lang w:val="ru-RU"/>
        </w:rPr>
        <w:t>8. Аватаресса ИВО подразделения ИВДИВО ИВАС Кут Хуми Ниязова Гульбаршын.</w:t>
      </w:r>
    </w:p>
    <w:p w14:paraId="21F02771" w14:textId="667C83E7" w:rsidR="003D6303" w:rsidRDefault="003D6303" w:rsidP="003D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6303">
        <w:rPr>
          <w:rFonts w:ascii="Times New Roman" w:hAnsi="Times New Roman" w:cs="Times New Roman"/>
          <w:sz w:val="24"/>
          <w:szCs w:val="24"/>
          <w:lang w:val="ru-RU"/>
        </w:rPr>
        <w:t>Сдано ИВАС КХ 17.12.2024</w:t>
      </w:r>
    </w:p>
    <w:p w14:paraId="31FD1851" w14:textId="31B33177" w:rsidR="003D6303" w:rsidRPr="003D6303" w:rsidRDefault="003D6303" w:rsidP="00B13C3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3D6303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Стяжена Репликация соответствующего фрагмента Книги ИВАС </w:t>
      </w:r>
      <w:r w:rsidR="00B13C3B" w:rsidRPr="00B13C3B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Кут Хуми </w:t>
      </w:r>
      <w:r w:rsidR="00B13C3B" w:rsidRPr="00B13C3B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Высшей Школы Генезиса</w:t>
      </w:r>
      <w:r w:rsidR="00F434BA" w:rsidRPr="00F434BA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Pr="003D6303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</w:p>
    <w:p w14:paraId="55CEBDD6" w14:textId="016F1455" w:rsidR="003D6303" w:rsidRPr="00E20FB5" w:rsidRDefault="003D6303" w:rsidP="003D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6303">
        <w:rPr>
          <w:rFonts w:ascii="Times New Roman" w:hAnsi="Times New Roman" w:cs="Times New Roman"/>
          <w:iCs/>
          <w:sz w:val="24"/>
          <w:szCs w:val="24"/>
          <w:lang w:val="ru-RU"/>
        </w:rPr>
        <w:t>Дата:</w:t>
      </w:r>
      <w:r w:rsidR="00B13C3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25</w:t>
      </w:r>
      <w:r w:rsidRPr="003D6303">
        <w:rPr>
          <w:rFonts w:ascii="Times New Roman" w:hAnsi="Times New Roman" w:cs="Times New Roman"/>
          <w:iCs/>
          <w:sz w:val="24"/>
          <w:szCs w:val="24"/>
          <w:lang w:val="ru-RU"/>
        </w:rPr>
        <w:t>.12.2024</w:t>
      </w:r>
    </w:p>
    <w:sectPr w:rsidR="003D6303" w:rsidRPr="00E20FB5" w:rsidSect="00F434BA">
      <w:headerReference w:type="default" r:id="rId6"/>
      <w:footerReference w:type="default" r:id="rId7"/>
      <w:pgSz w:w="11906" w:h="16838"/>
      <w:pgMar w:top="1135" w:right="566" w:bottom="1134" w:left="993" w:header="426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B14AA" w14:textId="77777777" w:rsidR="00D20E50" w:rsidRDefault="00D20E50" w:rsidP="00EE7448">
      <w:pPr>
        <w:spacing w:after="0" w:line="240" w:lineRule="auto"/>
      </w:pPr>
      <w:r>
        <w:separator/>
      </w:r>
    </w:p>
  </w:endnote>
  <w:endnote w:type="continuationSeparator" w:id="0">
    <w:p w14:paraId="4B67D769" w14:textId="77777777" w:rsidR="00D20E50" w:rsidRDefault="00D20E50" w:rsidP="00EE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8750302"/>
      <w:docPartObj>
        <w:docPartGallery w:val="Page Numbers (Bottom of Page)"/>
        <w:docPartUnique/>
      </w:docPartObj>
    </w:sdtPr>
    <w:sdtContent>
      <w:p w14:paraId="454CAAEF" w14:textId="0E6FFFAC" w:rsidR="00F434BA" w:rsidRDefault="00F434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430DF93" w14:textId="77777777" w:rsidR="00F434BA" w:rsidRDefault="00F434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E6186" w14:textId="77777777" w:rsidR="00D20E50" w:rsidRDefault="00D20E50" w:rsidP="00EE7448">
      <w:pPr>
        <w:spacing w:after="0" w:line="240" w:lineRule="auto"/>
      </w:pPr>
      <w:r>
        <w:separator/>
      </w:r>
    </w:p>
  </w:footnote>
  <w:footnote w:type="continuationSeparator" w:id="0">
    <w:p w14:paraId="01568EA4" w14:textId="77777777" w:rsidR="00D20E50" w:rsidRDefault="00D20E50" w:rsidP="00EE7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94010" w14:textId="3FBD10D3" w:rsidR="007F4D46" w:rsidRDefault="007F4D46" w:rsidP="00F94C41">
    <w:pPr>
      <w:pStyle w:val="a3"/>
      <w:jc w:val="center"/>
      <w:rPr>
        <w:rFonts w:ascii="Times New Roman" w:hAnsi="Times New Roman" w:cs="Times New Roman"/>
        <w:lang w:val="ru-RU"/>
      </w:rPr>
    </w:pPr>
    <w:r w:rsidRPr="00F94C41">
      <w:rPr>
        <w:rFonts w:ascii="Times New Roman" w:hAnsi="Times New Roman" w:cs="Times New Roman"/>
        <w:lang w:val="ru-RU"/>
      </w:rPr>
      <w:t>Высшая Школа Генезиса</w:t>
    </w:r>
    <w:r>
      <w:rPr>
        <w:rFonts w:ascii="Times New Roman" w:hAnsi="Times New Roman" w:cs="Times New Roman"/>
        <w:lang w:val="ru-RU"/>
      </w:rPr>
      <w:t>. Высший Разум</w:t>
    </w:r>
    <w:r w:rsidRPr="00F94C41">
      <w:rPr>
        <w:rFonts w:ascii="Times New Roman" w:hAnsi="Times New Roman" w:cs="Times New Roman"/>
        <w:lang w:val="ru-RU"/>
      </w:rPr>
      <w:t xml:space="preserve"> ИВО 30.1</w:t>
    </w:r>
    <w:r>
      <w:rPr>
        <w:rFonts w:ascii="Times New Roman" w:hAnsi="Times New Roman" w:cs="Times New Roman"/>
        <w:lang w:val="ru-RU"/>
      </w:rPr>
      <w:t>1</w:t>
    </w:r>
    <w:r w:rsidRPr="00F94C41">
      <w:rPr>
        <w:rFonts w:ascii="Times New Roman" w:hAnsi="Times New Roman" w:cs="Times New Roman"/>
        <w:lang w:val="ru-RU"/>
      </w:rPr>
      <w:t xml:space="preserve">-01.12.2024 </w:t>
    </w:r>
  </w:p>
  <w:p w14:paraId="0ABF544E" w14:textId="3AB1EA60" w:rsidR="007F4D46" w:rsidRDefault="007F4D46" w:rsidP="00F94C41">
    <w:pPr>
      <w:pStyle w:val="a3"/>
      <w:jc w:val="center"/>
      <w:rPr>
        <w:rFonts w:ascii="Times New Roman" w:hAnsi="Times New Roman" w:cs="Times New Roman"/>
        <w:lang w:val="ru-RU"/>
      </w:rPr>
    </w:pPr>
    <w:r w:rsidRPr="00F94C41">
      <w:rPr>
        <w:rFonts w:ascii="Times New Roman" w:hAnsi="Times New Roman" w:cs="Times New Roman"/>
        <w:lang w:val="ru-RU"/>
      </w:rPr>
      <w:t>Подразделение ИВДИВО Актау</w:t>
    </w:r>
    <w:r>
      <w:rPr>
        <w:rFonts w:ascii="Times New Roman" w:hAnsi="Times New Roman" w:cs="Times New Roman"/>
        <w:lang w:val="ru-RU"/>
      </w:rPr>
      <w:t xml:space="preserve"> Самигуллина Кира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3C"/>
    <w:rsid w:val="000262E9"/>
    <w:rsid w:val="0003657F"/>
    <w:rsid w:val="00044987"/>
    <w:rsid w:val="00072DEE"/>
    <w:rsid w:val="00081650"/>
    <w:rsid w:val="000944CA"/>
    <w:rsid w:val="000A33BE"/>
    <w:rsid w:val="000B04A2"/>
    <w:rsid w:val="000B10A2"/>
    <w:rsid w:val="000C3962"/>
    <w:rsid w:val="000D6B90"/>
    <w:rsid w:val="001010F1"/>
    <w:rsid w:val="00124C68"/>
    <w:rsid w:val="0014077A"/>
    <w:rsid w:val="00142934"/>
    <w:rsid w:val="00161D31"/>
    <w:rsid w:val="00166570"/>
    <w:rsid w:val="0017240A"/>
    <w:rsid w:val="00187009"/>
    <w:rsid w:val="0019039B"/>
    <w:rsid w:val="001B5D06"/>
    <w:rsid w:val="001C03A5"/>
    <w:rsid w:val="001C6A9A"/>
    <w:rsid w:val="001C6C03"/>
    <w:rsid w:val="001E7E4C"/>
    <w:rsid w:val="001F364D"/>
    <w:rsid w:val="00205071"/>
    <w:rsid w:val="002055BB"/>
    <w:rsid w:val="00205EDF"/>
    <w:rsid w:val="00206C8D"/>
    <w:rsid w:val="0020763B"/>
    <w:rsid w:val="00216273"/>
    <w:rsid w:val="00221085"/>
    <w:rsid w:val="00250BF4"/>
    <w:rsid w:val="00264260"/>
    <w:rsid w:val="00266FE2"/>
    <w:rsid w:val="0027501E"/>
    <w:rsid w:val="002961BD"/>
    <w:rsid w:val="002B0CD7"/>
    <w:rsid w:val="002C3594"/>
    <w:rsid w:val="00303C3C"/>
    <w:rsid w:val="003067AB"/>
    <w:rsid w:val="00310F0E"/>
    <w:rsid w:val="00312B9F"/>
    <w:rsid w:val="00331C18"/>
    <w:rsid w:val="003410AA"/>
    <w:rsid w:val="00350B37"/>
    <w:rsid w:val="003552B7"/>
    <w:rsid w:val="00391621"/>
    <w:rsid w:val="0039187A"/>
    <w:rsid w:val="003D6303"/>
    <w:rsid w:val="003E0487"/>
    <w:rsid w:val="0040196D"/>
    <w:rsid w:val="00402D16"/>
    <w:rsid w:val="00421552"/>
    <w:rsid w:val="00431012"/>
    <w:rsid w:val="00442EDF"/>
    <w:rsid w:val="00445309"/>
    <w:rsid w:val="00452ACF"/>
    <w:rsid w:val="00454389"/>
    <w:rsid w:val="004644DF"/>
    <w:rsid w:val="004679AE"/>
    <w:rsid w:val="00473A62"/>
    <w:rsid w:val="00483EDF"/>
    <w:rsid w:val="004A4E23"/>
    <w:rsid w:val="004B3C00"/>
    <w:rsid w:val="004D61A9"/>
    <w:rsid w:val="004E75FE"/>
    <w:rsid w:val="00514047"/>
    <w:rsid w:val="005327BD"/>
    <w:rsid w:val="00551B57"/>
    <w:rsid w:val="005570E9"/>
    <w:rsid w:val="0056422C"/>
    <w:rsid w:val="00593066"/>
    <w:rsid w:val="00596494"/>
    <w:rsid w:val="005C25C1"/>
    <w:rsid w:val="005C641F"/>
    <w:rsid w:val="005C7A29"/>
    <w:rsid w:val="005D344D"/>
    <w:rsid w:val="005E3DFC"/>
    <w:rsid w:val="005F0093"/>
    <w:rsid w:val="0060563C"/>
    <w:rsid w:val="00613D3E"/>
    <w:rsid w:val="006229C0"/>
    <w:rsid w:val="00623745"/>
    <w:rsid w:val="006252B9"/>
    <w:rsid w:val="00632ED4"/>
    <w:rsid w:val="006349FC"/>
    <w:rsid w:val="00665F4C"/>
    <w:rsid w:val="0067590C"/>
    <w:rsid w:val="006847A2"/>
    <w:rsid w:val="006906D6"/>
    <w:rsid w:val="006A659B"/>
    <w:rsid w:val="006A79C9"/>
    <w:rsid w:val="006D0A5A"/>
    <w:rsid w:val="006E0FA9"/>
    <w:rsid w:val="006E7AAF"/>
    <w:rsid w:val="006F00E9"/>
    <w:rsid w:val="007150B3"/>
    <w:rsid w:val="00716ACE"/>
    <w:rsid w:val="0072648F"/>
    <w:rsid w:val="00766DB3"/>
    <w:rsid w:val="00777762"/>
    <w:rsid w:val="007A41EE"/>
    <w:rsid w:val="007A5A76"/>
    <w:rsid w:val="007B2731"/>
    <w:rsid w:val="007C58DD"/>
    <w:rsid w:val="007D0D26"/>
    <w:rsid w:val="007F4D46"/>
    <w:rsid w:val="007F5A6B"/>
    <w:rsid w:val="00805D8E"/>
    <w:rsid w:val="008167EC"/>
    <w:rsid w:val="00817262"/>
    <w:rsid w:val="00850F37"/>
    <w:rsid w:val="008778A9"/>
    <w:rsid w:val="00880256"/>
    <w:rsid w:val="00893CEE"/>
    <w:rsid w:val="00893FA5"/>
    <w:rsid w:val="008C102C"/>
    <w:rsid w:val="008D4BF8"/>
    <w:rsid w:val="008F2B97"/>
    <w:rsid w:val="008F4959"/>
    <w:rsid w:val="00912C52"/>
    <w:rsid w:val="0092561C"/>
    <w:rsid w:val="0092659E"/>
    <w:rsid w:val="0095591D"/>
    <w:rsid w:val="009836F3"/>
    <w:rsid w:val="00994E4B"/>
    <w:rsid w:val="009C7BAC"/>
    <w:rsid w:val="009D64A1"/>
    <w:rsid w:val="00A232E1"/>
    <w:rsid w:val="00A42278"/>
    <w:rsid w:val="00A54695"/>
    <w:rsid w:val="00A64248"/>
    <w:rsid w:val="00A674F0"/>
    <w:rsid w:val="00A81BD5"/>
    <w:rsid w:val="00AA5DE6"/>
    <w:rsid w:val="00AD3D6E"/>
    <w:rsid w:val="00AF1D12"/>
    <w:rsid w:val="00B0013B"/>
    <w:rsid w:val="00B02821"/>
    <w:rsid w:val="00B05D72"/>
    <w:rsid w:val="00B06D38"/>
    <w:rsid w:val="00B13C3B"/>
    <w:rsid w:val="00B21EF4"/>
    <w:rsid w:val="00B52870"/>
    <w:rsid w:val="00B54AC1"/>
    <w:rsid w:val="00B575EF"/>
    <w:rsid w:val="00B76C1C"/>
    <w:rsid w:val="00B85073"/>
    <w:rsid w:val="00BB4373"/>
    <w:rsid w:val="00BB4C17"/>
    <w:rsid w:val="00BD54A8"/>
    <w:rsid w:val="00BE4204"/>
    <w:rsid w:val="00BE4670"/>
    <w:rsid w:val="00BE50BC"/>
    <w:rsid w:val="00BF608F"/>
    <w:rsid w:val="00C12DA8"/>
    <w:rsid w:val="00C252D5"/>
    <w:rsid w:val="00C334FC"/>
    <w:rsid w:val="00C33D67"/>
    <w:rsid w:val="00C54892"/>
    <w:rsid w:val="00C72197"/>
    <w:rsid w:val="00CB4630"/>
    <w:rsid w:val="00CC3F76"/>
    <w:rsid w:val="00CD154C"/>
    <w:rsid w:val="00CF3492"/>
    <w:rsid w:val="00D01C43"/>
    <w:rsid w:val="00D07DB5"/>
    <w:rsid w:val="00D10B43"/>
    <w:rsid w:val="00D20E50"/>
    <w:rsid w:val="00D252F6"/>
    <w:rsid w:val="00D34485"/>
    <w:rsid w:val="00D35645"/>
    <w:rsid w:val="00D4279D"/>
    <w:rsid w:val="00D47D39"/>
    <w:rsid w:val="00D53583"/>
    <w:rsid w:val="00D610EF"/>
    <w:rsid w:val="00D659CC"/>
    <w:rsid w:val="00DA017A"/>
    <w:rsid w:val="00DD2C0C"/>
    <w:rsid w:val="00E135F0"/>
    <w:rsid w:val="00E20FB5"/>
    <w:rsid w:val="00E34710"/>
    <w:rsid w:val="00E363F8"/>
    <w:rsid w:val="00E37D61"/>
    <w:rsid w:val="00E42334"/>
    <w:rsid w:val="00E43E8A"/>
    <w:rsid w:val="00EB1E6A"/>
    <w:rsid w:val="00EC30CB"/>
    <w:rsid w:val="00EC4054"/>
    <w:rsid w:val="00ED66CC"/>
    <w:rsid w:val="00EE0FCF"/>
    <w:rsid w:val="00EE3F25"/>
    <w:rsid w:val="00EE7448"/>
    <w:rsid w:val="00EF1649"/>
    <w:rsid w:val="00EF45FF"/>
    <w:rsid w:val="00F1250B"/>
    <w:rsid w:val="00F3646B"/>
    <w:rsid w:val="00F434BA"/>
    <w:rsid w:val="00F43E53"/>
    <w:rsid w:val="00F52347"/>
    <w:rsid w:val="00F607AC"/>
    <w:rsid w:val="00F621CC"/>
    <w:rsid w:val="00F662E4"/>
    <w:rsid w:val="00F94C41"/>
    <w:rsid w:val="00F96124"/>
    <w:rsid w:val="00FA23A5"/>
    <w:rsid w:val="00FB1287"/>
    <w:rsid w:val="00FD09C5"/>
    <w:rsid w:val="00FF1695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DF983"/>
  <w15:docId w15:val="{00C6CDE0-34D9-4A6E-8BE3-5299E573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-1">
    <w:name w:val="Средняя заливка 1 - Акцент 1 Знак"/>
    <w:link w:val="1-11"/>
    <w:uiPriority w:val="1"/>
    <w:locked/>
    <w:rsid w:val="00AD3D6E"/>
    <w:rPr>
      <w:rFonts w:cs="Calibri"/>
    </w:rPr>
  </w:style>
  <w:style w:type="paragraph" w:customStyle="1" w:styleId="1-11">
    <w:name w:val="Средняя заливка 1 - Акцент 11"/>
    <w:link w:val="1-1"/>
    <w:uiPriority w:val="1"/>
    <w:qFormat/>
    <w:rsid w:val="00AD3D6E"/>
    <w:pPr>
      <w:spacing w:after="0" w:line="240" w:lineRule="auto"/>
    </w:pPr>
    <w:rPr>
      <w:rFonts w:cs="Calibri"/>
    </w:rPr>
  </w:style>
  <w:style w:type="paragraph" w:styleId="a3">
    <w:name w:val="header"/>
    <w:basedOn w:val="a"/>
    <w:link w:val="a4"/>
    <w:uiPriority w:val="99"/>
    <w:unhideWhenUsed/>
    <w:rsid w:val="00EE7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7448"/>
    <w:rPr>
      <w:lang w:val="en-US"/>
    </w:rPr>
  </w:style>
  <w:style w:type="paragraph" w:styleId="a5">
    <w:name w:val="footer"/>
    <w:basedOn w:val="a"/>
    <w:link w:val="a6"/>
    <w:uiPriority w:val="99"/>
    <w:unhideWhenUsed/>
    <w:rsid w:val="00EE7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7448"/>
    <w:rPr>
      <w:lang w:val="en-US"/>
    </w:rPr>
  </w:style>
  <w:style w:type="paragraph" w:styleId="1">
    <w:name w:val="toc 1"/>
    <w:basedOn w:val="a"/>
    <w:next w:val="a"/>
    <w:autoRedefine/>
    <w:uiPriority w:val="39"/>
    <w:unhideWhenUsed/>
    <w:rsid w:val="00912C52"/>
    <w:pPr>
      <w:tabs>
        <w:tab w:val="right" w:leader="dot" w:pos="10194"/>
      </w:tabs>
      <w:spacing w:after="100" w:line="240" w:lineRule="auto"/>
      <w:ind w:firstLine="284"/>
      <w:jc w:val="both"/>
    </w:pPr>
    <w:rPr>
      <w:rFonts w:ascii="Times New Roman" w:eastAsia="Times New Roman" w:hAnsi="Times New Roman" w:cs="Times New Roman"/>
      <w:b/>
      <w:noProof/>
      <w:sz w:val="24"/>
      <w:szCs w:val="24"/>
      <w:lang w:val="ru-RU" w:eastAsia="ru-RU"/>
    </w:rPr>
  </w:style>
  <w:style w:type="paragraph" w:styleId="2">
    <w:name w:val="toc 2"/>
    <w:basedOn w:val="a"/>
    <w:next w:val="a"/>
    <w:autoRedefine/>
    <w:uiPriority w:val="39"/>
    <w:unhideWhenUsed/>
    <w:rsid w:val="00912C52"/>
    <w:pPr>
      <w:tabs>
        <w:tab w:val="right" w:leader="dot" w:pos="10194"/>
      </w:tabs>
      <w:spacing w:after="100" w:line="240" w:lineRule="auto"/>
      <w:ind w:left="240" w:firstLine="32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912C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5008</TotalTime>
  <Pages>18</Pages>
  <Words>9720</Words>
  <Characters>55407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39</cp:revision>
  <dcterms:created xsi:type="dcterms:W3CDTF">2024-12-14T07:25:00Z</dcterms:created>
  <dcterms:modified xsi:type="dcterms:W3CDTF">2024-12-25T17:05:00Z</dcterms:modified>
</cp:coreProperties>
</file>